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4CCCE" w14:textId="08F9A028" w:rsidR="3ADC5E79" w:rsidRDefault="3ADC5E79" w:rsidP="655A5E57">
      <w:pPr>
        <w:jc w:val="center"/>
      </w:pPr>
      <w:r>
        <w:br/>
      </w:r>
      <w:r>
        <w:br/>
      </w:r>
      <w:r w:rsidR="1A4B3AE2">
        <w:rPr>
          <w:noProof/>
        </w:rPr>
        <w:drawing>
          <wp:inline distT="0" distB="0" distL="0" distR="0" wp14:anchorId="26B57303" wp14:editId="216A0530">
            <wp:extent cx="781050" cy="762000"/>
            <wp:effectExtent l="0" t="0" r="0" b="0"/>
            <wp:docPr id="1149110287" name="Picture 11491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781050" cy="762000"/>
                    </a:xfrm>
                    <a:prstGeom prst="rect">
                      <a:avLst/>
                    </a:prstGeom>
                  </pic:spPr>
                </pic:pic>
              </a:graphicData>
            </a:graphic>
          </wp:inline>
        </w:drawing>
      </w:r>
    </w:p>
    <w:p w14:paraId="6C4E566B" w14:textId="4DAE9214" w:rsidR="1A4B3AE2" w:rsidRDefault="1A4B3AE2" w:rsidP="655A5E57">
      <w:pPr>
        <w:jc w:val="center"/>
        <w:rPr>
          <w:rStyle w:val="BookTitle"/>
          <w:sz w:val="44"/>
          <w:szCs w:val="44"/>
        </w:rPr>
      </w:pPr>
      <w:r w:rsidRPr="655A5E57">
        <w:rPr>
          <w:rStyle w:val="BookTitle"/>
          <w:sz w:val="44"/>
          <w:szCs w:val="44"/>
        </w:rPr>
        <w:t xml:space="preserve">Panskura Banamali </w:t>
      </w:r>
      <w:r w:rsidR="6640544D" w:rsidRPr="655A5E57">
        <w:rPr>
          <w:rStyle w:val="BookTitle"/>
          <w:sz w:val="44"/>
          <w:szCs w:val="44"/>
        </w:rPr>
        <w:t>College (Autonomous)</w:t>
      </w:r>
    </w:p>
    <w:p w14:paraId="07C6D424" w14:textId="77777777" w:rsidR="00553B10" w:rsidRDefault="00553B10" w:rsidP="655A5E57">
      <w:pPr>
        <w:jc w:val="center"/>
        <w:rPr>
          <w:rStyle w:val="BookTitle"/>
          <w:sz w:val="44"/>
          <w:szCs w:val="44"/>
        </w:rPr>
      </w:pPr>
    </w:p>
    <w:p w14:paraId="3235C1A3" w14:textId="77777777" w:rsidR="00553B10" w:rsidRDefault="00553B10" w:rsidP="655A5E57">
      <w:pPr>
        <w:jc w:val="center"/>
        <w:rPr>
          <w:sz w:val="44"/>
          <w:szCs w:val="44"/>
        </w:rPr>
      </w:pPr>
    </w:p>
    <w:p w14:paraId="49904E6A" w14:textId="3E18BE41" w:rsidR="6640544D" w:rsidRDefault="6640544D" w:rsidP="655A5E57">
      <w:pPr>
        <w:jc w:val="center"/>
        <w:rPr>
          <w:rStyle w:val="BookTitle"/>
          <w:sz w:val="36"/>
          <w:szCs w:val="36"/>
        </w:rPr>
      </w:pPr>
      <w:r w:rsidRPr="655A5E57">
        <w:rPr>
          <w:rStyle w:val="BookTitle"/>
          <w:sz w:val="36"/>
          <w:szCs w:val="36"/>
        </w:rPr>
        <w:t>Routine Management System</w:t>
      </w:r>
    </w:p>
    <w:p w14:paraId="1ABE3FCC" w14:textId="77777777" w:rsidR="00553B10" w:rsidRDefault="00553B10" w:rsidP="655A5E57">
      <w:pPr>
        <w:jc w:val="center"/>
        <w:rPr>
          <w:rStyle w:val="BookTitle"/>
          <w:sz w:val="36"/>
          <w:szCs w:val="36"/>
        </w:rPr>
      </w:pPr>
    </w:p>
    <w:p w14:paraId="7D42BDF3" w14:textId="14A7CE6A" w:rsidR="6640544D" w:rsidRDefault="6640544D" w:rsidP="655A5E57">
      <w:pPr>
        <w:jc w:val="center"/>
        <w:rPr>
          <w:rStyle w:val="BookTitle"/>
          <w:sz w:val="36"/>
          <w:szCs w:val="36"/>
        </w:rPr>
      </w:pPr>
      <w:r w:rsidRPr="655A5E57">
        <w:rPr>
          <w:rStyle w:val="BookTitle"/>
          <w:sz w:val="36"/>
          <w:szCs w:val="36"/>
        </w:rPr>
        <w:t xml:space="preserve">A Project Paper </w:t>
      </w:r>
    </w:p>
    <w:p w14:paraId="7EFF6781" w14:textId="23F6FD49" w:rsidR="6640544D" w:rsidRDefault="6640544D" w:rsidP="655A5E57">
      <w:pPr>
        <w:jc w:val="center"/>
        <w:rPr>
          <w:rStyle w:val="BookTitle"/>
          <w:sz w:val="36"/>
          <w:szCs w:val="36"/>
        </w:rPr>
      </w:pPr>
      <w:r w:rsidRPr="655A5E57">
        <w:rPr>
          <w:rStyle w:val="BookTitle"/>
          <w:sz w:val="36"/>
          <w:szCs w:val="36"/>
        </w:rPr>
        <w:t xml:space="preserve">Submitted By </w:t>
      </w:r>
    </w:p>
    <w:p w14:paraId="31577B93" w14:textId="76F6D844" w:rsidR="6640544D" w:rsidRDefault="6640544D" w:rsidP="655A5E57">
      <w:pPr>
        <w:jc w:val="center"/>
        <w:rPr>
          <w:rStyle w:val="BookTitle"/>
          <w:sz w:val="36"/>
          <w:szCs w:val="36"/>
        </w:rPr>
      </w:pPr>
      <w:r w:rsidRPr="655A5E57">
        <w:rPr>
          <w:rStyle w:val="BookTitle"/>
          <w:sz w:val="36"/>
          <w:szCs w:val="36"/>
        </w:rPr>
        <w:t>PRIYA JANA</w:t>
      </w:r>
    </w:p>
    <w:p w14:paraId="0C8997CA" w14:textId="3E2CA0E9" w:rsidR="6640544D" w:rsidRDefault="6640544D" w:rsidP="655A5E57">
      <w:pPr>
        <w:jc w:val="center"/>
        <w:rPr>
          <w:rStyle w:val="BookTitle"/>
          <w:i w:val="0"/>
          <w:iCs w:val="0"/>
          <w:sz w:val="36"/>
          <w:szCs w:val="36"/>
        </w:rPr>
      </w:pPr>
      <w:r w:rsidRPr="655A5E57">
        <w:rPr>
          <w:rStyle w:val="BookTitle"/>
          <w:i w:val="0"/>
          <w:iCs w:val="0"/>
          <w:sz w:val="36"/>
          <w:szCs w:val="36"/>
        </w:rPr>
        <w:t>(Reg No-</w:t>
      </w:r>
      <w:r w:rsidR="47BF09AF" w:rsidRPr="655A5E57">
        <w:rPr>
          <w:rStyle w:val="BookTitle"/>
          <w:i w:val="0"/>
          <w:iCs w:val="0"/>
          <w:sz w:val="36"/>
          <w:szCs w:val="36"/>
        </w:rPr>
        <w:t>2019PBC01350</w:t>
      </w:r>
      <w:r w:rsidRPr="655A5E57">
        <w:rPr>
          <w:rStyle w:val="BookTitle"/>
          <w:i w:val="0"/>
          <w:iCs w:val="0"/>
          <w:sz w:val="36"/>
          <w:szCs w:val="36"/>
        </w:rPr>
        <w:t>)</w:t>
      </w:r>
    </w:p>
    <w:p w14:paraId="362D9230" w14:textId="77777777" w:rsidR="00553B10" w:rsidRDefault="00553B10" w:rsidP="655A5E57">
      <w:pPr>
        <w:jc w:val="center"/>
        <w:rPr>
          <w:rStyle w:val="BookTitle"/>
          <w:sz w:val="36"/>
          <w:szCs w:val="36"/>
        </w:rPr>
      </w:pPr>
    </w:p>
    <w:p w14:paraId="28707583" w14:textId="23CA765A" w:rsidR="6640544D" w:rsidRDefault="6640544D" w:rsidP="655A5E57">
      <w:pPr>
        <w:jc w:val="center"/>
        <w:rPr>
          <w:rFonts w:ascii="Aptos" w:eastAsia="Aptos" w:hAnsi="Aptos" w:cs="Aptos"/>
          <w:sz w:val="28"/>
          <w:szCs w:val="28"/>
        </w:rPr>
      </w:pPr>
      <w:r w:rsidRPr="655A5E57">
        <w:rPr>
          <w:rFonts w:ascii="Aptos" w:eastAsia="Aptos" w:hAnsi="Aptos" w:cs="Aptos"/>
          <w:sz w:val="32"/>
          <w:szCs w:val="32"/>
        </w:rPr>
        <w:t xml:space="preserve">In partial fulfilment for the award of the degree of </w:t>
      </w:r>
    </w:p>
    <w:p w14:paraId="38E80A89" w14:textId="369293D8" w:rsidR="6640544D" w:rsidRDefault="6640544D" w:rsidP="655A5E57">
      <w:pPr>
        <w:jc w:val="center"/>
        <w:rPr>
          <w:rFonts w:ascii="Aptos" w:eastAsia="Aptos" w:hAnsi="Aptos" w:cs="Aptos"/>
          <w:sz w:val="32"/>
          <w:szCs w:val="32"/>
        </w:rPr>
      </w:pPr>
      <w:r w:rsidRPr="655A5E57">
        <w:rPr>
          <w:rFonts w:ascii="Aptos" w:eastAsia="Aptos" w:hAnsi="Aptos" w:cs="Aptos"/>
          <w:sz w:val="32"/>
          <w:szCs w:val="32"/>
        </w:rPr>
        <w:t>M. Sc. Computer Science</w:t>
      </w:r>
    </w:p>
    <w:p w14:paraId="505FDBB7" w14:textId="77777777" w:rsidR="00553B10" w:rsidRDefault="00553B10" w:rsidP="655A5E57">
      <w:pPr>
        <w:jc w:val="center"/>
        <w:rPr>
          <w:rFonts w:ascii="Aptos" w:eastAsia="Aptos" w:hAnsi="Aptos" w:cs="Aptos"/>
          <w:sz w:val="28"/>
          <w:szCs w:val="28"/>
        </w:rPr>
      </w:pPr>
    </w:p>
    <w:p w14:paraId="4C37040C" w14:textId="37073002" w:rsidR="6640544D" w:rsidRDefault="6640544D" w:rsidP="655A5E57">
      <w:pPr>
        <w:jc w:val="center"/>
        <w:rPr>
          <w:rFonts w:ascii="Aptos" w:eastAsia="Aptos" w:hAnsi="Aptos" w:cs="Aptos"/>
          <w:sz w:val="32"/>
          <w:szCs w:val="32"/>
        </w:rPr>
      </w:pPr>
      <w:r w:rsidRPr="655A5E57">
        <w:rPr>
          <w:rFonts w:ascii="Aptos" w:eastAsia="Aptos" w:hAnsi="Aptos" w:cs="Aptos"/>
          <w:sz w:val="32"/>
          <w:szCs w:val="32"/>
        </w:rPr>
        <w:t>Under</w:t>
      </w:r>
      <w:r w:rsidR="571085AD" w:rsidRPr="655A5E57">
        <w:rPr>
          <w:rFonts w:ascii="Aptos" w:eastAsia="Aptos" w:hAnsi="Aptos" w:cs="Aptos"/>
          <w:sz w:val="32"/>
          <w:szCs w:val="32"/>
        </w:rPr>
        <w:t xml:space="preserve"> the Supervision of </w:t>
      </w:r>
    </w:p>
    <w:p w14:paraId="33AB84DC" w14:textId="7F943D5F" w:rsidR="571085AD" w:rsidRDefault="571085AD" w:rsidP="655A5E57">
      <w:pPr>
        <w:jc w:val="center"/>
        <w:rPr>
          <w:rFonts w:ascii="Aptos" w:eastAsia="Aptos" w:hAnsi="Aptos" w:cs="Aptos"/>
          <w:sz w:val="32"/>
          <w:szCs w:val="32"/>
        </w:rPr>
      </w:pPr>
      <w:r w:rsidRPr="655A5E57">
        <w:rPr>
          <w:rFonts w:ascii="Aptos" w:eastAsia="Aptos" w:hAnsi="Aptos" w:cs="Aptos"/>
          <w:sz w:val="32"/>
          <w:szCs w:val="32"/>
        </w:rPr>
        <w:t>MR. SANTOSH NANDI</w:t>
      </w:r>
    </w:p>
    <w:p w14:paraId="208E7838" w14:textId="6EC19FF7" w:rsidR="571085AD" w:rsidRDefault="571085AD" w:rsidP="655A5E57">
      <w:pPr>
        <w:jc w:val="center"/>
        <w:rPr>
          <w:rFonts w:ascii="Aptos" w:eastAsia="Aptos" w:hAnsi="Aptos" w:cs="Aptos"/>
          <w:sz w:val="32"/>
          <w:szCs w:val="32"/>
        </w:rPr>
      </w:pPr>
      <w:r w:rsidRPr="655A5E57">
        <w:rPr>
          <w:rFonts w:ascii="Aptos" w:eastAsia="Aptos" w:hAnsi="Aptos" w:cs="Aptos"/>
          <w:sz w:val="32"/>
          <w:szCs w:val="32"/>
        </w:rPr>
        <w:t>(PROFESSOR)</w:t>
      </w:r>
    </w:p>
    <w:p w14:paraId="2614B700" w14:textId="7ACA1766" w:rsidR="655A5E57" w:rsidRDefault="655A5E57" w:rsidP="655A5E57">
      <w:pPr>
        <w:jc w:val="center"/>
        <w:rPr>
          <w:rFonts w:ascii="Aptos" w:eastAsia="Aptos" w:hAnsi="Aptos" w:cs="Aptos"/>
          <w:sz w:val="32"/>
          <w:szCs w:val="32"/>
        </w:rPr>
      </w:pPr>
    </w:p>
    <w:p w14:paraId="175D2406" w14:textId="272ED49C" w:rsidR="655A5E57" w:rsidRDefault="655A5E57" w:rsidP="00553B10">
      <w:pPr>
        <w:rPr>
          <w:rFonts w:ascii="Aptos" w:eastAsia="Aptos" w:hAnsi="Aptos" w:cs="Aptos"/>
          <w:sz w:val="32"/>
          <w:szCs w:val="32"/>
        </w:rPr>
      </w:pPr>
    </w:p>
    <w:p w14:paraId="6334125E" w14:textId="2A4AD21E" w:rsidR="655A5E57" w:rsidRDefault="655A5E57" w:rsidP="655A5E57">
      <w:pPr>
        <w:jc w:val="center"/>
        <w:rPr>
          <w:rFonts w:ascii="Aptos" w:eastAsia="Aptos" w:hAnsi="Aptos" w:cs="Aptos"/>
          <w:sz w:val="32"/>
          <w:szCs w:val="32"/>
        </w:rPr>
      </w:pPr>
    </w:p>
    <w:p w14:paraId="20C33BB5" w14:textId="20CBBFE4" w:rsidR="571085AD" w:rsidRDefault="571085AD" w:rsidP="655A5E57">
      <w:pPr>
        <w:jc w:val="center"/>
      </w:pPr>
      <w:r>
        <w:rPr>
          <w:noProof/>
        </w:rPr>
        <w:drawing>
          <wp:inline distT="0" distB="0" distL="0" distR="0" wp14:anchorId="2DAF1FC7" wp14:editId="6849F061">
            <wp:extent cx="3810000" cy="762000"/>
            <wp:effectExtent l="171450" t="171450" r="133350" b="152400"/>
            <wp:docPr id="1311905850" name="Picture 131190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a:stretch>
                      <a:fillRect/>
                    </a:stretch>
                  </pic:blipFill>
                  <pic:spPr>
                    <a:xfrm>
                      <a:off x="0" y="0"/>
                      <a:ext cx="3810000" cy="762000"/>
                    </a:xfrm>
                    <a:prstGeom prst="rect">
                      <a:avLst/>
                    </a:prstGeom>
                    <a:ln>
                      <a:noFill/>
                    </a:ln>
                    <a:effectLst>
                      <a:outerShdw blurRad="190500" algn="tl" rotWithShape="0">
                        <a:srgbClr val="000000">
                          <a:alpha val="70000"/>
                        </a:srgbClr>
                      </a:outerShdw>
                    </a:effectLst>
                  </pic:spPr>
                </pic:pic>
              </a:graphicData>
            </a:graphic>
          </wp:inline>
        </w:drawing>
      </w:r>
    </w:p>
    <w:p w14:paraId="58491B44" w14:textId="4DAE9214" w:rsidR="571085AD" w:rsidRDefault="571085AD" w:rsidP="655A5E57">
      <w:pPr>
        <w:jc w:val="center"/>
        <w:rPr>
          <w:sz w:val="44"/>
          <w:szCs w:val="44"/>
        </w:rPr>
      </w:pPr>
      <w:r w:rsidRPr="655A5E57">
        <w:rPr>
          <w:rStyle w:val="BookTitle"/>
          <w:sz w:val="44"/>
          <w:szCs w:val="44"/>
        </w:rPr>
        <w:t>Panskura Banamali College (Autonomous)</w:t>
      </w:r>
    </w:p>
    <w:p w14:paraId="021CA46A" w14:textId="7F60207B" w:rsidR="655A5E57" w:rsidRDefault="655A5E57" w:rsidP="655A5E57">
      <w:pPr>
        <w:jc w:val="center"/>
        <w:rPr>
          <w:rStyle w:val="BookTitle"/>
        </w:rPr>
      </w:pPr>
    </w:p>
    <w:p w14:paraId="17EDDE8F" w14:textId="420F1B20" w:rsidR="655A5E57" w:rsidRDefault="655A5E57" w:rsidP="655A5E57">
      <w:pPr>
        <w:jc w:val="center"/>
        <w:rPr>
          <w:rStyle w:val="BookTitle"/>
        </w:rPr>
      </w:pPr>
    </w:p>
    <w:p w14:paraId="08B2C1A9" w14:textId="4BCC190A" w:rsidR="655A5E57" w:rsidRDefault="655A5E57" w:rsidP="655A5E57">
      <w:pPr>
        <w:jc w:val="center"/>
        <w:rPr>
          <w:rStyle w:val="BookTitle"/>
        </w:rPr>
      </w:pPr>
    </w:p>
    <w:p w14:paraId="5E8B3CBA" w14:textId="56A93D8C" w:rsidR="655A5E57" w:rsidRDefault="655A5E57" w:rsidP="655A5E57">
      <w:pPr>
        <w:jc w:val="center"/>
        <w:rPr>
          <w:rStyle w:val="BookTitle"/>
        </w:rPr>
      </w:pPr>
    </w:p>
    <w:p w14:paraId="7A555B03" w14:textId="0493D45F" w:rsidR="571085AD" w:rsidRDefault="571085AD" w:rsidP="655A5E57">
      <w:pPr>
        <w:jc w:val="center"/>
        <w:rPr>
          <w:rStyle w:val="BookTitle"/>
        </w:rPr>
      </w:pPr>
      <w:r w:rsidRPr="655A5E57">
        <w:rPr>
          <w:rStyle w:val="BookTitle"/>
        </w:rPr>
        <w:t>BONAFIDE CERTIFICATE</w:t>
      </w:r>
    </w:p>
    <w:p w14:paraId="0EB2B770" w14:textId="50FF87E3" w:rsidR="655A5E57" w:rsidRDefault="655A5E57" w:rsidP="655A5E57">
      <w:pPr>
        <w:jc w:val="center"/>
        <w:rPr>
          <w:rStyle w:val="BookTitle"/>
        </w:rPr>
      </w:pPr>
    </w:p>
    <w:p w14:paraId="024BD92C" w14:textId="562A6113" w:rsidR="571085AD" w:rsidRDefault="571085AD" w:rsidP="655A5E57">
      <w:pPr>
        <w:jc w:val="center"/>
      </w:pPr>
      <w:r w:rsidRPr="655A5E57">
        <w:rPr>
          <w:rFonts w:ascii="Aptos" w:eastAsia="Aptos" w:hAnsi="Aptos" w:cs="Aptos"/>
        </w:rPr>
        <w:t>Certified that this project report “Routine Management System” is the Bonafide work of PRIYA JANA (Reg No-</w:t>
      </w:r>
      <w:r w:rsidR="11AA9AE7" w:rsidRPr="655A5E57">
        <w:rPr>
          <w:rFonts w:ascii="Aptos" w:eastAsia="Aptos" w:hAnsi="Aptos" w:cs="Aptos"/>
        </w:rPr>
        <w:t>2019PBC01350</w:t>
      </w:r>
      <w:r w:rsidRPr="655A5E57">
        <w:rPr>
          <w:rFonts w:ascii="Aptos" w:eastAsia="Aptos" w:hAnsi="Aptos" w:cs="Aptos"/>
        </w:rPr>
        <w:t>)” who carried out the project work under my supervision.</w:t>
      </w:r>
    </w:p>
    <w:p w14:paraId="4C2FFB16" w14:textId="3653BD11" w:rsidR="655A5E57" w:rsidRDefault="655A5E57" w:rsidP="655A5E57">
      <w:pPr>
        <w:jc w:val="center"/>
        <w:rPr>
          <w:rFonts w:ascii="Aptos" w:eastAsia="Aptos" w:hAnsi="Aptos" w:cs="Aptos"/>
        </w:rPr>
      </w:pPr>
    </w:p>
    <w:p w14:paraId="0363566A" w14:textId="6219BE80" w:rsidR="655A5E57" w:rsidRDefault="655A5E57" w:rsidP="655A5E57">
      <w:pPr>
        <w:jc w:val="center"/>
        <w:rPr>
          <w:rFonts w:ascii="Aptos" w:eastAsia="Aptos" w:hAnsi="Aptos" w:cs="Aptos"/>
        </w:rPr>
      </w:pPr>
    </w:p>
    <w:p w14:paraId="69C310CE" w14:textId="105993D1" w:rsidR="655A5E57" w:rsidRDefault="655A5E57" w:rsidP="655A5E57">
      <w:pPr>
        <w:jc w:val="center"/>
        <w:rPr>
          <w:rFonts w:ascii="Aptos" w:eastAsia="Aptos" w:hAnsi="Aptos" w:cs="Aptos"/>
        </w:rPr>
      </w:pPr>
    </w:p>
    <w:p w14:paraId="1E85B789" w14:textId="72402583" w:rsidR="655A5E57" w:rsidRDefault="655A5E57" w:rsidP="655A5E57">
      <w:pPr>
        <w:jc w:val="center"/>
        <w:rPr>
          <w:rFonts w:ascii="Aptos" w:eastAsia="Aptos" w:hAnsi="Aptos" w:cs="Aptos"/>
        </w:rPr>
      </w:pPr>
    </w:p>
    <w:p w14:paraId="31B5359E" w14:textId="2CC691ED" w:rsidR="655A5E57" w:rsidRDefault="655A5E57" w:rsidP="655A5E57">
      <w:pPr>
        <w:jc w:val="center"/>
        <w:rPr>
          <w:rFonts w:ascii="Aptos" w:eastAsia="Aptos" w:hAnsi="Aptos" w:cs="Aptos"/>
        </w:rPr>
      </w:pPr>
    </w:p>
    <w:p w14:paraId="67F8B2BC" w14:textId="5AED7AA8" w:rsidR="655A5E57" w:rsidRDefault="655A5E57" w:rsidP="655A5E57">
      <w:pPr>
        <w:jc w:val="center"/>
        <w:rPr>
          <w:rFonts w:ascii="Aptos" w:eastAsia="Aptos" w:hAnsi="Aptos" w:cs="Aptos"/>
        </w:rPr>
      </w:pPr>
    </w:p>
    <w:p w14:paraId="4923EF38" w14:textId="3229E0B3" w:rsidR="655A5E57" w:rsidRDefault="655A5E57" w:rsidP="655A5E57">
      <w:pPr>
        <w:jc w:val="center"/>
        <w:rPr>
          <w:rFonts w:ascii="Aptos" w:eastAsia="Aptos" w:hAnsi="Aptos" w:cs="Aptos"/>
        </w:rPr>
      </w:pPr>
    </w:p>
    <w:p w14:paraId="1B9AB906" w14:textId="52F4808A" w:rsidR="655A5E57" w:rsidRDefault="655A5E57" w:rsidP="655A5E57">
      <w:pPr>
        <w:jc w:val="center"/>
        <w:rPr>
          <w:rFonts w:ascii="Aptos" w:eastAsia="Aptos" w:hAnsi="Aptos" w:cs="Aptos"/>
        </w:rPr>
      </w:pPr>
    </w:p>
    <w:p w14:paraId="6D7235DC" w14:textId="446D77FD" w:rsidR="655A5E57" w:rsidRDefault="655A5E57" w:rsidP="655A5E57">
      <w:pPr>
        <w:jc w:val="center"/>
        <w:rPr>
          <w:rFonts w:ascii="Aptos" w:eastAsia="Aptos" w:hAnsi="Aptos" w:cs="Aptos"/>
        </w:rPr>
      </w:pPr>
    </w:p>
    <w:p w14:paraId="0A3438F3" w14:textId="6C5A26C3" w:rsidR="655A5E57" w:rsidRDefault="655A5E57" w:rsidP="655A5E57">
      <w:pPr>
        <w:jc w:val="center"/>
        <w:rPr>
          <w:rFonts w:ascii="Aptos" w:eastAsia="Aptos" w:hAnsi="Aptos" w:cs="Aptos"/>
        </w:rPr>
      </w:pPr>
    </w:p>
    <w:tbl>
      <w:tblPr>
        <w:tblStyle w:val="TableGrid"/>
        <w:tblW w:w="0" w:type="auto"/>
        <w:tblLayout w:type="fixed"/>
        <w:tblLook w:val="06A0" w:firstRow="1" w:lastRow="0" w:firstColumn="1" w:lastColumn="0" w:noHBand="1" w:noVBand="1"/>
      </w:tblPr>
      <w:tblGrid>
        <w:gridCol w:w="4508"/>
      </w:tblGrid>
      <w:tr w:rsidR="655A5E57" w14:paraId="6AA8DE6D" w14:textId="77777777" w:rsidTr="655A5E57">
        <w:trPr>
          <w:trHeight w:val="300"/>
        </w:trPr>
        <w:tc>
          <w:tcPr>
            <w:tcW w:w="450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6F12EEC" w14:textId="1F9C4164" w:rsidR="0B623CFB" w:rsidRDefault="0B623CFB" w:rsidP="655A5E57">
            <w:pPr>
              <w:jc w:val="center"/>
              <w:rPr>
                <w:rFonts w:ascii="Aptos" w:eastAsia="Aptos" w:hAnsi="Aptos" w:cs="Aptos"/>
                <w:b/>
                <w:bCs/>
              </w:rPr>
            </w:pPr>
            <w:r w:rsidRPr="655A5E57">
              <w:rPr>
                <w:rFonts w:ascii="Aptos" w:eastAsia="Aptos" w:hAnsi="Aptos" w:cs="Aptos"/>
                <w:b/>
                <w:bCs/>
              </w:rPr>
              <w:t>Signature of Supervisor</w:t>
            </w:r>
          </w:p>
        </w:tc>
      </w:tr>
      <w:tr w:rsidR="655A5E57" w14:paraId="33AD04FF" w14:textId="77777777" w:rsidTr="655A5E57">
        <w:trPr>
          <w:trHeight w:val="300"/>
        </w:trPr>
        <w:tc>
          <w:tcPr>
            <w:tcW w:w="450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DA5DD90" w14:textId="3BC0732E" w:rsidR="4A1DD0CE" w:rsidRDefault="4A1DD0CE" w:rsidP="655A5E57">
            <w:pPr>
              <w:jc w:val="center"/>
              <w:rPr>
                <w:rFonts w:ascii="Aptos" w:eastAsia="Aptos" w:hAnsi="Aptos" w:cs="Aptos"/>
                <w:b/>
                <w:bCs/>
              </w:rPr>
            </w:pPr>
            <w:r w:rsidRPr="655A5E57">
              <w:rPr>
                <w:rFonts w:ascii="Aptos" w:eastAsia="Aptos" w:hAnsi="Aptos" w:cs="Aptos"/>
                <w:b/>
                <w:bCs/>
              </w:rPr>
              <w:t>Mr. Santosh Nandi</w:t>
            </w:r>
          </w:p>
          <w:p w14:paraId="7E086FB2" w14:textId="0CE1B28D" w:rsidR="4A1DD0CE" w:rsidRDefault="4A1DD0CE" w:rsidP="655A5E57">
            <w:pPr>
              <w:jc w:val="center"/>
              <w:rPr>
                <w:rFonts w:ascii="Aptos" w:eastAsia="Aptos" w:hAnsi="Aptos" w:cs="Aptos"/>
              </w:rPr>
            </w:pPr>
            <w:r w:rsidRPr="655A5E57">
              <w:rPr>
                <w:rFonts w:ascii="Aptos" w:eastAsia="Aptos" w:hAnsi="Aptos" w:cs="Aptos"/>
              </w:rPr>
              <w:t>Professor</w:t>
            </w:r>
          </w:p>
          <w:p w14:paraId="68DB8D19" w14:textId="69AC1606" w:rsidR="4A1DD0CE" w:rsidRDefault="4A1DD0CE" w:rsidP="655A5E57">
            <w:pPr>
              <w:jc w:val="center"/>
              <w:rPr>
                <w:rFonts w:ascii="Aptos" w:eastAsia="Aptos" w:hAnsi="Aptos" w:cs="Aptos"/>
              </w:rPr>
            </w:pPr>
            <w:r w:rsidRPr="655A5E57">
              <w:rPr>
                <w:rFonts w:ascii="Aptos" w:eastAsia="Aptos" w:hAnsi="Aptos" w:cs="Aptos"/>
              </w:rPr>
              <w:t>Panskura Banamali College</w:t>
            </w:r>
          </w:p>
        </w:tc>
      </w:tr>
    </w:tbl>
    <w:p w14:paraId="10647B7E" w14:textId="47E45620" w:rsidR="393A312C" w:rsidRDefault="393A312C" w:rsidP="655A5E57">
      <w:pPr>
        <w:jc w:val="center"/>
      </w:pPr>
      <w:r>
        <w:rPr>
          <w:noProof/>
        </w:rPr>
        <w:lastRenderedPageBreak/>
        <w:drawing>
          <wp:inline distT="0" distB="0" distL="0" distR="0" wp14:anchorId="7B95CBAE" wp14:editId="7666BCC9">
            <wp:extent cx="3810000" cy="762000"/>
            <wp:effectExtent l="171450" t="171450" r="133350" b="152400"/>
            <wp:docPr id="173078939" name="Picture 17307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a:stretch>
                      <a:fillRect/>
                    </a:stretch>
                  </pic:blipFill>
                  <pic:spPr>
                    <a:xfrm>
                      <a:off x="0" y="0"/>
                      <a:ext cx="3810000" cy="762000"/>
                    </a:xfrm>
                    <a:prstGeom prst="rect">
                      <a:avLst/>
                    </a:prstGeom>
                    <a:ln>
                      <a:noFill/>
                    </a:ln>
                    <a:effectLst>
                      <a:outerShdw blurRad="190500" algn="tl" rotWithShape="0">
                        <a:srgbClr val="000000">
                          <a:alpha val="70000"/>
                        </a:srgbClr>
                      </a:outerShdw>
                    </a:effectLst>
                  </pic:spPr>
                </pic:pic>
              </a:graphicData>
            </a:graphic>
          </wp:inline>
        </w:drawing>
      </w:r>
    </w:p>
    <w:p w14:paraId="61D15408" w14:textId="230D7277" w:rsidR="393A312C" w:rsidRDefault="393A312C" w:rsidP="655A5E57">
      <w:pPr>
        <w:jc w:val="center"/>
        <w:rPr>
          <w:sz w:val="44"/>
          <w:szCs w:val="44"/>
        </w:rPr>
      </w:pPr>
      <w:r w:rsidRPr="655A5E57">
        <w:rPr>
          <w:rStyle w:val="BookTitle"/>
          <w:sz w:val="44"/>
          <w:szCs w:val="44"/>
        </w:rPr>
        <w:t>Panskura Banamali College (Autonomous)</w:t>
      </w:r>
    </w:p>
    <w:p w14:paraId="297E6B85" w14:textId="56A93D8C" w:rsidR="655A5E57" w:rsidRDefault="655A5E57" w:rsidP="655A5E57">
      <w:pPr>
        <w:jc w:val="center"/>
        <w:rPr>
          <w:rStyle w:val="BookTitle"/>
        </w:rPr>
      </w:pPr>
    </w:p>
    <w:p w14:paraId="4FB8946B" w14:textId="1E4C9A1E" w:rsidR="7BBE33F5" w:rsidRDefault="7BBE33F5" w:rsidP="655A5E57">
      <w:pPr>
        <w:jc w:val="center"/>
        <w:rPr>
          <w:rFonts w:ascii="Aptos" w:eastAsia="Aptos" w:hAnsi="Aptos" w:cs="Aptos"/>
          <w:b/>
          <w:bCs/>
        </w:rPr>
      </w:pPr>
      <w:r w:rsidRPr="655A5E57">
        <w:rPr>
          <w:rFonts w:ascii="Aptos" w:eastAsia="Aptos" w:hAnsi="Aptos" w:cs="Aptos"/>
          <w:b/>
          <w:bCs/>
        </w:rPr>
        <w:t>Acknowledgement</w:t>
      </w:r>
    </w:p>
    <w:p w14:paraId="198AC19E" w14:textId="70C041F9" w:rsidR="0AD29633" w:rsidRDefault="0AD29633" w:rsidP="655A5E57">
      <w:pPr>
        <w:jc w:val="center"/>
        <w:rPr>
          <w:rStyle w:val="BookTitle"/>
        </w:rPr>
      </w:pPr>
      <w:r w:rsidRPr="655A5E57">
        <w:rPr>
          <w:rFonts w:asciiTheme="majorHAnsi" w:eastAsiaTheme="majorEastAsia" w:hAnsiTheme="majorHAnsi" w:cstheme="majorBidi"/>
        </w:rPr>
        <w:t xml:space="preserve"> </w:t>
      </w:r>
    </w:p>
    <w:p w14:paraId="01643BED" w14:textId="6050630A" w:rsidR="0AD29633" w:rsidRDefault="0AD29633" w:rsidP="655A5E57">
      <w:pPr>
        <w:jc w:val="center"/>
      </w:pPr>
      <w:r w:rsidRPr="655A5E57">
        <w:rPr>
          <w:rFonts w:asciiTheme="majorHAnsi" w:eastAsiaTheme="majorEastAsia" w:hAnsiTheme="majorHAnsi" w:cstheme="majorBidi"/>
        </w:rPr>
        <w:t>I am immensely grateful to my guide, Prof. Santosh Nandi, for their invaluable guidance and support throughout this project. Their insights and encouragement were instrumental in the successful completion of this work. I also extend my heartfelt thanks to the entire staff of my department for their assistance and cooperation.</w:t>
      </w:r>
    </w:p>
    <w:p w14:paraId="54199341" w14:textId="1E498FD3" w:rsidR="0AD29633" w:rsidRDefault="0AD29633" w:rsidP="655A5E57">
      <w:pPr>
        <w:jc w:val="center"/>
      </w:pPr>
      <w:r w:rsidRPr="655A5E57">
        <w:rPr>
          <w:rFonts w:asciiTheme="majorHAnsi" w:eastAsiaTheme="majorEastAsia" w:hAnsiTheme="majorHAnsi" w:cstheme="majorBidi"/>
        </w:rPr>
        <w:t xml:space="preserve"> </w:t>
      </w:r>
    </w:p>
    <w:p w14:paraId="4A597784" w14:textId="7E6D76BC" w:rsidR="0AD29633" w:rsidRDefault="0AD29633" w:rsidP="655A5E57">
      <w:pPr>
        <w:jc w:val="center"/>
        <w:rPr>
          <w:rFonts w:asciiTheme="majorHAnsi" w:eastAsiaTheme="majorEastAsia" w:hAnsiTheme="majorHAnsi" w:cstheme="majorBidi"/>
        </w:rPr>
      </w:pPr>
      <w:r w:rsidRPr="655A5E57">
        <w:rPr>
          <w:rFonts w:asciiTheme="majorHAnsi" w:eastAsiaTheme="majorEastAsia" w:hAnsiTheme="majorHAnsi" w:cstheme="majorBidi"/>
        </w:rPr>
        <w:t xml:space="preserve">Special thanks to </w:t>
      </w:r>
      <w:r w:rsidR="6AB1B7E0" w:rsidRPr="655A5E57">
        <w:rPr>
          <w:rFonts w:asciiTheme="majorHAnsi" w:eastAsiaTheme="majorEastAsia" w:hAnsiTheme="majorHAnsi" w:cstheme="majorBidi"/>
        </w:rPr>
        <w:t>Prof. Santosh Nandi</w:t>
      </w:r>
      <w:r w:rsidRPr="655A5E57">
        <w:rPr>
          <w:rFonts w:asciiTheme="majorHAnsi" w:eastAsiaTheme="majorEastAsia" w:hAnsiTheme="majorHAnsi" w:cstheme="majorBidi"/>
        </w:rPr>
        <w:t>, Head of the Department of Information Technology, for their continuous support and encouragement. Additionally, I would like to express my sincere appreciation to our Principal,</w:t>
      </w:r>
      <w:r w:rsidR="77B042C4" w:rsidRPr="655A5E57">
        <w:rPr>
          <w:rFonts w:ascii="Arial" w:eastAsia="Arial" w:hAnsi="Arial" w:cs="Arial"/>
          <w:color w:val="040C28"/>
          <w:sz w:val="30"/>
          <w:szCs w:val="30"/>
        </w:rPr>
        <w:t xml:space="preserve"> </w:t>
      </w:r>
      <w:r w:rsidR="77B042C4" w:rsidRPr="655A5E57">
        <w:rPr>
          <w:rFonts w:ascii="Arial" w:eastAsia="Arial" w:hAnsi="Arial" w:cs="Arial"/>
          <w:color w:val="040C28"/>
          <w:sz w:val="22"/>
          <w:szCs w:val="22"/>
        </w:rPr>
        <w:t>Prof.</w:t>
      </w:r>
      <w:r w:rsidR="77B042C4" w:rsidRPr="655A5E57">
        <w:rPr>
          <w:rFonts w:ascii="Arial" w:eastAsia="Arial" w:hAnsi="Arial" w:cs="Arial"/>
          <w:color w:val="202124"/>
          <w:sz w:val="22"/>
          <w:szCs w:val="22"/>
        </w:rPr>
        <w:t xml:space="preserve"> </w:t>
      </w:r>
      <w:r w:rsidR="77B042C4" w:rsidRPr="655A5E57">
        <w:rPr>
          <w:rFonts w:ascii="Arial" w:eastAsia="Arial" w:hAnsi="Arial" w:cs="Arial"/>
          <w:color w:val="040C28"/>
          <w:sz w:val="22"/>
          <w:szCs w:val="22"/>
        </w:rPr>
        <w:t>(Dr.)</w:t>
      </w:r>
      <w:r w:rsidR="77B042C4" w:rsidRPr="655A5E57">
        <w:rPr>
          <w:rFonts w:ascii="Arial" w:eastAsia="Arial" w:hAnsi="Arial" w:cs="Arial"/>
          <w:color w:val="202124"/>
          <w:sz w:val="22"/>
          <w:szCs w:val="22"/>
        </w:rPr>
        <w:t xml:space="preserve"> </w:t>
      </w:r>
      <w:r w:rsidR="77B042C4" w:rsidRPr="655A5E57">
        <w:rPr>
          <w:rFonts w:ascii="Arial" w:eastAsia="Arial" w:hAnsi="Arial" w:cs="Arial"/>
          <w:color w:val="040C28"/>
          <w:sz w:val="22"/>
          <w:szCs w:val="22"/>
        </w:rPr>
        <w:t>Nandan Bhattacharyya</w:t>
      </w:r>
      <w:r w:rsidRPr="655A5E57">
        <w:rPr>
          <w:rFonts w:asciiTheme="majorHAnsi" w:eastAsiaTheme="majorEastAsia" w:hAnsiTheme="majorHAnsi" w:cstheme="majorBidi"/>
        </w:rPr>
        <w:t>, for their valuable support.</w:t>
      </w:r>
    </w:p>
    <w:p w14:paraId="4FC88642" w14:textId="0F2FB324" w:rsidR="0AD29633" w:rsidRDefault="0AD29633" w:rsidP="655A5E57">
      <w:pPr>
        <w:jc w:val="center"/>
      </w:pPr>
      <w:r w:rsidRPr="655A5E57">
        <w:rPr>
          <w:rFonts w:asciiTheme="majorHAnsi" w:eastAsiaTheme="majorEastAsia" w:hAnsiTheme="majorHAnsi" w:cstheme="majorBidi"/>
        </w:rPr>
        <w:t xml:space="preserve"> </w:t>
      </w:r>
    </w:p>
    <w:p w14:paraId="036DE4FD" w14:textId="5BCA7978" w:rsidR="0AD29633" w:rsidRDefault="0AD29633" w:rsidP="655A5E57">
      <w:pPr>
        <w:jc w:val="center"/>
      </w:pPr>
      <w:r w:rsidRPr="655A5E57">
        <w:rPr>
          <w:rFonts w:asciiTheme="majorHAnsi" w:eastAsiaTheme="majorEastAsia" w:hAnsiTheme="majorHAnsi" w:cstheme="majorBidi"/>
        </w:rPr>
        <w:t>Finally, I thank all the teaching and non-teaching staff members of my department, my colleagues, and my parents, whose help and encouragement were vital in completing this project successfully.</w:t>
      </w:r>
    </w:p>
    <w:p w14:paraId="18CA471B" w14:textId="6219BE80" w:rsidR="655A5E57" w:rsidRDefault="655A5E57" w:rsidP="655A5E57">
      <w:pPr>
        <w:jc w:val="center"/>
        <w:rPr>
          <w:rFonts w:ascii="Aptos" w:eastAsia="Aptos" w:hAnsi="Aptos" w:cs="Aptos"/>
        </w:rPr>
      </w:pPr>
    </w:p>
    <w:p w14:paraId="7E34F7F2" w14:textId="2CC691ED" w:rsidR="655A5E57" w:rsidRDefault="655A5E57" w:rsidP="00553B10">
      <w:pPr>
        <w:rPr>
          <w:rFonts w:ascii="Aptos" w:eastAsia="Aptos" w:hAnsi="Aptos" w:cs="Aptos"/>
        </w:rPr>
      </w:pPr>
    </w:p>
    <w:p w14:paraId="2F1B6800" w14:textId="5AED7AA8" w:rsidR="655A5E57" w:rsidRDefault="655A5E57" w:rsidP="655A5E57">
      <w:pPr>
        <w:jc w:val="center"/>
        <w:rPr>
          <w:rFonts w:ascii="Aptos" w:eastAsia="Aptos" w:hAnsi="Aptos" w:cs="Aptos"/>
        </w:rPr>
      </w:pPr>
    </w:p>
    <w:p w14:paraId="4B68E02D" w14:textId="4654C7DA" w:rsidR="655A5E57" w:rsidRDefault="655A5E57" w:rsidP="655A5E57">
      <w:pPr>
        <w:jc w:val="center"/>
        <w:rPr>
          <w:rFonts w:ascii="Aptos" w:eastAsia="Aptos" w:hAnsi="Aptos" w:cs="Aptos"/>
        </w:rPr>
      </w:pPr>
    </w:p>
    <w:p w14:paraId="630B904D" w14:textId="446D77FD" w:rsidR="655A5E57" w:rsidRDefault="655A5E57" w:rsidP="655A5E57">
      <w:pPr>
        <w:jc w:val="center"/>
        <w:rPr>
          <w:rFonts w:ascii="Aptos" w:eastAsia="Aptos" w:hAnsi="Aptos" w:cs="Aptos"/>
        </w:rPr>
      </w:pPr>
    </w:p>
    <w:p w14:paraId="6F12AE3F" w14:textId="6C5A26C3" w:rsidR="655A5E57" w:rsidRDefault="655A5E57" w:rsidP="655A5E57">
      <w:pPr>
        <w:jc w:val="center"/>
        <w:rPr>
          <w:rFonts w:ascii="Aptos" w:eastAsia="Aptos" w:hAnsi="Aptos" w:cs="Aptos"/>
        </w:rPr>
      </w:pPr>
    </w:p>
    <w:tbl>
      <w:tblPr>
        <w:tblStyle w:val="TableGrid"/>
        <w:tblW w:w="0" w:type="auto"/>
        <w:tblLayout w:type="fixed"/>
        <w:tblLook w:val="06A0" w:firstRow="1" w:lastRow="0" w:firstColumn="1" w:lastColumn="0" w:noHBand="1" w:noVBand="1"/>
      </w:tblPr>
      <w:tblGrid>
        <w:gridCol w:w="4508"/>
        <w:gridCol w:w="4508"/>
      </w:tblGrid>
      <w:tr w:rsidR="655A5E57" w14:paraId="3206D065" w14:textId="77777777" w:rsidTr="655A5E57">
        <w:trPr>
          <w:trHeight w:val="300"/>
        </w:trPr>
        <w:tc>
          <w:tcPr>
            <w:tcW w:w="450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70399A6E" w14:textId="61EE5DF9" w:rsidR="655A5E57" w:rsidRDefault="655A5E57" w:rsidP="655A5E57">
            <w:pPr>
              <w:jc w:val="center"/>
              <w:rPr>
                <w:rFonts w:ascii="Aptos" w:eastAsia="Aptos" w:hAnsi="Aptos" w:cs="Aptos"/>
                <w:b/>
                <w:bCs/>
              </w:rPr>
            </w:pPr>
            <w:r w:rsidRPr="655A5E57">
              <w:rPr>
                <w:rFonts w:ascii="Aptos" w:eastAsia="Aptos" w:hAnsi="Aptos" w:cs="Aptos"/>
                <w:b/>
                <w:bCs/>
              </w:rPr>
              <w:t>Signature of Head</w:t>
            </w:r>
          </w:p>
        </w:tc>
        <w:tc>
          <w:tcPr>
            <w:tcW w:w="450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E614B49" w14:textId="1F9C4164" w:rsidR="655A5E57" w:rsidRDefault="655A5E57" w:rsidP="655A5E57">
            <w:pPr>
              <w:jc w:val="center"/>
              <w:rPr>
                <w:rFonts w:ascii="Aptos" w:eastAsia="Aptos" w:hAnsi="Aptos" w:cs="Aptos"/>
                <w:b/>
                <w:bCs/>
              </w:rPr>
            </w:pPr>
            <w:r w:rsidRPr="655A5E57">
              <w:rPr>
                <w:rFonts w:ascii="Aptos" w:eastAsia="Aptos" w:hAnsi="Aptos" w:cs="Aptos"/>
                <w:b/>
                <w:bCs/>
              </w:rPr>
              <w:t>Signature of Supervisor</w:t>
            </w:r>
          </w:p>
        </w:tc>
      </w:tr>
      <w:tr w:rsidR="655A5E57" w14:paraId="5CCE014F" w14:textId="77777777" w:rsidTr="655A5E57">
        <w:trPr>
          <w:trHeight w:val="300"/>
        </w:trPr>
        <w:tc>
          <w:tcPr>
            <w:tcW w:w="450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A8B1567" w14:textId="371D803C" w:rsidR="04F66DC8" w:rsidRDefault="04F66DC8" w:rsidP="655A5E57">
            <w:pPr>
              <w:jc w:val="center"/>
              <w:rPr>
                <w:rFonts w:ascii="Aptos" w:eastAsia="Aptos" w:hAnsi="Aptos" w:cs="Aptos"/>
                <w:b/>
                <w:bCs/>
              </w:rPr>
            </w:pPr>
            <w:r w:rsidRPr="655A5E57">
              <w:rPr>
                <w:rFonts w:ascii="Aptos" w:eastAsia="Aptos" w:hAnsi="Aptos" w:cs="Aptos"/>
                <w:b/>
                <w:bCs/>
              </w:rPr>
              <w:t>Asst. Prof. Santa Singha</w:t>
            </w:r>
            <w:r w:rsidR="655A5E57" w:rsidRPr="655A5E57">
              <w:rPr>
                <w:rFonts w:ascii="Aptos" w:eastAsia="Aptos" w:hAnsi="Aptos" w:cs="Aptos"/>
                <w:b/>
                <w:bCs/>
              </w:rPr>
              <w:t xml:space="preserve"> </w:t>
            </w:r>
          </w:p>
          <w:p w14:paraId="2CE0B2F8" w14:textId="541AA7AD" w:rsidR="655A5E57" w:rsidRDefault="655A5E57" w:rsidP="655A5E57">
            <w:pPr>
              <w:jc w:val="center"/>
              <w:rPr>
                <w:rFonts w:ascii="Aptos" w:eastAsia="Aptos" w:hAnsi="Aptos" w:cs="Aptos"/>
              </w:rPr>
            </w:pPr>
            <w:r w:rsidRPr="655A5E57">
              <w:rPr>
                <w:rFonts w:ascii="Aptos" w:eastAsia="Aptos" w:hAnsi="Aptos" w:cs="Aptos"/>
              </w:rPr>
              <w:t>Head of the Department</w:t>
            </w:r>
          </w:p>
          <w:p w14:paraId="01F44F1B" w14:textId="03F589E8" w:rsidR="655A5E57" w:rsidRDefault="655A5E57" w:rsidP="655A5E57">
            <w:pPr>
              <w:jc w:val="center"/>
              <w:rPr>
                <w:rFonts w:ascii="Aptos" w:eastAsia="Aptos" w:hAnsi="Aptos" w:cs="Aptos"/>
              </w:rPr>
            </w:pPr>
            <w:r w:rsidRPr="655A5E57">
              <w:rPr>
                <w:rFonts w:ascii="Aptos" w:eastAsia="Aptos" w:hAnsi="Aptos" w:cs="Aptos"/>
              </w:rPr>
              <w:t>Panskura Banamali College</w:t>
            </w:r>
          </w:p>
        </w:tc>
        <w:tc>
          <w:tcPr>
            <w:tcW w:w="450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F1780E7" w14:textId="3BC0732E" w:rsidR="655A5E57" w:rsidRDefault="655A5E57" w:rsidP="655A5E57">
            <w:pPr>
              <w:jc w:val="center"/>
              <w:rPr>
                <w:rFonts w:ascii="Aptos" w:eastAsia="Aptos" w:hAnsi="Aptos" w:cs="Aptos"/>
                <w:b/>
                <w:bCs/>
              </w:rPr>
            </w:pPr>
            <w:r w:rsidRPr="655A5E57">
              <w:rPr>
                <w:rFonts w:ascii="Aptos" w:eastAsia="Aptos" w:hAnsi="Aptos" w:cs="Aptos"/>
                <w:b/>
                <w:bCs/>
              </w:rPr>
              <w:t>Mr. Santosh Nandi</w:t>
            </w:r>
          </w:p>
          <w:p w14:paraId="67D70955" w14:textId="0CE1B28D" w:rsidR="655A5E57" w:rsidRDefault="655A5E57" w:rsidP="655A5E57">
            <w:pPr>
              <w:jc w:val="center"/>
              <w:rPr>
                <w:rFonts w:ascii="Aptos" w:eastAsia="Aptos" w:hAnsi="Aptos" w:cs="Aptos"/>
              </w:rPr>
            </w:pPr>
            <w:r w:rsidRPr="655A5E57">
              <w:rPr>
                <w:rFonts w:ascii="Aptos" w:eastAsia="Aptos" w:hAnsi="Aptos" w:cs="Aptos"/>
              </w:rPr>
              <w:t>Professor</w:t>
            </w:r>
          </w:p>
          <w:p w14:paraId="22CF561B" w14:textId="69AC1606" w:rsidR="655A5E57" w:rsidRDefault="655A5E57" w:rsidP="655A5E57">
            <w:pPr>
              <w:jc w:val="center"/>
              <w:rPr>
                <w:rFonts w:ascii="Aptos" w:eastAsia="Aptos" w:hAnsi="Aptos" w:cs="Aptos"/>
              </w:rPr>
            </w:pPr>
            <w:r w:rsidRPr="655A5E57">
              <w:rPr>
                <w:rFonts w:ascii="Aptos" w:eastAsia="Aptos" w:hAnsi="Aptos" w:cs="Aptos"/>
              </w:rPr>
              <w:t>Panskura Banamali College</w:t>
            </w:r>
          </w:p>
        </w:tc>
      </w:tr>
    </w:tbl>
    <w:p w14:paraId="691709DE" w14:textId="67372154" w:rsidR="393A312C" w:rsidRDefault="393A312C" w:rsidP="655A5E57"/>
    <w:p w14:paraId="0D991714" w14:textId="03BC9D50" w:rsidR="32F2A21A" w:rsidRDefault="32F2A21A" w:rsidP="655A5E57">
      <w:pPr>
        <w:pStyle w:val="Title"/>
        <w:jc w:val="center"/>
      </w:pPr>
      <w:r>
        <w:lastRenderedPageBreak/>
        <w:t>Index</w:t>
      </w:r>
    </w:p>
    <w:tbl>
      <w:tblPr>
        <w:tblStyle w:val="TableGrid"/>
        <w:tblW w:w="0" w:type="auto"/>
        <w:tblLayout w:type="fixed"/>
        <w:tblLook w:val="06A0" w:firstRow="1" w:lastRow="0" w:firstColumn="1" w:lastColumn="0" w:noHBand="1" w:noVBand="1"/>
      </w:tblPr>
      <w:tblGrid>
        <w:gridCol w:w="1243"/>
        <w:gridCol w:w="6437"/>
        <w:gridCol w:w="1335"/>
      </w:tblGrid>
      <w:tr w:rsidR="655A5E57" w14:paraId="29CF7B1F" w14:textId="77777777" w:rsidTr="655A5E57">
        <w:trPr>
          <w:trHeight w:val="300"/>
        </w:trPr>
        <w:tc>
          <w:tcPr>
            <w:tcW w:w="1243" w:type="dxa"/>
          </w:tcPr>
          <w:p w14:paraId="46E8E602" w14:textId="6747AEB6" w:rsidR="32F2A21A" w:rsidRDefault="32F2A21A" w:rsidP="655A5E57">
            <w:r w:rsidRPr="655A5E57">
              <w:rPr>
                <w:b/>
                <w:bCs/>
              </w:rPr>
              <w:t>S. No.</w:t>
            </w:r>
          </w:p>
        </w:tc>
        <w:tc>
          <w:tcPr>
            <w:tcW w:w="6437" w:type="dxa"/>
          </w:tcPr>
          <w:p w14:paraId="4F65CA6B" w14:textId="5E343C18" w:rsidR="32F2A21A" w:rsidRDefault="32F2A21A" w:rsidP="655A5E57">
            <w:pPr>
              <w:rPr>
                <w:b/>
                <w:bCs/>
              </w:rPr>
            </w:pPr>
            <w:r w:rsidRPr="655A5E57">
              <w:rPr>
                <w:b/>
                <w:bCs/>
              </w:rPr>
              <w:t>Contents</w:t>
            </w:r>
          </w:p>
        </w:tc>
        <w:tc>
          <w:tcPr>
            <w:tcW w:w="1335" w:type="dxa"/>
          </w:tcPr>
          <w:p w14:paraId="133C47D8" w14:textId="3981569B" w:rsidR="32F2A21A" w:rsidRDefault="32F2A21A" w:rsidP="655A5E57">
            <w:r w:rsidRPr="655A5E57">
              <w:rPr>
                <w:b/>
                <w:bCs/>
              </w:rPr>
              <w:t>Page No.</w:t>
            </w:r>
          </w:p>
        </w:tc>
      </w:tr>
      <w:tr w:rsidR="655A5E57" w14:paraId="55439F13" w14:textId="77777777" w:rsidTr="655A5E57">
        <w:trPr>
          <w:trHeight w:val="300"/>
        </w:trPr>
        <w:tc>
          <w:tcPr>
            <w:tcW w:w="1243" w:type="dxa"/>
          </w:tcPr>
          <w:p w14:paraId="1913C648" w14:textId="29CEC2F3" w:rsidR="64504393" w:rsidRDefault="64504393" w:rsidP="655A5E57">
            <w:r>
              <w:t>1</w:t>
            </w:r>
          </w:p>
        </w:tc>
        <w:tc>
          <w:tcPr>
            <w:tcW w:w="6437" w:type="dxa"/>
          </w:tcPr>
          <w:p w14:paraId="0CD9FE0E" w14:textId="76BC9A09" w:rsidR="54B330C5" w:rsidRDefault="54B330C5" w:rsidP="655A5E57">
            <w:r>
              <w:t>Abstract</w:t>
            </w:r>
          </w:p>
        </w:tc>
        <w:tc>
          <w:tcPr>
            <w:tcW w:w="1335" w:type="dxa"/>
          </w:tcPr>
          <w:p w14:paraId="24575A63" w14:textId="7B1E3FD8" w:rsidR="655A5E57" w:rsidRDefault="007A4BFD" w:rsidP="655A5E57">
            <w:r>
              <w:t>1</w:t>
            </w:r>
          </w:p>
        </w:tc>
      </w:tr>
      <w:tr w:rsidR="655A5E57" w14:paraId="558A9352" w14:textId="77777777" w:rsidTr="655A5E57">
        <w:trPr>
          <w:trHeight w:val="300"/>
        </w:trPr>
        <w:tc>
          <w:tcPr>
            <w:tcW w:w="1243" w:type="dxa"/>
          </w:tcPr>
          <w:p w14:paraId="2C090109" w14:textId="312EF536" w:rsidR="54B330C5" w:rsidRDefault="54B330C5" w:rsidP="655A5E57">
            <w:r>
              <w:t>2</w:t>
            </w:r>
          </w:p>
        </w:tc>
        <w:tc>
          <w:tcPr>
            <w:tcW w:w="6437" w:type="dxa"/>
          </w:tcPr>
          <w:p w14:paraId="0F919510" w14:textId="03BC6D8F" w:rsidR="54B330C5" w:rsidRDefault="54B330C5" w:rsidP="655A5E57">
            <w:r>
              <w:t>Introduction</w:t>
            </w:r>
          </w:p>
        </w:tc>
        <w:tc>
          <w:tcPr>
            <w:tcW w:w="1335" w:type="dxa"/>
          </w:tcPr>
          <w:p w14:paraId="053D1E4E" w14:textId="52842BCB" w:rsidR="655A5E57" w:rsidRDefault="007A4BFD" w:rsidP="655A5E57">
            <w:r>
              <w:t>2</w:t>
            </w:r>
          </w:p>
        </w:tc>
      </w:tr>
      <w:tr w:rsidR="655A5E57" w14:paraId="1224D526" w14:textId="77777777" w:rsidTr="655A5E57">
        <w:trPr>
          <w:trHeight w:val="300"/>
        </w:trPr>
        <w:tc>
          <w:tcPr>
            <w:tcW w:w="1243" w:type="dxa"/>
          </w:tcPr>
          <w:p w14:paraId="3DF6D96F" w14:textId="5AFE7DE2" w:rsidR="655A5E57" w:rsidRDefault="007A4BFD" w:rsidP="655A5E57">
            <w:r>
              <w:t>3</w:t>
            </w:r>
          </w:p>
        </w:tc>
        <w:tc>
          <w:tcPr>
            <w:tcW w:w="6437" w:type="dxa"/>
          </w:tcPr>
          <w:p w14:paraId="58ECBEC0" w14:textId="207D1F16" w:rsidR="655A5E57" w:rsidRDefault="007A4BFD" w:rsidP="655A5E57">
            <w:r>
              <w:t>Scope</w:t>
            </w:r>
          </w:p>
        </w:tc>
        <w:tc>
          <w:tcPr>
            <w:tcW w:w="1335" w:type="dxa"/>
          </w:tcPr>
          <w:p w14:paraId="57B5DD65" w14:textId="329B62CE" w:rsidR="655A5E57" w:rsidRDefault="00F37B62" w:rsidP="655A5E57">
            <w:r>
              <w:t>4</w:t>
            </w:r>
          </w:p>
        </w:tc>
      </w:tr>
      <w:tr w:rsidR="655A5E57" w14:paraId="3D48B760" w14:textId="77777777" w:rsidTr="655A5E57">
        <w:trPr>
          <w:trHeight w:val="300"/>
        </w:trPr>
        <w:tc>
          <w:tcPr>
            <w:tcW w:w="1243" w:type="dxa"/>
          </w:tcPr>
          <w:p w14:paraId="4855306E" w14:textId="70302BBA" w:rsidR="655A5E57" w:rsidRDefault="007A4BFD" w:rsidP="655A5E57">
            <w:r>
              <w:t>4</w:t>
            </w:r>
          </w:p>
        </w:tc>
        <w:tc>
          <w:tcPr>
            <w:tcW w:w="6437" w:type="dxa"/>
          </w:tcPr>
          <w:p w14:paraId="313CCCEC" w14:textId="37C05FB9" w:rsidR="655A5E57" w:rsidRDefault="00F37B62" w:rsidP="655A5E57">
            <w:r>
              <w:t>Features</w:t>
            </w:r>
          </w:p>
        </w:tc>
        <w:tc>
          <w:tcPr>
            <w:tcW w:w="1335" w:type="dxa"/>
          </w:tcPr>
          <w:p w14:paraId="08D4D4E9" w14:textId="6B212C94" w:rsidR="655A5E57" w:rsidRDefault="00FE2142" w:rsidP="655A5E57">
            <w:r>
              <w:t>5</w:t>
            </w:r>
          </w:p>
        </w:tc>
      </w:tr>
      <w:tr w:rsidR="655A5E57" w14:paraId="5FD02F16" w14:textId="77777777" w:rsidTr="655A5E57">
        <w:trPr>
          <w:trHeight w:val="300"/>
        </w:trPr>
        <w:tc>
          <w:tcPr>
            <w:tcW w:w="1243" w:type="dxa"/>
          </w:tcPr>
          <w:p w14:paraId="64766843" w14:textId="030A7C9B" w:rsidR="655A5E57" w:rsidRDefault="007A4BFD" w:rsidP="655A5E57">
            <w:r>
              <w:t>5</w:t>
            </w:r>
          </w:p>
        </w:tc>
        <w:tc>
          <w:tcPr>
            <w:tcW w:w="6437" w:type="dxa"/>
          </w:tcPr>
          <w:p w14:paraId="0BCB958D" w14:textId="298EECDA" w:rsidR="655A5E57" w:rsidRDefault="00F37B62" w:rsidP="655A5E57">
            <w:r>
              <w:t>Requirement A</w:t>
            </w:r>
            <w:r w:rsidR="00FE2142">
              <w:t>nalysis</w:t>
            </w:r>
          </w:p>
        </w:tc>
        <w:tc>
          <w:tcPr>
            <w:tcW w:w="1335" w:type="dxa"/>
          </w:tcPr>
          <w:p w14:paraId="6BF1112E" w14:textId="6AAEE15D" w:rsidR="655A5E57" w:rsidRDefault="00FE2142" w:rsidP="655A5E57">
            <w:r>
              <w:t>7</w:t>
            </w:r>
          </w:p>
        </w:tc>
      </w:tr>
      <w:tr w:rsidR="655A5E57" w14:paraId="02893122" w14:textId="77777777" w:rsidTr="655A5E57">
        <w:trPr>
          <w:trHeight w:val="300"/>
        </w:trPr>
        <w:tc>
          <w:tcPr>
            <w:tcW w:w="1243" w:type="dxa"/>
          </w:tcPr>
          <w:p w14:paraId="660C08D2" w14:textId="445AE780" w:rsidR="655A5E57" w:rsidRDefault="007A4BFD" w:rsidP="655A5E57">
            <w:r>
              <w:t>6</w:t>
            </w:r>
          </w:p>
        </w:tc>
        <w:tc>
          <w:tcPr>
            <w:tcW w:w="6437" w:type="dxa"/>
          </w:tcPr>
          <w:p w14:paraId="4844B704" w14:textId="55562728" w:rsidR="655A5E57" w:rsidRDefault="00CB6E5F" w:rsidP="655A5E57">
            <w:r>
              <w:t>Design Approach</w:t>
            </w:r>
          </w:p>
        </w:tc>
        <w:tc>
          <w:tcPr>
            <w:tcW w:w="1335" w:type="dxa"/>
          </w:tcPr>
          <w:p w14:paraId="09F3FA63" w14:textId="777DC91C" w:rsidR="655A5E57" w:rsidRDefault="00A56FA3" w:rsidP="655A5E57">
            <w:r>
              <w:t>12</w:t>
            </w:r>
          </w:p>
        </w:tc>
      </w:tr>
      <w:tr w:rsidR="655A5E57" w14:paraId="08EFB173" w14:textId="77777777" w:rsidTr="655A5E57">
        <w:trPr>
          <w:trHeight w:val="300"/>
        </w:trPr>
        <w:tc>
          <w:tcPr>
            <w:tcW w:w="1243" w:type="dxa"/>
          </w:tcPr>
          <w:p w14:paraId="25C8B935" w14:textId="6E70053F" w:rsidR="655A5E57" w:rsidRDefault="007A4BFD" w:rsidP="655A5E57">
            <w:r>
              <w:t>7</w:t>
            </w:r>
          </w:p>
        </w:tc>
        <w:tc>
          <w:tcPr>
            <w:tcW w:w="6437" w:type="dxa"/>
          </w:tcPr>
          <w:p w14:paraId="240705DD" w14:textId="04380BA0" w:rsidR="655A5E57" w:rsidRDefault="00CB6E5F" w:rsidP="655A5E57">
            <w:r>
              <w:t>Data flow Diagram</w:t>
            </w:r>
          </w:p>
        </w:tc>
        <w:tc>
          <w:tcPr>
            <w:tcW w:w="1335" w:type="dxa"/>
          </w:tcPr>
          <w:p w14:paraId="2DA6B0B0" w14:textId="234A5712" w:rsidR="655A5E57" w:rsidRDefault="00A56FA3" w:rsidP="655A5E57">
            <w:r>
              <w:t>14</w:t>
            </w:r>
          </w:p>
        </w:tc>
      </w:tr>
      <w:tr w:rsidR="655A5E57" w14:paraId="4CB2CEF7" w14:textId="77777777" w:rsidTr="655A5E57">
        <w:trPr>
          <w:trHeight w:val="300"/>
        </w:trPr>
        <w:tc>
          <w:tcPr>
            <w:tcW w:w="1243" w:type="dxa"/>
          </w:tcPr>
          <w:p w14:paraId="4B36A02E" w14:textId="5A863A5F" w:rsidR="655A5E57" w:rsidRDefault="007A4BFD" w:rsidP="655A5E57">
            <w:r>
              <w:t>8</w:t>
            </w:r>
          </w:p>
        </w:tc>
        <w:tc>
          <w:tcPr>
            <w:tcW w:w="6437" w:type="dxa"/>
          </w:tcPr>
          <w:p w14:paraId="268D48D4" w14:textId="4BD3DC18" w:rsidR="655A5E57" w:rsidRDefault="00CB6E5F" w:rsidP="655A5E57">
            <w:r>
              <w:t>Use case</w:t>
            </w:r>
            <w:r w:rsidR="00A56FA3">
              <w:t xml:space="preserve"> Diagram</w:t>
            </w:r>
          </w:p>
        </w:tc>
        <w:tc>
          <w:tcPr>
            <w:tcW w:w="1335" w:type="dxa"/>
          </w:tcPr>
          <w:p w14:paraId="6F20ACB3" w14:textId="3C1D48B3" w:rsidR="655A5E57" w:rsidRDefault="00A56FA3" w:rsidP="655A5E57">
            <w:r>
              <w:t>16</w:t>
            </w:r>
          </w:p>
        </w:tc>
      </w:tr>
      <w:tr w:rsidR="655A5E57" w14:paraId="5A679178" w14:textId="77777777" w:rsidTr="655A5E57">
        <w:trPr>
          <w:trHeight w:val="300"/>
        </w:trPr>
        <w:tc>
          <w:tcPr>
            <w:tcW w:w="1243" w:type="dxa"/>
          </w:tcPr>
          <w:p w14:paraId="7DD7F939" w14:textId="6A7A2B58" w:rsidR="655A5E57" w:rsidRDefault="007A4BFD" w:rsidP="655A5E57">
            <w:r>
              <w:t>9</w:t>
            </w:r>
          </w:p>
        </w:tc>
        <w:tc>
          <w:tcPr>
            <w:tcW w:w="6437" w:type="dxa"/>
          </w:tcPr>
          <w:p w14:paraId="7B2D4441" w14:textId="1959BA2F" w:rsidR="655A5E57" w:rsidRDefault="005D51C2" w:rsidP="655A5E57">
            <w:r>
              <w:t>Sequence Diagram</w:t>
            </w:r>
          </w:p>
        </w:tc>
        <w:tc>
          <w:tcPr>
            <w:tcW w:w="1335" w:type="dxa"/>
          </w:tcPr>
          <w:p w14:paraId="1B46A855" w14:textId="096C57B1" w:rsidR="655A5E57" w:rsidRDefault="00A06B6F" w:rsidP="655A5E57">
            <w:r>
              <w:t>20</w:t>
            </w:r>
          </w:p>
        </w:tc>
      </w:tr>
      <w:tr w:rsidR="655A5E57" w14:paraId="5671CA80" w14:textId="77777777" w:rsidTr="655A5E57">
        <w:trPr>
          <w:trHeight w:val="300"/>
        </w:trPr>
        <w:tc>
          <w:tcPr>
            <w:tcW w:w="1243" w:type="dxa"/>
          </w:tcPr>
          <w:p w14:paraId="0C92E9D7" w14:textId="37AF392A" w:rsidR="655A5E57" w:rsidRDefault="007A4BFD" w:rsidP="655A5E57">
            <w:r>
              <w:t>10</w:t>
            </w:r>
          </w:p>
        </w:tc>
        <w:tc>
          <w:tcPr>
            <w:tcW w:w="6437" w:type="dxa"/>
          </w:tcPr>
          <w:p w14:paraId="02CBE03F" w14:textId="2D452918" w:rsidR="655A5E57" w:rsidRDefault="005D51C2" w:rsidP="655A5E57">
            <w:r>
              <w:t>Class Diagram</w:t>
            </w:r>
          </w:p>
        </w:tc>
        <w:tc>
          <w:tcPr>
            <w:tcW w:w="1335" w:type="dxa"/>
          </w:tcPr>
          <w:p w14:paraId="7CDFE929" w14:textId="14FDD58C" w:rsidR="655A5E57" w:rsidRDefault="00A06B6F" w:rsidP="655A5E57">
            <w:r>
              <w:t>21</w:t>
            </w:r>
          </w:p>
        </w:tc>
      </w:tr>
      <w:tr w:rsidR="655A5E57" w14:paraId="6D42DC09" w14:textId="77777777" w:rsidTr="655A5E57">
        <w:trPr>
          <w:trHeight w:val="300"/>
        </w:trPr>
        <w:tc>
          <w:tcPr>
            <w:tcW w:w="1243" w:type="dxa"/>
          </w:tcPr>
          <w:p w14:paraId="45784145" w14:textId="11076CBB" w:rsidR="655A5E57" w:rsidRDefault="005D51C2" w:rsidP="655A5E57">
            <w:r>
              <w:t>11</w:t>
            </w:r>
          </w:p>
        </w:tc>
        <w:tc>
          <w:tcPr>
            <w:tcW w:w="6437" w:type="dxa"/>
          </w:tcPr>
          <w:p w14:paraId="41FABDDC" w14:textId="04C310D9" w:rsidR="655A5E57" w:rsidRDefault="005D51C2" w:rsidP="655A5E57">
            <w:r>
              <w:t>Entity Relation</w:t>
            </w:r>
            <w:r w:rsidR="00A06B6F">
              <w:t>ship Diagram</w:t>
            </w:r>
          </w:p>
        </w:tc>
        <w:tc>
          <w:tcPr>
            <w:tcW w:w="1335" w:type="dxa"/>
          </w:tcPr>
          <w:p w14:paraId="449B2824" w14:textId="4440F632" w:rsidR="655A5E57" w:rsidRDefault="00A06B6F" w:rsidP="655A5E57">
            <w:r>
              <w:t>22</w:t>
            </w:r>
          </w:p>
        </w:tc>
      </w:tr>
      <w:tr w:rsidR="655A5E57" w14:paraId="13723891" w14:textId="77777777" w:rsidTr="655A5E57">
        <w:trPr>
          <w:trHeight w:val="300"/>
        </w:trPr>
        <w:tc>
          <w:tcPr>
            <w:tcW w:w="1243" w:type="dxa"/>
          </w:tcPr>
          <w:p w14:paraId="2BE7EEB4" w14:textId="5E483D67" w:rsidR="655A5E57" w:rsidRDefault="00A06B6F" w:rsidP="655A5E57">
            <w:r>
              <w:t>12</w:t>
            </w:r>
          </w:p>
        </w:tc>
        <w:tc>
          <w:tcPr>
            <w:tcW w:w="6437" w:type="dxa"/>
          </w:tcPr>
          <w:p w14:paraId="0624D0AA" w14:textId="20BA5A7E" w:rsidR="655A5E57" w:rsidRDefault="00A06B6F" w:rsidP="655A5E57">
            <w:r>
              <w:t>Screenshot</w:t>
            </w:r>
            <w:r w:rsidR="00463B17">
              <w:t>s</w:t>
            </w:r>
          </w:p>
        </w:tc>
        <w:tc>
          <w:tcPr>
            <w:tcW w:w="1335" w:type="dxa"/>
          </w:tcPr>
          <w:p w14:paraId="2663A658" w14:textId="33B33276" w:rsidR="655A5E57" w:rsidRDefault="00463B17" w:rsidP="655A5E57">
            <w:r>
              <w:t>28</w:t>
            </w:r>
          </w:p>
        </w:tc>
      </w:tr>
      <w:tr w:rsidR="655A5E57" w14:paraId="4E10AEF4" w14:textId="77777777" w:rsidTr="655A5E57">
        <w:trPr>
          <w:trHeight w:val="300"/>
        </w:trPr>
        <w:tc>
          <w:tcPr>
            <w:tcW w:w="1243" w:type="dxa"/>
          </w:tcPr>
          <w:p w14:paraId="5A906ADC" w14:textId="142AE002" w:rsidR="655A5E57" w:rsidRDefault="00463B17" w:rsidP="655A5E57">
            <w:r>
              <w:t>13</w:t>
            </w:r>
          </w:p>
        </w:tc>
        <w:tc>
          <w:tcPr>
            <w:tcW w:w="6437" w:type="dxa"/>
          </w:tcPr>
          <w:p w14:paraId="6C6F7111" w14:textId="052FF935" w:rsidR="655A5E57" w:rsidRDefault="00463B17" w:rsidP="655A5E57">
            <w:r>
              <w:t>Conclusion</w:t>
            </w:r>
          </w:p>
        </w:tc>
        <w:tc>
          <w:tcPr>
            <w:tcW w:w="1335" w:type="dxa"/>
          </w:tcPr>
          <w:p w14:paraId="6AFFACB3" w14:textId="2B9EE2DF" w:rsidR="655A5E57" w:rsidRDefault="00463B17" w:rsidP="655A5E57">
            <w:r>
              <w:t>41</w:t>
            </w:r>
          </w:p>
        </w:tc>
      </w:tr>
      <w:tr w:rsidR="655A5E57" w14:paraId="2EAE190F" w14:textId="77777777" w:rsidTr="655A5E57">
        <w:trPr>
          <w:trHeight w:val="300"/>
        </w:trPr>
        <w:tc>
          <w:tcPr>
            <w:tcW w:w="1243" w:type="dxa"/>
          </w:tcPr>
          <w:p w14:paraId="1E32AB81" w14:textId="47EA1C4F" w:rsidR="655A5E57" w:rsidRDefault="00463B17" w:rsidP="655A5E57">
            <w:r>
              <w:t>14</w:t>
            </w:r>
          </w:p>
        </w:tc>
        <w:tc>
          <w:tcPr>
            <w:tcW w:w="6437" w:type="dxa"/>
          </w:tcPr>
          <w:p w14:paraId="266E5388" w14:textId="3FC9A89E" w:rsidR="655A5E57" w:rsidRDefault="00463B17" w:rsidP="655A5E57">
            <w:r>
              <w:t>Reference</w:t>
            </w:r>
          </w:p>
        </w:tc>
        <w:tc>
          <w:tcPr>
            <w:tcW w:w="1335" w:type="dxa"/>
          </w:tcPr>
          <w:p w14:paraId="02A7DCC1" w14:textId="0243732B" w:rsidR="655A5E57" w:rsidRDefault="00463B17" w:rsidP="655A5E57">
            <w:r>
              <w:t>42</w:t>
            </w:r>
          </w:p>
        </w:tc>
      </w:tr>
    </w:tbl>
    <w:p w14:paraId="01BB8C38" w14:textId="77777777" w:rsidR="00B360C9" w:rsidRDefault="00B360C9" w:rsidP="3ADC5E79">
      <w:pPr>
        <w:pStyle w:val="Heading1"/>
        <w:sectPr w:rsidR="00B360C9">
          <w:headerReference w:type="default" r:id="rId9"/>
          <w:footerReference w:type="default" r:id="rId10"/>
          <w:headerReference w:type="first" r:id="rId11"/>
          <w:footerReference w:type="first" r:id="rId12"/>
          <w:pgSz w:w="11906" w:h="16838"/>
          <w:pgMar w:top="1440" w:right="1440" w:bottom="1440" w:left="1440" w:header="720" w:footer="720" w:gutter="0"/>
          <w:cols w:space="720"/>
          <w:titlePg/>
          <w:docGrid w:linePitch="360"/>
        </w:sectPr>
      </w:pPr>
    </w:p>
    <w:p w14:paraId="6A49E8AE" w14:textId="667FAAA1" w:rsidR="345A5B87" w:rsidRDefault="345A5B87" w:rsidP="3ADC5E79">
      <w:pPr>
        <w:pStyle w:val="Heading1"/>
      </w:pPr>
      <w:r>
        <w:t>Abstract</w:t>
      </w:r>
      <w:r w:rsidR="091EE82E">
        <w:t xml:space="preserve">: </w:t>
      </w:r>
    </w:p>
    <w:p w14:paraId="50887D1A" w14:textId="38B1A55B" w:rsidR="503A3B40" w:rsidRDefault="503A3B40" w:rsidP="3ADC5E79">
      <w:pPr>
        <w:ind w:firstLine="720"/>
      </w:pPr>
      <w:r>
        <w:t>The Routine Management System (RMS) is a comprehensive web-based application designed to streamline the process of creating and managing schedules for batches, classes, and departments within educational institutions. Developed using ASP.NET Core Web API for the backend and React for the frontend, RMS offers a user-friendly interface that facilitates efficient management of teacher and student information, as well as the creation and editing of schedules and reports.</w:t>
      </w:r>
    </w:p>
    <w:p w14:paraId="3311055A" w14:textId="742EC452" w:rsidR="503A3B40" w:rsidRDefault="503A3B40" w:rsidP="3ADC5E79">
      <w:r>
        <w:t xml:space="preserve"> </w:t>
      </w:r>
    </w:p>
    <w:p w14:paraId="74FFB4A1" w14:textId="140E8437" w:rsidR="503A3B40" w:rsidRDefault="503A3B40" w:rsidP="3ADC5E79">
      <w:r>
        <w:t>Key features of the RMS include:</w:t>
      </w:r>
    </w:p>
    <w:p w14:paraId="1EBD2AB5" w14:textId="6606E512" w:rsidR="503A3B40" w:rsidRDefault="475F6D63" w:rsidP="655A5E57">
      <w:pPr>
        <w:pStyle w:val="ListParagraph"/>
        <w:numPr>
          <w:ilvl w:val="0"/>
          <w:numId w:val="21"/>
        </w:numPr>
      </w:pPr>
      <w:r w:rsidRPr="655A5E57">
        <w:rPr>
          <w:rFonts w:ascii="Segoe UI" w:eastAsia="Segoe UI" w:hAnsi="Segoe UI" w:cs="Segoe UI"/>
          <w:b/>
          <w:bCs/>
        </w:rPr>
        <w:t>Teacher and Student Management Systems</w:t>
      </w:r>
      <w:r w:rsidRPr="655A5E57">
        <w:rPr>
          <w:rFonts w:ascii="Segoe UI" w:eastAsia="Segoe UI" w:hAnsi="Segoe UI" w:cs="Segoe UI"/>
        </w:rPr>
        <w:t>: Efficiently handle information related to teachers and students.</w:t>
      </w:r>
    </w:p>
    <w:p w14:paraId="0113E060" w14:textId="359E5F77" w:rsidR="503A3B40" w:rsidRDefault="475F6D63" w:rsidP="655A5E57">
      <w:pPr>
        <w:pStyle w:val="ListParagraph"/>
        <w:numPr>
          <w:ilvl w:val="0"/>
          <w:numId w:val="21"/>
        </w:numPr>
      </w:pPr>
      <w:r w:rsidRPr="655A5E57">
        <w:rPr>
          <w:rFonts w:ascii="Segoe UI" w:eastAsia="Segoe UI" w:hAnsi="Segoe UI" w:cs="Segoe UI"/>
          <w:b/>
          <w:bCs/>
        </w:rPr>
        <w:t>Batch and Department Management</w:t>
      </w:r>
      <w:r w:rsidRPr="655A5E57">
        <w:rPr>
          <w:rFonts w:ascii="Segoe UI" w:eastAsia="Segoe UI" w:hAnsi="Segoe UI" w:cs="Segoe UI"/>
        </w:rPr>
        <w:t>: Manage and organize various batches and departments.</w:t>
      </w:r>
    </w:p>
    <w:p w14:paraId="1BD11D05" w14:textId="2C2BBD88" w:rsidR="503A3B40" w:rsidRDefault="475F6D63" w:rsidP="655A5E57">
      <w:pPr>
        <w:pStyle w:val="ListParagraph"/>
        <w:numPr>
          <w:ilvl w:val="0"/>
          <w:numId w:val="21"/>
        </w:numPr>
      </w:pPr>
      <w:r w:rsidRPr="655A5E57">
        <w:rPr>
          <w:rFonts w:ascii="Segoe UI" w:eastAsia="Segoe UI" w:hAnsi="Segoe UI" w:cs="Segoe UI"/>
          <w:b/>
          <w:bCs/>
        </w:rPr>
        <w:t>Schedule Creation and Editing</w:t>
      </w:r>
      <w:r w:rsidRPr="655A5E57">
        <w:rPr>
          <w:rFonts w:ascii="Segoe UI" w:eastAsia="Segoe UI" w:hAnsi="Segoe UI" w:cs="Segoe UI"/>
        </w:rPr>
        <w:t>: Simplify the process of schedule creation and modification with export options to Excel and PDF.</w:t>
      </w:r>
    </w:p>
    <w:p w14:paraId="439A966E" w14:textId="1E121DD7" w:rsidR="503A3B40" w:rsidRDefault="475F6D63" w:rsidP="655A5E57">
      <w:pPr>
        <w:pStyle w:val="ListParagraph"/>
        <w:numPr>
          <w:ilvl w:val="0"/>
          <w:numId w:val="21"/>
        </w:numPr>
      </w:pPr>
      <w:r w:rsidRPr="655A5E57">
        <w:rPr>
          <w:rFonts w:ascii="Segoe UI" w:eastAsia="Segoe UI" w:hAnsi="Segoe UI" w:cs="Segoe UI"/>
          <w:b/>
          <w:bCs/>
        </w:rPr>
        <w:t>Real-Time Schedule Viewing</w:t>
      </w:r>
      <w:r w:rsidRPr="655A5E57">
        <w:rPr>
          <w:rFonts w:ascii="Segoe UI" w:eastAsia="Segoe UI" w:hAnsi="Segoe UI" w:cs="Segoe UI"/>
        </w:rPr>
        <w:t>: Provide teachers and students with real-time access to their schedules.</w:t>
      </w:r>
    </w:p>
    <w:p w14:paraId="2976B863" w14:textId="212AEFEC" w:rsidR="503A3B40" w:rsidRDefault="475F6D63" w:rsidP="655A5E57">
      <w:pPr>
        <w:pStyle w:val="ListParagraph"/>
        <w:numPr>
          <w:ilvl w:val="0"/>
          <w:numId w:val="21"/>
        </w:numPr>
      </w:pPr>
      <w:r w:rsidRPr="655A5E57">
        <w:rPr>
          <w:rFonts w:ascii="Segoe UI" w:eastAsia="Segoe UI" w:hAnsi="Segoe UI" w:cs="Segoe UI"/>
          <w:b/>
          <w:bCs/>
        </w:rPr>
        <w:t>Teacher Attendance Tracking and Absence Notification System</w:t>
      </w:r>
      <w:r w:rsidRPr="655A5E57">
        <w:rPr>
          <w:rFonts w:ascii="Segoe UI" w:eastAsia="Segoe UI" w:hAnsi="Segoe UI" w:cs="Segoe UI"/>
        </w:rPr>
        <w:t>: Track teacher attendance and notify relevant parties of absences.</w:t>
      </w:r>
    </w:p>
    <w:p w14:paraId="4ABFA996" w14:textId="6BA341C7" w:rsidR="503A3B40" w:rsidRDefault="475F6D63" w:rsidP="655A5E57">
      <w:pPr>
        <w:pStyle w:val="ListParagraph"/>
        <w:numPr>
          <w:ilvl w:val="0"/>
          <w:numId w:val="21"/>
        </w:numPr>
      </w:pPr>
      <w:r w:rsidRPr="655A5E57">
        <w:rPr>
          <w:rFonts w:ascii="Segoe UI" w:eastAsia="Segoe UI" w:hAnsi="Segoe UI" w:cs="Segoe UI"/>
          <w:b/>
          <w:bCs/>
        </w:rPr>
        <w:t>Student Attendance Tracking and Grading System</w:t>
      </w:r>
      <w:r w:rsidRPr="655A5E57">
        <w:rPr>
          <w:rFonts w:ascii="Segoe UI" w:eastAsia="Segoe UI" w:hAnsi="Segoe UI" w:cs="Segoe UI"/>
        </w:rPr>
        <w:t>: Monitor student attendance and integrate it with grading systems.</w:t>
      </w:r>
    </w:p>
    <w:p w14:paraId="6280926A" w14:textId="774A05E2" w:rsidR="503A3B40" w:rsidRDefault="475F6D63" w:rsidP="655A5E57">
      <w:pPr>
        <w:pStyle w:val="ListParagraph"/>
        <w:numPr>
          <w:ilvl w:val="0"/>
          <w:numId w:val="21"/>
        </w:numPr>
      </w:pPr>
      <w:r w:rsidRPr="655A5E57">
        <w:rPr>
          <w:rFonts w:ascii="Segoe UI" w:eastAsia="Segoe UI" w:hAnsi="Segoe UI" w:cs="Segoe UI"/>
          <w:b/>
          <w:bCs/>
        </w:rPr>
        <w:t>AI-Based Routine Generation</w:t>
      </w:r>
      <w:r w:rsidRPr="655A5E57">
        <w:rPr>
          <w:rFonts w:ascii="Segoe UI" w:eastAsia="Segoe UI" w:hAnsi="Segoe UI" w:cs="Segoe UI"/>
        </w:rPr>
        <w:t>: Utilize artificial intelligence to generate optimized schedules.</w:t>
      </w:r>
    </w:p>
    <w:p w14:paraId="705FD532" w14:textId="7C3AC73A" w:rsidR="503A3B40" w:rsidRDefault="475F6D63" w:rsidP="655A5E57">
      <w:pPr>
        <w:pStyle w:val="ListParagraph"/>
        <w:numPr>
          <w:ilvl w:val="0"/>
          <w:numId w:val="21"/>
        </w:numPr>
      </w:pPr>
      <w:r w:rsidRPr="655A5E57">
        <w:rPr>
          <w:rFonts w:ascii="Segoe UI" w:eastAsia="Segoe UI" w:hAnsi="Segoe UI" w:cs="Segoe UI"/>
          <w:b/>
          <w:bCs/>
        </w:rPr>
        <w:t>Notification System</w:t>
      </w:r>
      <w:r w:rsidRPr="655A5E57">
        <w:rPr>
          <w:rFonts w:ascii="Segoe UI" w:eastAsia="Segoe UI" w:hAnsi="Segoe UI" w:cs="Segoe UI"/>
        </w:rPr>
        <w:t>: Send notifications to teachers and students regarding schedule changes and important updates.</w:t>
      </w:r>
    </w:p>
    <w:p w14:paraId="057104D2" w14:textId="1A62C1A1" w:rsidR="503A3B40" w:rsidRDefault="503A3B40" w:rsidP="3ADC5E79">
      <w:r>
        <w:t xml:space="preserve"> </w:t>
      </w:r>
    </w:p>
    <w:p w14:paraId="6D71DA60" w14:textId="3285416A" w:rsidR="503A3B40" w:rsidRDefault="503A3B40" w:rsidP="3ADC5E79">
      <w:r>
        <w:t>The RMS aims to reduce the time and effort required to create and manage schedules, thereby enhancing the overall efficiency and productivity of educational institutions. Its robust features and intuitive interface make it an effective tool for administrators, teachers, and students alike. By leveraging modern technologies, RMS ensures a seamless and integrated approach to routine management, addressing the diverse needs of its users.</w:t>
      </w:r>
    </w:p>
    <w:p w14:paraId="12E051EE" w14:textId="4925605B" w:rsidR="3ADC5E79" w:rsidRDefault="3ADC5E79">
      <w:r>
        <w:br w:type="page"/>
      </w:r>
    </w:p>
    <w:p w14:paraId="57683F66" w14:textId="56FA50C1" w:rsidR="14F8B131" w:rsidRDefault="14F8B131" w:rsidP="3ADC5E79">
      <w:pPr>
        <w:pStyle w:val="Heading1"/>
      </w:pPr>
      <w:r>
        <w:lastRenderedPageBreak/>
        <w:t xml:space="preserve">Introduction: </w:t>
      </w:r>
    </w:p>
    <w:p w14:paraId="09A4CCF6" w14:textId="42E3B22C" w:rsidR="14F8B131" w:rsidRDefault="14F8B131" w:rsidP="3ADC5E79">
      <w:pPr>
        <w:ind w:firstLine="720"/>
      </w:pPr>
      <w:r>
        <w:t>The Routine Management System (RMS) offers a significant value proposition for educational institutions by streamlining and automating the process of schedule management. Specifically designed for colleges and universities, RMS addresses the complexities involved in creating and maintaining schedules for various departments and semesters.</w:t>
      </w:r>
    </w:p>
    <w:p w14:paraId="04FBE85E" w14:textId="635B8BB2" w:rsidR="3ADC5E79" w:rsidRDefault="3ADC5E79" w:rsidP="3ADC5E79"/>
    <w:p w14:paraId="0275EB7B" w14:textId="572796B1" w:rsidR="14F8B131" w:rsidRDefault="14F8B131" w:rsidP="3ADC5E79">
      <w:r>
        <w:t>In a typical college, each department oversees multiple semesters of students, with Heads of Departments (HODs) or administrators responsible for creating routines. This process involves coordinating available teachers, ensuring no scheduling conflicts, and managing daily adjustments due to teacher absences. Traditionally, this task is labour-intensive and prone to errors when done manually.</w:t>
      </w:r>
    </w:p>
    <w:p w14:paraId="7A590373" w14:textId="1296D6F5" w:rsidR="14F8B131" w:rsidRDefault="14F8B131" w:rsidP="3ADC5E79">
      <w:r>
        <w:t xml:space="preserve"> </w:t>
      </w:r>
    </w:p>
    <w:p w14:paraId="55E19D2B" w14:textId="36AE85F7" w:rsidR="14F8B131" w:rsidRDefault="14F8B131" w:rsidP="3ADC5E79">
      <w:r>
        <w:t>RMS provides a comprehensive solution to these challenges by offering the following benefits:</w:t>
      </w:r>
    </w:p>
    <w:p w14:paraId="55A858A1" w14:textId="7BDC4C14" w:rsidR="14F8B131" w:rsidRDefault="14F8B131" w:rsidP="3ADC5E79">
      <w:r>
        <w:t xml:space="preserve"> </w:t>
      </w:r>
    </w:p>
    <w:p w14:paraId="2E1A8B3D" w14:textId="54A00B22" w:rsidR="14F8B131" w:rsidRDefault="18E9B31D" w:rsidP="655A5E57">
      <w:pPr>
        <w:pStyle w:val="ListParagraph"/>
        <w:numPr>
          <w:ilvl w:val="0"/>
          <w:numId w:val="20"/>
        </w:numPr>
      </w:pPr>
      <w:r w:rsidRPr="655A5E57">
        <w:rPr>
          <w:rFonts w:ascii="Segoe UI" w:eastAsia="Segoe UI" w:hAnsi="Segoe UI" w:cs="Segoe UI"/>
          <w:b/>
          <w:bCs/>
        </w:rPr>
        <w:t>Efficient Schedule Creation</w:t>
      </w:r>
      <w:r w:rsidRPr="655A5E57">
        <w:rPr>
          <w:rFonts w:ascii="Segoe UI" w:eastAsia="Segoe UI" w:hAnsi="Segoe UI" w:cs="Segoe UI"/>
        </w:rPr>
        <w:t>: HODs and administrators can easily create and edit schedules using RMS. The system checks for teacher availability and prevents overlapping classes, ensuring a conflict-free timetable.</w:t>
      </w:r>
    </w:p>
    <w:p w14:paraId="69E6EFAF" w14:textId="13C6E597" w:rsidR="14F8B131" w:rsidRDefault="18E9B31D" w:rsidP="655A5E57">
      <w:pPr>
        <w:pStyle w:val="ListParagraph"/>
        <w:numPr>
          <w:ilvl w:val="0"/>
          <w:numId w:val="20"/>
        </w:numPr>
      </w:pPr>
      <w:r w:rsidRPr="655A5E57">
        <w:rPr>
          <w:rFonts w:ascii="Segoe UI" w:eastAsia="Segoe UI" w:hAnsi="Segoe UI" w:cs="Segoe UI"/>
          <w:b/>
          <w:bCs/>
        </w:rPr>
        <w:t>Dynamic Adjustments</w:t>
      </w:r>
      <w:r w:rsidRPr="655A5E57">
        <w:rPr>
          <w:rFonts w:ascii="Segoe UI" w:eastAsia="Segoe UI" w:hAnsi="Segoe UI" w:cs="Segoe UI"/>
        </w:rPr>
        <w:t>: The system allows for real-time adjustments. If a teacher is absent, RMS helps find a suitable replacement quickly, minimizing disruptions to the schedule.</w:t>
      </w:r>
    </w:p>
    <w:p w14:paraId="03FFCA30" w14:textId="5C545AB1" w:rsidR="14F8B131" w:rsidRDefault="18E9B31D" w:rsidP="655A5E57">
      <w:pPr>
        <w:pStyle w:val="ListParagraph"/>
        <w:numPr>
          <w:ilvl w:val="0"/>
          <w:numId w:val="20"/>
        </w:numPr>
      </w:pPr>
      <w:r w:rsidRPr="655A5E57">
        <w:rPr>
          <w:rFonts w:ascii="Segoe UI" w:eastAsia="Segoe UI" w:hAnsi="Segoe UI" w:cs="Segoe UI"/>
          <w:b/>
          <w:bCs/>
        </w:rPr>
        <w:t>Automated Attendance and Grading</w:t>
      </w:r>
      <w:r w:rsidRPr="655A5E57">
        <w:rPr>
          <w:rFonts w:ascii="Segoe UI" w:eastAsia="Segoe UI" w:hAnsi="Segoe UI" w:cs="Segoe UI"/>
        </w:rPr>
        <w:t>: RMS tracks student attendance automatically and integrates this data with the grading system, simplifying the grading process and reducing the administrative burden.</w:t>
      </w:r>
    </w:p>
    <w:p w14:paraId="602BA3AD" w14:textId="16B5BFCF" w:rsidR="14F8B131" w:rsidRDefault="18E9B31D" w:rsidP="655A5E57">
      <w:pPr>
        <w:pStyle w:val="ListParagraph"/>
        <w:numPr>
          <w:ilvl w:val="0"/>
          <w:numId w:val="20"/>
        </w:numPr>
      </w:pPr>
      <w:r w:rsidRPr="655A5E57">
        <w:rPr>
          <w:rFonts w:ascii="Segoe UI" w:eastAsia="Segoe UI" w:hAnsi="Segoe UI" w:cs="Segoe UI"/>
          <w:b/>
          <w:bCs/>
        </w:rPr>
        <w:t>Centralized Information Management</w:t>
      </w:r>
      <w:r w:rsidRPr="655A5E57">
        <w:rPr>
          <w:rFonts w:ascii="Segoe UI" w:eastAsia="Segoe UI" w:hAnsi="Segoe UI" w:cs="Segoe UI"/>
        </w:rPr>
        <w:t>: Teachers and students can access their schedules in real-time, receive notifications about changes, and view attendance records. This centralized access improves communication and ensures everyone is informed.</w:t>
      </w:r>
    </w:p>
    <w:p w14:paraId="635BE39F" w14:textId="059E8513" w:rsidR="14F8B131" w:rsidRDefault="18E9B31D" w:rsidP="655A5E57">
      <w:pPr>
        <w:pStyle w:val="ListParagraph"/>
        <w:numPr>
          <w:ilvl w:val="0"/>
          <w:numId w:val="20"/>
        </w:numPr>
      </w:pPr>
      <w:r w:rsidRPr="655A5E57">
        <w:rPr>
          <w:rFonts w:ascii="Segoe UI" w:eastAsia="Segoe UI" w:hAnsi="Segoe UI" w:cs="Segoe UI"/>
          <w:b/>
          <w:bCs/>
        </w:rPr>
        <w:t>Resource Distribution</w:t>
      </w:r>
      <w:r w:rsidRPr="655A5E57">
        <w:rPr>
          <w:rFonts w:ascii="Segoe UI" w:eastAsia="Segoe UI" w:hAnsi="Segoe UI" w:cs="Segoe UI"/>
        </w:rPr>
        <w:t>: The system facilitates the distribution and storage of class notes, assignments, and other educational resources, making them easily accessible for future reference.</w:t>
      </w:r>
    </w:p>
    <w:p w14:paraId="65E51EFD" w14:textId="1C03F79E" w:rsidR="14F8B131" w:rsidRDefault="14F8B131" w:rsidP="3ADC5E79">
      <w:r>
        <w:t xml:space="preserve"> </w:t>
      </w:r>
    </w:p>
    <w:p w14:paraId="626CFFA4" w14:textId="6408E6BB" w:rsidR="3ADC5E79" w:rsidRDefault="18E9B31D" w:rsidP="655A5E57">
      <w:r>
        <w:t xml:space="preserve">By implementing RMS, educational institutions can enhance their operational efficiency, reduce administrative workload, and provide a better experience for both </w:t>
      </w:r>
      <w:r>
        <w:lastRenderedPageBreak/>
        <w:t>teachers and students. The system's robust features and user-friendly interface make routine management seamless, allowing institutions to focus more on educational quality and less on administrative tasks.</w:t>
      </w:r>
    </w:p>
    <w:p w14:paraId="32264F38" w14:textId="343AB292" w:rsidR="2CF5BDF4" w:rsidRDefault="2F23097A" w:rsidP="655A5E57">
      <w:pPr>
        <w:pStyle w:val="Heading2"/>
        <w:rPr>
          <w:rFonts w:ascii="Aptos" w:eastAsia="Aptos" w:hAnsi="Aptos" w:cs="Aptos"/>
          <w:color w:val="auto"/>
          <w:sz w:val="24"/>
          <w:szCs w:val="24"/>
        </w:rPr>
      </w:pPr>
      <w:r>
        <w:t xml:space="preserve">Purpose of RMS: </w:t>
      </w:r>
    </w:p>
    <w:p w14:paraId="1E2596A1" w14:textId="4FDBC70D" w:rsidR="2CF5BDF4" w:rsidRDefault="2F23097A" w:rsidP="655A5E57">
      <w:r w:rsidRPr="655A5E57">
        <w:t>The primary purpose of the RMS is to provide an efficient, user-friendly, and automated system for managing educational schedules and related administrative tasks. The specific goals include:</w:t>
      </w:r>
    </w:p>
    <w:p w14:paraId="2C26DC8A" w14:textId="111EC61F" w:rsidR="2CF5BDF4" w:rsidRDefault="2CF5BDF4" w:rsidP="3ADC5E79">
      <w:pPr>
        <w:pStyle w:val="ListParagraph"/>
        <w:numPr>
          <w:ilvl w:val="0"/>
          <w:numId w:val="21"/>
        </w:numPr>
        <w:spacing w:after="0"/>
        <w:rPr>
          <w:rFonts w:ascii="Aptos" w:eastAsia="Aptos" w:hAnsi="Aptos" w:cs="Aptos"/>
        </w:rPr>
      </w:pPr>
      <w:r w:rsidRPr="3ADC5E79">
        <w:rPr>
          <w:rFonts w:ascii="Aptos" w:eastAsia="Aptos" w:hAnsi="Aptos" w:cs="Aptos"/>
          <w:b/>
          <w:bCs/>
        </w:rPr>
        <w:t>Automating Schedule Creation</w:t>
      </w:r>
      <w:r w:rsidRPr="3ADC5E79">
        <w:rPr>
          <w:rFonts w:ascii="Aptos" w:eastAsia="Aptos" w:hAnsi="Aptos" w:cs="Aptos"/>
        </w:rPr>
        <w:t>: To reduce the time and effort required to create and manage class schedules.</w:t>
      </w:r>
    </w:p>
    <w:p w14:paraId="53C968D0" w14:textId="6BF70674" w:rsidR="2CF5BDF4" w:rsidRDefault="2CF5BDF4" w:rsidP="3ADC5E79">
      <w:pPr>
        <w:pStyle w:val="ListParagraph"/>
        <w:numPr>
          <w:ilvl w:val="0"/>
          <w:numId w:val="21"/>
        </w:numPr>
        <w:spacing w:after="0"/>
        <w:rPr>
          <w:rFonts w:ascii="Aptos" w:eastAsia="Aptos" w:hAnsi="Aptos" w:cs="Aptos"/>
        </w:rPr>
      </w:pPr>
      <w:r w:rsidRPr="3ADC5E79">
        <w:rPr>
          <w:rFonts w:ascii="Aptos" w:eastAsia="Aptos" w:hAnsi="Aptos" w:cs="Aptos"/>
          <w:b/>
          <w:bCs/>
        </w:rPr>
        <w:t>Enhancing Communication</w:t>
      </w:r>
      <w:r w:rsidRPr="3ADC5E79">
        <w:rPr>
          <w:rFonts w:ascii="Aptos" w:eastAsia="Aptos" w:hAnsi="Aptos" w:cs="Aptos"/>
        </w:rPr>
        <w:t>: To provide real-time updates and notifications to teachers and students.</w:t>
      </w:r>
    </w:p>
    <w:p w14:paraId="4527F61A" w14:textId="550150CA" w:rsidR="2CF5BDF4" w:rsidRDefault="2CF5BDF4" w:rsidP="3ADC5E79">
      <w:pPr>
        <w:pStyle w:val="ListParagraph"/>
        <w:numPr>
          <w:ilvl w:val="0"/>
          <w:numId w:val="21"/>
        </w:numPr>
        <w:spacing w:after="0"/>
        <w:rPr>
          <w:rFonts w:ascii="Aptos" w:eastAsia="Aptos" w:hAnsi="Aptos" w:cs="Aptos"/>
        </w:rPr>
      </w:pPr>
      <w:r w:rsidRPr="3ADC5E79">
        <w:rPr>
          <w:rFonts w:ascii="Aptos" w:eastAsia="Aptos" w:hAnsi="Aptos" w:cs="Aptos"/>
          <w:b/>
          <w:bCs/>
        </w:rPr>
        <w:t>Improving Resource Management</w:t>
      </w:r>
      <w:r w:rsidRPr="3ADC5E79">
        <w:rPr>
          <w:rFonts w:ascii="Aptos" w:eastAsia="Aptos" w:hAnsi="Aptos" w:cs="Aptos"/>
        </w:rPr>
        <w:t>: To streamline the distribution and storage of educational materials.</w:t>
      </w:r>
    </w:p>
    <w:p w14:paraId="35FD5139" w14:textId="667089C2" w:rsidR="2CF5BDF4" w:rsidRDefault="2CF5BDF4" w:rsidP="3ADC5E79">
      <w:pPr>
        <w:pStyle w:val="ListParagraph"/>
        <w:numPr>
          <w:ilvl w:val="0"/>
          <w:numId w:val="21"/>
        </w:numPr>
        <w:spacing w:after="0"/>
        <w:rPr>
          <w:rFonts w:ascii="Aptos" w:eastAsia="Aptos" w:hAnsi="Aptos" w:cs="Aptos"/>
        </w:rPr>
      </w:pPr>
      <w:r w:rsidRPr="3ADC5E79">
        <w:rPr>
          <w:rFonts w:ascii="Aptos" w:eastAsia="Aptos" w:hAnsi="Aptos" w:cs="Aptos"/>
          <w:b/>
          <w:bCs/>
        </w:rPr>
        <w:t>Facilitating Attendance Tracking and Grading</w:t>
      </w:r>
      <w:r w:rsidRPr="3ADC5E79">
        <w:rPr>
          <w:rFonts w:ascii="Aptos" w:eastAsia="Aptos" w:hAnsi="Aptos" w:cs="Aptos"/>
        </w:rPr>
        <w:t>: To integrate attendance records with the grading system for easier evaluation of student performance.</w:t>
      </w:r>
    </w:p>
    <w:p w14:paraId="5B490125" w14:textId="7678C32E" w:rsidR="2CF5BDF4" w:rsidRDefault="2CF5BDF4" w:rsidP="3ADC5E79">
      <w:pPr>
        <w:pStyle w:val="ListParagraph"/>
        <w:numPr>
          <w:ilvl w:val="0"/>
          <w:numId w:val="21"/>
        </w:numPr>
        <w:spacing w:after="0"/>
        <w:rPr>
          <w:rFonts w:ascii="Aptos" w:eastAsia="Aptos" w:hAnsi="Aptos" w:cs="Aptos"/>
        </w:rPr>
      </w:pPr>
      <w:r w:rsidRPr="3ADC5E79">
        <w:rPr>
          <w:rFonts w:ascii="Aptos" w:eastAsia="Aptos" w:hAnsi="Aptos" w:cs="Aptos"/>
          <w:b/>
          <w:bCs/>
        </w:rPr>
        <w:t>Optimizing Teacher Utilization</w:t>
      </w:r>
      <w:r w:rsidRPr="3ADC5E79">
        <w:rPr>
          <w:rFonts w:ascii="Aptos" w:eastAsia="Aptos" w:hAnsi="Aptos" w:cs="Aptos"/>
        </w:rPr>
        <w:t>: To ensure teachers' schedules are efficiently managed without conflicts.</w:t>
      </w:r>
    </w:p>
    <w:p w14:paraId="3EBC00F2" w14:textId="794434BB" w:rsidR="2CF5BDF4" w:rsidRDefault="2F23097A" w:rsidP="655A5E57">
      <w:pPr>
        <w:pStyle w:val="Heading2"/>
        <w:rPr>
          <w:rFonts w:ascii="Aptos" w:eastAsia="Aptos" w:hAnsi="Aptos" w:cs="Aptos"/>
          <w:color w:val="auto"/>
          <w:sz w:val="24"/>
          <w:szCs w:val="24"/>
        </w:rPr>
      </w:pPr>
      <w:r>
        <w:t xml:space="preserve">Advantages: </w:t>
      </w:r>
    </w:p>
    <w:p w14:paraId="75EB738D" w14:textId="0F7BAC43" w:rsidR="2CF5BDF4" w:rsidRDefault="2CF5BDF4" w:rsidP="3ADC5E79">
      <w:pPr>
        <w:spacing w:before="240" w:after="240"/>
      </w:pPr>
      <w:r w:rsidRPr="3ADC5E79">
        <w:rPr>
          <w:rFonts w:ascii="Aptos" w:eastAsia="Aptos" w:hAnsi="Aptos" w:cs="Aptos"/>
        </w:rPr>
        <w:t>The implementation of RMS brings several advantages to educational institutions:</w:t>
      </w:r>
    </w:p>
    <w:p w14:paraId="7571BAEA" w14:textId="316F546E" w:rsidR="2CF5BDF4" w:rsidRDefault="2F23097A" w:rsidP="655A5E57">
      <w:pPr>
        <w:pStyle w:val="ListParagraph"/>
        <w:numPr>
          <w:ilvl w:val="0"/>
          <w:numId w:val="18"/>
        </w:numPr>
        <w:spacing w:after="0"/>
        <w:rPr>
          <w:rFonts w:ascii="Aptos" w:eastAsia="Aptos" w:hAnsi="Aptos" w:cs="Aptos"/>
        </w:rPr>
      </w:pPr>
      <w:r w:rsidRPr="655A5E57">
        <w:rPr>
          <w:rFonts w:ascii="Segoe UI" w:eastAsia="Segoe UI" w:hAnsi="Segoe UI" w:cs="Segoe UI"/>
          <w:b/>
          <w:bCs/>
        </w:rPr>
        <w:t>Efficiency</w:t>
      </w:r>
      <w:r w:rsidRPr="655A5E57">
        <w:rPr>
          <w:rFonts w:ascii="Segoe UI" w:eastAsia="Segoe UI" w:hAnsi="Segoe UI" w:cs="Segoe UI"/>
        </w:rPr>
        <w:t>: Automates routine tasks, significantly reducing the administrative workload for HODs and administrators.</w:t>
      </w:r>
    </w:p>
    <w:p w14:paraId="4D04CF00" w14:textId="007A7FDA" w:rsidR="2CF5BDF4" w:rsidRDefault="2F23097A" w:rsidP="655A5E57">
      <w:pPr>
        <w:pStyle w:val="ListParagraph"/>
        <w:numPr>
          <w:ilvl w:val="0"/>
          <w:numId w:val="18"/>
        </w:numPr>
        <w:spacing w:after="0"/>
        <w:rPr>
          <w:rFonts w:ascii="Aptos" w:eastAsia="Aptos" w:hAnsi="Aptos" w:cs="Aptos"/>
        </w:rPr>
      </w:pPr>
      <w:r w:rsidRPr="655A5E57">
        <w:rPr>
          <w:rFonts w:ascii="Segoe UI" w:eastAsia="Segoe UI" w:hAnsi="Segoe UI" w:cs="Segoe UI"/>
          <w:b/>
          <w:bCs/>
        </w:rPr>
        <w:t>Accuracy</w:t>
      </w:r>
      <w:r w:rsidRPr="655A5E57">
        <w:rPr>
          <w:rFonts w:ascii="Segoe UI" w:eastAsia="Segoe UI" w:hAnsi="Segoe UI" w:cs="Segoe UI"/>
        </w:rPr>
        <w:t>: Minimizes errors in schedule creation and management, ensuring that all classes are scheduled without conflicts.</w:t>
      </w:r>
    </w:p>
    <w:p w14:paraId="6E2BF441" w14:textId="09A39990" w:rsidR="2CF5BDF4" w:rsidRDefault="2F23097A" w:rsidP="655A5E57">
      <w:pPr>
        <w:pStyle w:val="ListParagraph"/>
        <w:numPr>
          <w:ilvl w:val="0"/>
          <w:numId w:val="18"/>
        </w:numPr>
        <w:spacing w:after="0"/>
        <w:rPr>
          <w:rFonts w:ascii="Aptos" w:eastAsia="Aptos" w:hAnsi="Aptos" w:cs="Aptos"/>
        </w:rPr>
      </w:pPr>
      <w:r w:rsidRPr="655A5E57">
        <w:rPr>
          <w:rFonts w:ascii="Segoe UI" w:eastAsia="Segoe UI" w:hAnsi="Segoe UI" w:cs="Segoe UI"/>
          <w:b/>
          <w:bCs/>
        </w:rPr>
        <w:t>Flexibility</w:t>
      </w:r>
      <w:r w:rsidRPr="655A5E57">
        <w:rPr>
          <w:rFonts w:ascii="Segoe UI" w:eastAsia="Segoe UI" w:hAnsi="Segoe UI" w:cs="Segoe UI"/>
        </w:rPr>
        <w:t>: Allows for quick adjustments to schedules in response to teacher absences or other changes, ensuring minimal disruption.</w:t>
      </w:r>
    </w:p>
    <w:p w14:paraId="2EB40180" w14:textId="7734F64A" w:rsidR="2CF5BDF4" w:rsidRDefault="2F23097A" w:rsidP="655A5E57">
      <w:pPr>
        <w:pStyle w:val="ListParagraph"/>
        <w:numPr>
          <w:ilvl w:val="0"/>
          <w:numId w:val="18"/>
        </w:numPr>
        <w:spacing w:after="0"/>
        <w:rPr>
          <w:rFonts w:ascii="Aptos" w:eastAsia="Aptos" w:hAnsi="Aptos" w:cs="Aptos"/>
        </w:rPr>
      </w:pPr>
      <w:r w:rsidRPr="655A5E57">
        <w:rPr>
          <w:rFonts w:ascii="Segoe UI" w:eastAsia="Segoe UI" w:hAnsi="Segoe UI" w:cs="Segoe UI"/>
          <w:b/>
          <w:bCs/>
        </w:rPr>
        <w:t>Transparency</w:t>
      </w:r>
      <w:r w:rsidRPr="655A5E57">
        <w:rPr>
          <w:rFonts w:ascii="Segoe UI" w:eastAsia="Segoe UI" w:hAnsi="Segoe UI" w:cs="Segoe UI"/>
        </w:rPr>
        <w:t>: Provides real-time access to schedules and attendance records for teachers and students, enhancing transparency and communication.</w:t>
      </w:r>
    </w:p>
    <w:p w14:paraId="37433229" w14:textId="5872CECC" w:rsidR="2CF5BDF4" w:rsidRDefault="2F23097A" w:rsidP="655A5E57">
      <w:pPr>
        <w:pStyle w:val="ListParagraph"/>
        <w:numPr>
          <w:ilvl w:val="0"/>
          <w:numId w:val="18"/>
        </w:numPr>
        <w:spacing w:after="0"/>
        <w:rPr>
          <w:rFonts w:ascii="Aptos" w:eastAsia="Aptos" w:hAnsi="Aptos" w:cs="Aptos"/>
        </w:rPr>
      </w:pPr>
      <w:r w:rsidRPr="655A5E57">
        <w:rPr>
          <w:rFonts w:ascii="Segoe UI" w:eastAsia="Segoe UI" w:hAnsi="Segoe UI" w:cs="Segoe UI"/>
          <w:b/>
          <w:bCs/>
        </w:rPr>
        <w:t>Resource Management</w:t>
      </w:r>
      <w:r w:rsidRPr="655A5E57">
        <w:rPr>
          <w:rFonts w:ascii="Segoe UI" w:eastAsia="Segoe UI" w:hAnsi="Segoe UI" w:cs="Segoe UI"/>
        </w:rPr>
        <w:t>: Simplifies the distribution and storage of class notes and assignments, making them easily accessible for future use.</w:t>
      </w:r>
    </w:p>
    <w:p w14:paraId="3E7A0612" w14:textId="4A738C3B" w:rsidR="2CF5BDF4" w:rsidRDefault="2F23097A" w:rsidP="655A5E57">
      <w:pPr>
        <w:pStyle w:val="ListParagraph"/>
        <w:numPr>
          <w:ilvl w:val="0"/>
          <w:numId w:val="18"/>
        </w:numPr>
        <w:spacing w:after="0"/>
        <w:rPr>
          <w:rFonts w:ascii="Aptos" w:eastAsia="Aptos" w:hAnsi="Aptos" w:cs="Aptos"/>
        </w:rPr>
      </w:pPr>
      <w:r w:rsidRPr="655A5E57">
        <w:rPr>
          <w:rFonts w:ascii="Segoe UI" w:eastAsia="Segoe UI" w:hAnsi="Segoe UI" w:cs="Segoe UI"/>
          <w:b/>
          <w:bCs/>
        </w:rPr>
        <w:t>Enhanced Productivity</w:t>
      </w:r>
      <w:r w:rsidRPr="655A5E57">
        <w:rPr>
          <w:rFonts w:ascii="Segoe UI" w:eastAsia="Segoe UI" w:hAnsi="Segoe UI" w:cs="Segoe UI"/>
        </w:rPr>
        <w:t>: Frees up time for HODs, teachers, and administrators to focus on more critical tasks, thereby improving overall productivity.</w:t>
      </w:r>
    </w:p>
    <w:p w14:paraId="3A872D82" w14:textId="30AB979D" w:rsidR="2CF5BDF4" w:rsidRDefault="2F23097A" w:rsidP="655A5E57">
      <w:pPr>
        <w:pStyle w:val="ListParagraph"/>
        <w:numPr>
          <w:ilvl w:val="0"/>
          <w:numId w:val="18"/>
        </w:numPr>
        <w:spacing w:after="0"/>
        <w:rPr>
          <w:rFonts w:ascii="Aptos" w:eastAsia="Aptos" w:hAnsi="Aptos" w:cs="Aptos"/>
        </w:rPr>
      </w:pPr>
      <w:r w:rsidRPr="655A5E57">
        <w:rPr>
          <w:rFonts w:ascii="Segoe UI" w:eastAsia="Segoe UI" w:hAnsi="Segoe UI" w:cs="Segoe UI"/>
          <w:b/>
          <w:bCs/>
        </w:rPr>
        <w:t>Improved Student Performance</w:t>
      </w:r>
      <w:r w:rsidRPr="655A5E57">
        <w:rPr>
          <w:rFonts w:ascii="Segoe UI" w:eastAsia="Segoe UI" w:hAnsi="Segoe UI" w:cs="Segoe UI"/>
        </w:rPr>
        <w:t>: By integrating attendance with grading systems, RMS helps in accurately tracking student performance and identifying areas that need attention.</w:t>
      </w:r>
    </w:p>
    <w:p w14:paraId="285713C4" w14:textId="32F57D32" w:rsidR="3ADC5E79" w:rsidRDefault="3ADC5E79">
      <w:r>
        <w:br w:type="page"/>
      </w:r>
    </w:p>
    <w:p w14:paraId="0462BF61" w14:textId="1254E6CF" w:rsidR="3ADC5E79" w:rsidRDefault="6A171D20" w:rsidP="655A5E57">
      <w:pPr>
        <w:pStyle w:val="Heading2"/>
        <w:rPr>
          <w:rFonts w:ascii="Aptos" w:eastAsia="Aptos" w:hAnsi="Aptos" w:cs="Aptos"/>
          <w:color w:val="auto"/>
          <w:sz w:val="24"/>
          <w:szCs w:val="24"/>
        </w:rPr>
      </w:pPr>
      <w:r>
        <w:lastRenderedPageBreak/>
        <w:t>Scope of RMS:</w:t>
      </w:r>
    </w:p>
    <w:p w14:paraId="7ED6FCA1" w14:textId="39CABB20" w:rsidR="4CCD9B6D" w:rsidRDefault="4CCD9B6D" w:rsidP="3ADC5E79">
      <w:r>
        <w:t>The Routine Management System (RMS) aims to address the existing limitations in educational institutions' scheduling processes. The current manual approach to creating and managing schedules is prone to errors, inconsistencies, and inefficiencies, leading to several issues:</w:t>
      </w:r>
    </w:p>
    <w:p w14:paraId="52123A90" w14:textId="2EC166C5" w:rsidR="4CCD9B6D" w:rsidRDefault="4CCD9B6D" w:rsidP="3ADC5E79">
      <w:r>
        <w:t xml:space="preserve"> </w:t>
      </w:r>
    </w:p>
    <w:p w14:paraId="4AA3444C" w14:textId="02583915" w:rsidR="4CCD9B6D" w:rsidRDefault="6A171D20" w:rsidP="3ADC5E79">
      <w:pPr>
        <w:pStyle w:val="Heading3"/>
      </w:pPr>
      <w:r>
        <w:t>Existing System with Limitations</w:t>
      </w:r>
    </w:p>
    <w:p w14:paraId="74DEA7A7" w14:textId="6EB03333" w:rsidR="4CCD9B6D" w:rsidRDefault="6A171D20" w:rsidP="655A5E57">
      <w:pPr>
        <w:spacing w:before="360" w:after="120"/>
        <w:rPr>
          <w:b/>
          <w:bCs/>
        </w:rPr>
      </w:pPr>
      <w:r w:rsidRPr="655A5E57">
        <w:rPr>
          <w:b/>
          <w:bCs/>
        </w:rPr>
        <w:t xml:space="preserve"> Manual Schedule Creation</w:t>
      </w:r>
    </w:p>
    <w:p w14:paraId="16B655E0" w14:textId="000BA5D1" w:rsidR="4CCD9B6D" w:rsidRDefault="6A171D20" w:rsidP="655A5E57">
      <w:pPr>
        <w:pStyle w:val="ListParagraph"/>
        <w:numPr>
          <w:ilvl w:val="0"/>
          <w:numId w:val="17"/>
        </w:numPr>
      </w:pPr>
      <w:r w:rsidRPr="655A5E57">
        <w:rPr>
          <w:rFonts w:ascii="Segoe UI" w:eastAsia="Segoe UI" w:hAnsi="Segoe UI" w:cs="Segoe UI"/>
        </w:rPr>
        <w:t>Schedules are often created manually, leading to a high risk of errors and inconsistencies.</w:t>
      </w:r>
    </w:p>
    <w:p w14:paraId="2FCB883A" w14:textId="03FE046B" w:rsidR="4CCD9B6D" w:rsidRDefault="6A171D20" w:rsidP="655A5E57">
      <w:pPr>
        <w:pStyle w:val="ListParagraph"/>
        <w:numPr>
          <w:ilvl w:val="0"/>
          <w:numId w:val="17"/>
        </w:numPr>
      </w:pPr>
      <w:r w:rsidRPr="655A5E57">
        <w:rPr>
          <w:rFonts w:ascii="Segoe UI" w:eastAsia="Segoe UI" w:hAnsi="Segoe UI" w:cs="Segoe UI"/>
        </w:rPr>
        <w:t>This manual process is time-consuming and labour-intensive, requiring significant administrative resources.</w:t>
      </w:r>
    </w:p>
    <w:p w14:paraId="416C7007" w14:textId="74D2F68A" w:rsidR="4CCD9B6D" w:rsidRDefault="6A171D20" w:rsidP="655A5E57">
      <w:pPr>
        <w:pStyle w:val="ListParagraph"/>
        <w:numPr>
          <w:ilvl w:val="0"/>
          <w:numId w:val="17"/>
        </w:numPr>
        <w:rPr>
          <w:rFonts w:ascii="Segoe UI" w:eastAsia="Segoe UI" w:hAnsi="Segoe UI" w:cs="Segoe UI"/>
        </w:rPr>
      </w:pPr>
      <w:r w:rsidRPr="655A5E57">
        <w:rPr>
          <w:rFonts w:ascii="Segoe UI" w:eastAsia="Segoe UI" w:hAnsi="Segoe UI" w:cs="Segoe UI"/>
        </w:rPr>
        <w:t>Errors in scheduling can result in conflicts, misunderstandings, and disruptions to the educational process.</w:t>
      </w:r>
    </w:p>
    <w:p w14:paraId="6A26F141" w14:textId="26A93A37" w:rsidR="4CCD9B6D" w:rsidRDefault="4CCD9B6D" w:rsidP="3ADC5E79">
      <w:r>
        <w:t xml:space="preserve"> </w:t>
      </w:r>
    </w:p>
    <w:p w14:paraId="19008A7F" w14:textId="203B09AE" w:rsidR="4CCD9B6D" w:rsidRDefault="6A171D20" w:rsidP="655A5E57">
      <w:pPr>
        <w:spacing w:before="360" w:after="120"/>
        <w:rPr>
          <w:b/>
          <w:bCs/>
        </w:rPr>
      </w:pPr>
      <w:r w:rsidRPr="655A5E57">
        <w:rPr>
          <w:b/>
          <w:bCs/>
        </w:rPr>
        <w:t>Lack of Real-Time Updates</w:t>
      </w:r>
    </w:p>
    <w:p w14:paraId="75DF81E3" w14:textId="13489711" w:rsidR="4CCD9B6D" w:rsidRDefault="6A171D20" w:rsidP="655A5E57">
      <w:pPr>
        <w:pStyle w:val="ListParagraph"/>
        <w:numPr>
          <w:ilvl w:val="0"/>
          <w:numId w:val="16"/>
        </w:numPr>
        <w:rPr>
          <w:rFonts w:ascii="Segoe UI" w:eastAsia="Segoe UI" w:hAnsi="Segoe UI" w:cs="Segoe UI"/>
        </w:rPr>
      </w:pPr>
      <w:r w:rsidRPr="655A5E57">
        <w:rPr>
          <w:rFonts w:ascii="Segoe UI" w:eastAsia="Segoe UI" w:hAnsi="Segoe UI" w:cs="Segoe UI"/>
        </w:rPr>
        <w:t>Changes to schedules, such as teacher absences, are not communicated in real-time, causing confusion and delays.</w:t>
      </w:r>
    </w:p>
    <w:p w14:paraId="318AD65F" w14:textId="0481C5F2" w:rsidR="4CCD9B6D" w:rsidRDefault="6A171D20" w:rsidP="655A5E57">
      <w:pPr>
        <w:pStyle w:val="ListParagraph"/>
        <w:numPr>
          <w:ilvl w:val="0"/>
          <w:numId w:val="16"/>
        </w:numPr>
      </w:pPr>
      <w:r w:rsidRPr="655A5E57">
        <w:rPr>
          <w:rFonts w:ascii="Segoe UI" w:eastAsia="Segoe UI" w:hAnsi="Segoe UI" w:cs="Segoe UI"/>
        </w:rPr>
        <w:t>This lack of transparency and communication can lead to misunderstandings, miscommunications, and frustration among teachers, students, and administrators.</w:t>
      </w:r>
      <w:r w:rsidR="4CCD9B6D">
        <w:br/>
      </w:r>
    </w:p>
    <w:p w14:paraId="6272AFFD" w14:textId="75D86E80" w:rsidR="4CCD9B6D" w:rsidRDefault="6A171D20" w:rsidP="655A5E57">
      <w:pPr>
        <w:spacing w:before="360" w:after="120"/>
        <w:rPr>
          <w:b/>
          <w:bCs/>
        </w:rPr>
      </w:pPr>
      <w:r w:rsidRPr="655A5E57">
        <w:rPr>
          <w:b/>
          <w:bCs/>
        </w:rPr>
        <w:t>Inefficient Resource Management</w:t>
      </w:r>
    </w:p>
    <w:p w14:paraId="06DD830F" w14:textId="17B55EEE" w:rsidR="4CCD9B6D" w:rsidRDefault="4CCD9B6D" w:rsidP="3ADC5E79">
      <w:pPr>
        <w:pStyle w:val="ListParagraph"/>
        <w:numPr>
          <w:ilvl w:val="0"/>
          <w:numId w:val="16"/>
        </w:numPr>
      </w:pPr>
      <w:r>
        <w:t>Distribution and storage of class notes and assignments are not centralized, leading to difficulties in accessing and managing these resources.</w:t>
      </w:r>
    </w:p>
    <w:p w14:paraId="5B10220A" w14:textId="28148B77" w:rsidR="4CCD9B6D" w:rsidRDefault="4CCD9B6D" w:rsidP="3ADC5E79">
      <w:pPr>
        <w:pStyle w:val="ListParagraph"/>
        <w:numPr>
          <w:ilvl w:val="0"/>
          <w:numId w:val="16"/>
        </w:numPr>
      </w:pPr>
      <w:r>
        <w:t>This lack of organization and accessibility can result in wasted time and resources, as well as decreased productivity.</w:t>
      </w:r>
    </w:p>
    <w:p w14:paraId="6856A43B" w14:textId="6E1EDA65" w:rsidR="4CCD9B6D" w:rsidRDefault="6A171D20" w:rsidP="3ADC5E79">
      <w:r>
        <w:t xml:space="preserve"> </w:t>
      </w:r>
    </w:p>
    <w:p w14:paraId="3FCDC8DF" w14:textId="27E5966C" w:rsidR="655A5E57" w:rsidRDefault="655A5E57" w:rsidP="655A5E57"/>
    <w:p w14:paraId="659F5F4D" w14:textId="3FF6FD74" w:rsidR="655A5E57" w:rsidRDefault="655A5E57">
      <w:r>
        <w:br w:type="page"/>
      </w:r>
    </w:p>
    <w:p w14:paraId="226BA40C" w14:textId="4E216BD1" w:rsidR="4CCD9B6D" w:rsidRDefault="6A171D20" w:rsidP="655A5E57">
      <w:pPr>
        <w:spacing w:before="360" w:after="120"/>
        <w:rPr>
          <w:b/>
          <w:bCs/>
        </w:rPr>
      </w:pPr>
      <w:r w:rsidRPr="655A5E57">
        <w:rPr>
          <w:b/>
          <w:bCs/>
        </w:rPr>
        <w:lastRenderedPageBreak/>
        <w:t>Tedious Attendance Tracking</w:t>
      </w:r>
    </w:p>
    <w:p w14:paraId="12DD8A76" w14:textId="59EA416D" w:rsidR="4CCD9B6D" w:rsidRDefault="6A171D20" w:rsidP="655A5E57">
      <w:pPr>
        <w:pStyle w:val="ListParagraph"/>
        <w:numPr>
          <w:ilvl w:val="0"/>
          <w:numId w:val="15"/>
        </w:numPr>
        <w:rPr>
          <w:rFonts w:ascii="Segoe UI" w:eastAsia="Segoe UI" w:hAnsi="Segoe UI" w:cs="Segoe UI"/>
        </w:rPr>
      </w:pPr>
      <w:r w:rsidRPr="655A5E57">
        <w:rPr>
          <w:rFonts w:ascii="Segoe UI" w:eastAsia="Segoe UI" w:hAnsi="Segoe UI" w:cs="Segoe UI"/>
        </w:rPr>
        <w:t>Attendance is tracked manually, which is time-consuming and prone to inaccuracies.</w:t>
      </w:r>
    </w:p>
    <w:p w14:paraId="062D31F1" w14:textId="7C1657D0" w:rsidR="4CCD9B6D" w:rsidRDefault="6A171D20" w:rsidP="655A5E57">
      <w:pPr>
        <w:pStyle w:val="ListParagraph"/>
        <w:numPr>
          <w:ilvl w:val="0"/>
          <w:numId w:val="15"/>
        </w:numPr>
        <w:rPr>
          <w:rFonts w:ascii="Segoe UI" w:eastAsia="Segoe UI" w:hAnsi="Segoe UI" w:cs="Segoe UI"/>
        </w:rPr>
      </w:pPr>
      <w:r w:rsidRPr="655A5E57">
        <w:rPr>
          <w:rFonts w:ascii="Segoe UI" w:eastAsia="Segoe UI" w:hAnsi="Segoe UI" w:cs="Segoe UI"/>
        </w:rPr>
        <w:t>This manual process can lead to errors, inconsistencies, and inaccuracies in attendance records, making it challenging to evaluate student performance accurately.</w:t>
      </w:r>
    </w:p>
    <w:p w14:paraId="5203C243" w14:textId="02337E67" w:rsidR="4CCD9B6D" w:rsidRDefault="4CCD9B6D" w:rsidP="3ADC5E79">
      <w:r>
        <w:t xml:space="preserve"> </w:t>
      </w:r>
    </w:p>
    <w:p w14:paraId="360E0B27" w14:textId="71C2D112" w:rsidR="4CCD9B6D" w:rsidRDefault="6A171D20" w:rsidP="655A5E57">
      <w:pPr>
        <w:spacing w:before="360" w:after="120"/>
        <w:rPr>
          <w:b/>
          <w:bCs/>
        </w:rPr>
      </w:pPr>
      <w:r w:rsidRPr="655A5E57">
        <w:rPr>
          <w:b/>
          <w:bCs/>
        </w:rPr>
        <w:t>No Integrated Grading System</w:t>
      </w:r>
    </w:p>
    <w:p w14:paraId="36CF87EB" w14:textId="7DD282FF" w:rsidR="4CCD9B6D" w:rsidRDefault="6A171D20" w:rsidP="655A5E57">
      <w:pPr>
        <w:pStyle w:val="ListParagraph"/>
        <w:numPr>
          <w:ilvl w:val="0"/>
          <w:numId w:val="14"/>
        </w:numPr>
        <w:rPr>
          <w:rFonts w:ascii="Segoe UI" w:eastAsia="Segoe UI" w:hAnsi="Segoe UI" w:cs="Segoe UI"/>
        </w:rPr>
      </w:pPr>
      <w:r w:rsidRPr="655A5E57">
        <w:rPr>
          <w:rFonts w:ascii="Segoe UI" w:eastAsia="Segoe UI" w:hAnsi="Segoe UI" w:cs="Segoe UI"/>
        </w:rPr>
        <w:t>Attendance data is not effectively integrated with the grading system, making it challenging to evaluate student performance accurately.</w:t>
      </w:r>
    </w:p>
    <w:p w14:paraId="2078F14A" w14:textId="3A78DB3C" w:rsidR="4CCD9B6D" w:rsidRDefault="6A171D20" w:rsidP="655A5E57">
      <w:pPr>
        <w:pStyle w:val="ListParagraph"/>
        <w:numPr>
          <w:ilvl w:val="0"/>
          <w:numId w:val="14"/>
        </w:numPr>
        <w:rPr>
          <w:rFonts w:ascii="Segoe UI" w:eastAsia="Segoe UI" w:hAnsi="Segoe UI" w:cs="Segoe UI"/>
        </w:rPr>
      </w:pPr>
      <w:r w:rsidRPr="655A5E57">
        <w:rPr>
          <w:rFonts w:ascii="Segoe UI" w:eastAsia="Segoe UI" w:hAnsi="Segoe UI" w:cs="Segoe UI"/>
        </w:rPr>
        <w:t>This lack of integration can result in inaccurate assessments of student performance, leading to unfair grading and potential negative impacts on student motivation and engagement.</w:t>
      </w:r>
    </w:p>
    <w:p w14:paraId="143A2F94" w14:textId="46F6B186" w:rsidR="4CCD9B6D" w:rsidRDefault="4CCD9B6D" w:rsidP="3ADC5E79">
      <w:r>
        <w:t xml:space="preserve"> </w:t>
      </w:r>
    </w:p>
    <w:p w14:paraId="53A39BFD" w14:textId="7175F500" w:rsidR="4CCD9B6D" w:rsidRDefault="6A171D20" w:rsidP="655A5E57">
      <w:pPr>
        <w:pStyle w:val="Heading2"/>
        <w:rPr>
          <w:rFonts w:ascii="Aptos" w:eastAsia="Aptos" w:hAnsi="Aptos" w:cs="Aptos"/>
          <w:color w:val="auto"/>
          <w:sz w:val="24"/>
          <w:szCs w:val="24"/>
        </w:rPr>
      </w:pPr>
      <w:r>
        <w:t>Proposed System Features</w:t>
      </w:r>
    </w:p>
    <w:p w14:paraId="105B3B25" w14:textId="36FC19F4" w:rsidR="4CCD9B6D" w:rsidRDefault="6A171D20" w:rsidP="3ADC5E79">
      <w:r>
        <w:t>To address these limitations, the RMS proposes the following features:</w:t>
      </w:r>
    </w:p>
    <w:p w14:paraId="2797754F" w14:textId="1915BE2D" w:rsidR="4CCD9B6D" w:rsidRDefault="6A171D20" w:rsidP="655A5E57">
      <w:pPr>
        <w:spacing w:before="360" w:after="120"/>
        <w:rPr>
          <w:b/>
          <w:bCs/>
        </w:rPr>
      </w:pPr>
      <w:r w:rsidRPr="655A5E57">
        <w:rPr>
          <w:b/>
          <w:bCs/>
        </w:rPr>
        <w:t>Automated Schedule Creation and Management</w:t>
      </w:r>
    </w:p>
    <w:p w14:paraId="3B356744" w14:textId="3C9081A5" w:rsidR="4CCD9B6D" w:rsidRDefault="6A171D20" w:rsidP="655A5E57">
      <w:pPr>
        <w:pStyle w:val="ListParagraph"/>
        <w:numPr>
          <w:ilvl w:val="0"/>
          <w:numId w:val="13"/>
        </w:numPr>
      </w:pPr>
      <w:r w:rsidRPr="655A5E57">
        <w:rPr>
          <w:rFonts w:ascii="Segoe UI" w:eastAsia="Segoe UI" w:hAnsi="Segoe UI" w:cs="Segoe UI"/>
        </w:rPr>
        <w:t>Streamlines the process of creating and editing schedules, ensuring no conflicts and reducing manual workload.</w:t>
      </w:r>
    </w:p>
    <w:p w14:paraId="109087F2" w14:textId="2E65075E" w:rsidR="4CCD9B6D" w:rsidRDefault="6A171D20" w:rsidP="655A5E57">
      <w:pPr>
        <w:pStyle w:val="ListParagraph"/>
        <w:numPr>
          <w:ilvl w:val="0"/>
          <w:numId w:val="13"/>
        </w:numPr>
      </w:pPr>
      <w:r w:rsidRPr="655A5E57">
        <w:rPr>
          <w:rFonts w:ascii="Segoe UI" w:eastAsia="Segoe UI" w:hAnsi="Segoe UI" w:cs="Segoe UI"/>
        </w:rPr>
        <w:t>Automates the scheduling process, eliminating the risk of errors and inconsistencies.</w:t>
      </w:r>
    </w:p>
    <w:p w14:paraId="57C900A0" w14:textId="4140BE7E" w:rsidR="4CCD9B6D" w:rsidRDefault="4CCD9B6D" w:rsidP="3ADC5E79">
      <w:r>
        <w:t xml:space="preserve"> </w:t>
      </w:r>
    </w:p>
    <w:p w14:paraId="5A872306" w14:textId="6D0BC869" w:rsidR="4CCD9B6D" w:rsidRDefault="6A171D20" w:rsidP="655A5E57">
      <w:pPr>
        <w:spacing w:before="360" w:after="120"/>
        <w:rPr>
          <w:b/>
          <w:bCs/>
        </w:rPr>
      </w:pPr>
      <w:r w:rsidRPr="655A5E57">
        <w:rPr>
          <w:b/>
          <w:bCs/>
        </w:rPr>
        <w:t>Real-Time Schedule Viewing and Notifications</w:t>
      </w:r>
    </w:p>
    <w:p w14:paraId="3CFBF787" w14:textId="48DA35AA" w:rsidR="4CCD9B6D" w:rsidRDefault="6A171D20" w:rsidP="655A5E57">
      <w:pPr>
        <w:pStyle w:val="ListParagraph"/>
        <w:numPr>
          <w:ilvl w:val="0"/>
          <w:numId w:val="11"/>
        </w:numPr>
        <w:rPr>
          <w:rFonts w:ascii="Segoe UI" w:eastAsia="Segoe UI" w:hAnsi="Segoe UI" w:cs="Segoe UI"/>
        </w:rPr>
      </w:pPr>
      <w:r w:rsidRPr="655A5E57">
        <w:rPr>
          <w:rFonts w:ascii="Segoe UI" w:eastAsia="Segoe UI" w:hAnsi="Segoe UI" w:cs="Segoe UI"/>
        </w:rPr>
        <w:t>Provides teachers and students with real-time access to their schedules and sends notifications for any changes or updates.</w:t>
      </w:r>
    </w:p>
    <w:p w14:paraId="0A09ABE1" w14:textId="034C7648" w:rsidR="4CCD9B6D" w:rsidRDefault="6A171D20" w:rsidP="655A5E57">
      <w:pPr>
        <w:pStyle w:val="ListParagraph"/>
        <w:numPr>
          <w:ilvl w:val="0"/>
          <w:numId w:val="11"/>
        </w:numPr>
      </w:pPr>
      <w:r w:rsidRPr="655A5E57">
        <w:rPr>
          <w:rFonts w:ascii="Segoe UI" w:eastAsia="Segoe UI" w:hAnsi="Segoe UI" w:cs="Segoe UI"/>
        </w:rPr>
        <w:t>Ensures that all stakeholders are informed and up-to-date, reducing confusion and delays.</w:t>
      </w:r>
    </w:p>
    <w:p w14:paraId="52374EE8" w14:textId="1F3A17E2" w:rsidR="4CCD9B6D" w:rsidRDefault="4CCD9B6D" w:rsidP="3ADC5E79">
      <w:r>
        <w:t xml:space="preserve"> </w:t>
      </w:r>
    </w:p>
    <w:p w14:paraId="19EBD2C3" w14:textId="2361B1B9" w:rsidR="4CCD9B6D" w:rsidRDefault="6A171D20" w:rsidP="655A5E57">
      <w:pPr>
        <w:spacing w:before="360" w:after="120"/>
        <w:rPr>
          <w:b/>
          <w:bCs/>
        </w:rPr>
      </w:pPr>
      <w:r w:rsidRPr="655A5E57">
        <w:rPr>
          <w:b/>
          <w:bCs/>
        </w:rPr>
        <w:t>Teacher and Student Management</w:t>
      </w:r>
    </w:p>
    <w:p w14:paraId="5608EA00" w14:textId="1CC91AE8" w:rsidR="4CCD9B6D" w:rsidRDefault="6A171D20" w:rsidP="655A5E57">
      <w:pPr>
        <w:pStyle w:val="ListParagraph"/>
        <w:numPr>
          <w:ilvl w:val="0"/>
          <w:numId w:val="12"/>
        </w:numPr>
        <w:rPr>
          <w:rFonts w:ascii="Segoe UI" w:eastAsia="Segoe UI" w:hAnsi="Segoe UI" w:cs="Segoe UI"/>
        </w:rPr>
      </w:pPr>
      <w:r w:rsidRPr="655A5E57">
        <w:rPr>
          <w:rFonts w:ascii="Segoe UI" w:eastAsia="Segoe UI" w:hAnsi="Segoe UI" w:cs="Segoe UI"/>
        </w:rPr>
        <w:lastRenderedPageBreak/>
        <w:t>Efficiently manages information related to teachers and students, including attendance tracking.</w:t>
      </w:r>
    </w:p>
    <w:p w14:paraId="4D0E89A0" w14:textId="393F6FA2" w:rsidR="4CCD9B6D" w:rsidRDefault="6A171D20" w:rsidP="655A5E57">
      <w:pPr>
        <w:pStyle w:val="ListParagraph"/>
        <w:numPr>
          <w:ilvl w:val="0"/>
          <w:numId w:val="12"/>
        </w:numPr>
        <w:rPr>
          <w:rFonts w:ascii="Segoe UI" w:eastAsia="Segoe UI" w:hAnsi="Segoe UI" w:cs="Segoe UI"/>
        </w:rPr>
      </w:pPr>
      <w:r w:rsidRPr="655A5E57">
        <w:rPr>
          <w:rFonts w:ascii="Segoe UI" w:eastAsia="Segoe UI" w:hAnsi="Segoe UI" w:cs="Segoe UI"/>
        </w:rPr>
        <w:t>Provides a centralized platform for managing teacher and student data, reducing administrative workload.</w:t>
      </w:r>
    </w:p>
    <w:p w14:paraId="2F856D97" w14:textId="0C371FF5" w:rsidR="4CCD9B6D" w:rsidRDefault="4CCD9B6D" w:rsidP="3ADC5E79">
      <w:r>
        <w:t xml:space="preserve"> </w:t>
      </w:r>
    </w:p>
    <w:p w14:paraId="1B02D562" w14:textId="7E983C89" w:rsidR="4CCD9B6D" w:rsidRDefault="6A171D20" w:rsidP="655A5E57">
      <w:pPr>
        <w:spacing w:before="360" w:after="120"/>
        <w:rPr>
          <w:b/>
          <w:bCs/>
        </w:rPr>
      </w:pPr>
      <w:r w:rsidRPr="655A5E57">
        <w:rPr>
          <w:b/>
          <w:bCs/>
        </w:rPr>
        <w:t>AI-Based Routine Generation</w:t>
      </w:r>
    </w:p>
    <w:p w14:paraId="3225ACDE" w14:textId="2C647DFD" w:rsidR="4CCD9B6D" w:rsidRDefault="6A171D20" w:rsidP="655A5E57">
      <w:pPr>
        <w:pStyle w:val="ListParagraph"/>
        <w:numPr>
          <w:ilvl w:val="0"/>
          <w:numId w:val="10"/>
        </w:numPr>
      </w:pPr>
      <w:r w:rsidRPr="655A5E57">
        <w:rPr>
          <w:rFonts w:ascii="Segoe UI" w:eastAsia="Segoe UI" w:hAnsi="Segoe UI" w:cs="Segoe UI"/>
        </w:rPr>
        <w:t>Utilizes artificial intelligence to generate optimized schedules that maximize resource utilization.</w:t>
      </w:r>
    </w:p>
    <w:p w14:paraId="13BEACB8" w14:textId="261E67F9" w:rsidR="4CCD9B6D" w:rsidRDefault="6A171D20" w:rsidP="655A5E57">
      <w:pPr>
        <w:pStyle w:val="ListParagraph"/>
        <w:numPr>
          <w:ilvl w:val="0"/>
          <w:numId w:val="10"/>
        </w:numPr>
      </w:pPr>
      <w:r w:rsidRPr="655A5E57">
        <w:rPr>
          <w:rFonts w:ascii="Segoe UI" w:eastAsia="Segoe UI" w:hAnsi="Segoe UI" w:cs="Segoe UI"/>
        </w:rPr>
        <w:t xml:space="preserve">Ensures that schedules are created efficiently, </w:t>
      </w:r>
      <w:r w:rsidR="554C8F3E" w:rsidRPr="655A5E57">
        <w:rPr>
          <w:rFonts w:ascii="Segoe UI" w:eastAsia="Segoe UI" w:hAnsi="Segoe UI" w:cs="Segoe UI"/>
        </w:rPr>
        <w:t>considering</w:t>
      </w:r>
      <w:r w:rsidRPr="655A5E57">
        <w:rPr>
          <w:rFonts w:ascii="Segoe UI" w:eastAsia="Segoe UI" w:hAnsi="Segoe UI" w:cs="Segoe UI"/>
        </w:rPr>
        <w:t xml:space="preserve"> teacher availability, student needs, and resource constraints.</w:t>
      </w:r>
    </w:p>
    <w:p w14:paraId="6820D9B9" w14:textId="785F10AB" w:rsidR="4CCD9B6D" w:rsidRDefault="4CCD9B6D" w:rsidP="3ADC5E79">
      <w:r>
        <w:t xml:space="preserve"> </w:t>
      </w:r>
    </w:p>
    <w:p w14:paraId="1C49FEAB" w14:textId="3D40DF88" w:rsidR="4CCD9B6D" w:rsidRDefault="6A171D20" w:rsidP="655A5E57">
      <w:pPr>
        <w:spacing w:before="360" w:after="120"/>
        <w:rPr>
          <w:b/>
          <w:bCs/>
        </w:rPr>
      </w:pPr>
      <w:r w:rsidRPr="655A5E57">
        <w:rPr>
          <w:b/>
          <w:bCs/>
        </w:rPr>
        <w:t>Centralized Resource Distribution</w:t>
      </w:r>
    </w:p>
    <w:p w14:paraId="43217D67" w14:textId="2D3F28E6" w:rsidR="4CCD9B6D" w:rsidRDefault="6A171D20" w:rsidP="655A5E57">
      <w:pPr>
        <w:pStyle w:val="ListParagraph"/>
        <w:numPr>
          <w:ilvl w:val="0"/>
          <w:numId w:val="9"/>
        </w:numPr>
      </w:pPr>
      <w:r w:rsidRPr="655A5E57">
        <w:rPr>
          <w:rFonts w:ascii="Segoe UI" w:eastAsia="Segoe UI" w:hAnsi="Segoe UI" w:cs="Segoe UI"/>
        </w:rPr>
        <w:t>Facilitates the distribution and storage of class notes, assignments, and other educational materials in a centralized manner.</w:t>
      </w:r>
    </w:p>
    <w:p w14:paraId="5F0B9496" w14:textId="4F2FAF69" w:rsidR="4CCD9B6D" w:rsidRDefault="6A171D20" w:rsidP="655A5E57">
      <w:pPr>
        <w:pStyle w:val="ListParagraph"/>
        <w:numPr>
          <w:ilvl w:val="0"/>
          <w:numId w:val="9"/>
        </w:numPr>
        <w:rPr>
          <w:rFonts w:ascii="Segoe UI" w:eastAsia="Segoe UI" w:hAnsi="Segoe UI" w:cs="Segoe UI"/>
        </w:rPr>
      </w:pPr>
      <w:r w:rsidRPr="655A5E57">
        <w:rPr>
          <w:rFonts w:ascii="Segoe UI" w:eastAsia="Segoe UI" w:hAnsi="Segoe UI" w:cs="Segoe UI"/>
        </w:rPr>
        <w:t>Reduces the administrative burden of managing resources and ensures that all stakeholders have access to the necessary materials.</w:t>
      </w:r>
    </w:p>
    <w:p w14:paraId="463CA7F7" w14:textId="4080B7A5" w:rsidR="4CCD9B6D" w:rsidRDefault="4CCD9B6D" w:rsidP="3ADC5E79">
      <w:r>
        <w:t xml:space="preserve"> </w:t>
      </w:r>
    </w:p>
    <w:p w14:paraId="0DA4C635" w14:textId="62B8CD45" w:rsidR="4CCD9B6D" w:rsidRDefault="6A171D20" w:rsidP="655A5E57">
      <w:pPr>
        <w:spacing w:before="360" w:after="120"/>
        <w:rPr>
          <w:b/>
          <w:bCs/>
        </w:rPr>
      </w:pPr>
      <w:r w:rsidRPr="655A5E57">
        <w:rPr>
          <w:b/>
          <w:bCs/>
        </w:rPr>
        <w:t>Attendance Tracking and Integration with Grading System</w:t>
      </w:r>
    </w:p>
    <w:p w14:paraId="1DEE19A6" w14:textId="11633AFA" w:rsidR="4CCD9B6D" w:rsidRDefault="6A171D20" w:rsidP="655A5E57">
      <w:pPr>
        <w:pStyle w:val="ListParagraph"/>
        <w:numPr>
          <w:ilvl w:val="0"/>
          <w:numId w:val="8"/>
        </w:numPr>
        <w:rPr>
          <w:rFonts w:ascii="Segoe UI" w:eastAsia="Segoe UI" w:hAnsi="Segoe UI" w:cs="Segoe UI"/>
        </w:rPr>
      </w:pPr>
      <w:r w:rsidRPr="655A5E57">
        <w:rPr>
          <w:rFonts w:ascii="Segoe UI" w:eastAsia="Segoe UI" w:hAnsi="Segoe UI" w:cs="Segoe UI"/>
        </w:rPr>
        <w:t>Automates attendance tracking and integrates it with the grading system, simplifying student performance evaluation.</w:t>
      </w:r>
    </w:p>
    <w:p w14:paraId="551439D0" w14:textId="03AD7331" w:rsidR="4CCD9B6D" w:rsidRDefault="6A171D20" w:rsidP="655A5E57">
      <w:pPr>
        <w:pStyle w:val="ListParagraph"/>
        <w:numPr>
          <w:ilvl w:val="0"/>
          <w:numId w:val="8"/>
        </w:numPr>
      </w:pPr>
      <w:r w:rsidRPr="655A5E57">
        <w:rPr>
          <w:rFonts w:ascii="Segoe UI" w:eastAsia="Segoe UI" w:hAnsi="Segoe UI" w:cs="Segoe UI"/>
        </w:rPr>
        <w:t>Ensures that attendance data is accurate, consistent, and integrated with the grading system, providing a comprehensive view of student performance.</w:t>
      </w:r>
    </w:p>
    <w:p w14:paraId="305243F9" w14:textId="216D8EF7" w:rsidR="4CCD9B6D" w:rsidRDefault="4CCD9B6D" w:rsidP="3ADC5E79">
      <w:r>
        <w:t xml:space="preserve"> </w:t>
      </w:r>
    </w:p>
    <w:p w14:paraId="328954DF" w14:textId="60688DEB" w:rsidR="4CCD9B6D" w:rsidRDefault="6A171D20" w:rsidP="655A5E57">
      <w:pPr>
        <w:spacing w:before="360" w:after="120"/>
        <w:rPr>
          <w:b/>
          <w:bCs/>
        </w:rPr>
      </w:pPr>
      <w:r w:rsidRPr="655A5E57">
        <w:rPr>
          <w:b/>
          <w:bCs/>
        </w:rPr>
        <w:t>Dynamic Adjustments</w:t>
      </w:r>
    </w:p>
    <w:p w14:paraId="1E223FF7" w14:textId="5A41BA0B" w:rsidR="4CCD9B6D" w:rsidRDefault="6A171D20" w:rsidP="655A5E57">
      <w:pPr>
        <w:pStyle w:val="ListParagraph"/>
        <w:numPr>
          <w:ilvl w:val="0"/>
          <w:numId w:val="7"/>
        </w:numPr>
        <w:rPr>
          <w:rFonts w:ascii="Segoe UI" w:eastAsia="Segoe UI" w:hAnsi="Segoe UI" w:cs="Segoe UI"/>
        </w:rPr>
      </w:pPr>
      <w:r w:rsidRPr="655A5E57">
        <w:rPr>
          <w:rFonts w:ascii="Segoe UI" w:eastAsia="Segoe UI" w:hAnsi="Segoe UI" w:cs="Segoe UI"/>
        </w:rPr>
        <w:t>Allows for quick adjustments to schedules in response to teacher absences, ensuring minimal disruption to classes.</w:t>
      </w:r>
    </w:p>
    <w:p w14:paraId="045AACD9" w14:textId="0BFAA0A9" w:rsidR="4CCD9B6D" w:rsidRDefault="6A171D20" w:rsidP="655A5E57">
      <w:pPr>
        <w:pStyle w:val="ListParagraph"/>
        <w:numPr>
          <w:ilvl w:val="0"/>
          <w:numId w:val="7"/>
        </w:numPr>
        <w:rPr>
          <w:rFonts w:ascii="Segoe UI" w:eastAsia="Segoe UI" w:hAnsi="Segoe UI" w:cs="Segoe UI"/>
        </w:rPr>
      </w:pPr>
      <w:r w:rsidRPr="655A5E57">
        <w:rPr>
          <w:rFonts w:ascii="Segoe UI" w:eastAsia="Segoe UI" w:hAnsi="Segoe UI" w:cs="Segoe UI"/>
        </w:rPr>
        <w:t>Ensures that the scheduling process is flexible and adaptable, responding to changing circumstances and minimizing disruptions.</w:t>
      </w:r>
    </w:p>
    <w:p w14:paraId="3FC9A2F3" w14:textId="259A45D1" w:rsidR="4CCD9B6D" w:rsidRDefault="4CCD9B6D" w:rsidP="3ADC5E79">
      <w:r>
        <w:t xml:space="preserve"> </w:t>
      </w:r>
    </w:p>
    <w:p w14:paraId="4A607EEB" w14:textId="7E5B7654" w:rsidR="4CCD9B6D" w:rsidRDefault="4CCD9B6D" w:rsidP="3ADC5E79">
      <w:r>
        <w:lastRenderedPageBreak/>
        <w:t>By addressing these limitations and implementing these features, the RMS aims to improve the efficiency, accuracy, and effectiveness of educational institutions' scheduling processes, ultimately enhancing the overall educational experience.</w:t>
      </w:r>
    </w:p>
    <w:p w14:paraId="30C9CC23" w14:textId="42676C4D" w:rsidR="3ADC5E79" w:rsidRDefault="3ADC5E79"/>
    <w:p w14:paraId="5FA8A020" w14:textId="246511E3" w:rsidR="68510713" w:rsidRDefault="47B9195A" w:rsidP="655A5E57">
      <w:pPr>
        <w:pStyle w:val="Heading2"/>
        <w:rPr>
          <w:rFonts w:ascii="Aptos" w:eastAsia="Aptos" w:hAnsi="Aptos" w:cs="Aptos"/>
          <w:color w:val="auto"/>
          <w:sz w:val="24"/>
          <w:szCs w:val="24"/>
        </w:rPr>
      </w:pPr>
      <w:r w:rsidRPr="655A5E57">
        <w:t>Analysis:</w:t>
      </w:r>
    </w:p>
    <w:p w14:paraId="099D3E9F" w14:textId="640131EF" w:rsidR="68510713" w:rsidRDefault="68510713" w:rsidP="3ADC5E79">
      <w:r w:rsidRPr="3ADC5E79">
        <w:rPr>
          <w:rFonts w:ascii="Aptos" w:eastAsia="Aptos" w:hAnsi="Aptos" w:cs="Aptos"/>
        </w:rPr>
        <w:t>The analysis phase involves understanding the requirements for the Routine Management System (RMS) to ensure it meets the needs of its users. This section will outline the software and hardware requirements necessary for implementing and running the system effectively.</w:t>
      </w:r>
    </w:p>
    <w:p w14:paraId="07705E90" w14:textId="7792117E" w:rsidR="68510713" w:rsidRDefault="47B9195A" w:rsidP="655A5E57">
      <w:pPr>
        <w:pStyle w:val="Heading3"/>
      </w:pPr>
      <w:r w:rsidRPr="655A5E57">
        <w:t>Requirement Analysis:</w:t>
      </w:r>
    </w:p>
    <w:p w14:paraId="70F336F5" w14:textId="39A6C603" w:rsidR="68510713" w:rsidRDefault="68510713" w:rsidP="3ADC5E79">
      <w:r w:rsidRPr="3ADC5E79">
        <w:rPr>
          <w:rFonts w:ascii="Aptos" w:eastAsia="Aptos" w:hAnsi="Aptos" w:cs="Aptos"/>
        </w:rPr>
        <w:t>The requirement analysis focuses on identifying the functional and non-functional requirements for the RMS. It ensures that all stakeholders' needs are addressed and that the system functions as intended.</w:t>
      </w:r>
    </w:p>
    <w:p w14:paraId="0838B7F3" w14:textId="6515AA6F" w:rsidR="68510713" w:rsidRDefault="47B9195A" w:rsidP="655A5E57">
      <w:pPr>
        <w:spacing w:before="360" w:after="120"/>
        <w:rPr>
          <w:rFonts w:ascii="Aptos" w:eastAsia="Aptos" w:hAnsi="Aptos" w:cs="Aptos"/>
          <w:b/>
          <w:bCs/>
        </w:rPr>
      </w:pPr>
      <w:r w:rsidRPr="655A5E57">
        <w:rPr>
          <w:rFonts w:ascii="Aptos" w:eastAsia="Aptos" w:hAnsi="Aptos" w:cs="Aptos"/>
          <w:b/>
          <w:bCs/>
        </w:rPr>
        <w:t>Functional Requirements</w:t>
      </w:r>
    </w:p>
    <w:p w14:paraId="15465629" w14:textId="66C19E00" w:rsidR="32FDA737" w:rsidRDefault="32FDA737" w:rsidP="3ADC5E79">
      <w:r w:rsidRPr="3ADC5E79">
        <w:rPr>
          <w:rFonts w:ascii="Aptos" w:eastAsia="Aptos" w:hAnsi="Aptos" w:cs="Aptos"/>
        </w:rPr>
        <w:t>Functional requirements define the specific behaviour or functions of the RMS. These include:</w:t>
      </w:r>
    </w:p>
    <w:p w14:paraId="31CB0BAC" w14:textId="30D9E06A" w:rsidR="321DB82B" w:rsidRDefault="6EF81B7F"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User Authentication and Authorization</w:t>
      </w:r>
    </w:p>
    <w:p w14:paraId="77107131" w14:textId="3080557D"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Secure login mechanism for administrators, teachers, and students</w:t>
      </w:r>
    </w:p>
    <w:p w14:paraId="121F2755" w14:textId="4DE81D89"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Role-based access control to ensure that users can only access features and data relevant to their role</w:t>
      </w:r>
    </w:p>
    <w:p w14:paraId="409409A0" w14:textId="5CAC5F43"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Multi-factor authentication for added security</w:t>
      </w:r>
    </w:p>
    <w:p w14:paraId="5958801B" w14:textId="03BF1663"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User profiling and session management to track user activity and ensure secure access</w:t>
      </w:r>
    </w:p>
    <w:p w14:paraId="29564A87" w14:textId="58FEDB38" w:rsidR="321DB82B" w:rsidRDefault="6EF81B7F"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Schedule Management</w:t>
      </w:r>
    </w:p>
    <w:p w14:paraId="6B682B99" w14:textId="366AE3FF"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Ability to create, edit, and delete schedules for various batches and departments</w:t>
      </w:r>
    </w:p>
    <w:p w14:paraId="30A0A2E9" w14:textId="30A2AD99"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Schedule templates and recurring events for easy scheduling</w:t>
      </w:r>
    </w:p>
    <w:p w14:paraId="2E798225" w14:textId="7BFE42AB"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Conflict detection and resolution to prevent scheduling conflicts</w:t>
      </w:r>
    </w:p>
    <w:p w14:paraId="1EA1EF1D" w14:textId="0A552487"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Real-time schedule viewing and editing for administrators, teachers, and students</w:t>
      </w:r>
    </w:p>
    <w:p w14:paraId="5CA0CC6B" w14:textId="0FBD165E"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Export schedules to Excel and PDF formats for easy sharing and archiving</w:t>
      </w:r>
    </w:p>
    <w:p w14:paraId="4CDDBBB8" w14:textId="7BEB8757" w:rsidR="321DB82B" w:rsidRDefault="6EF81B7F"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lastRenderedPageBreak/>
        <w:t>Teacher and Student Management</w:t>
      </w:r>
    </w:p>
    <w:p w14:paraId="3F5C9D5D" w14:textId="40C40C35"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Features to manage teacher and student information, including:</w:t>
      </w:r>
    </w:p>
    <w:p w14:paraId="7D676850" w14:textId="6B79289A" w:rsidR="321DB82B" w:rsidRDefault="321DB82B"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Adding, editing, and deleting records</w:t>
      </w:r>
    </w:p>
    <w:p w14:paraId="2EDBB727" w14:textId="6F70D209" w:rsidR="321DB82B" w:rsidRDefault="321DB82B"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Managing teacher and student profiles, including contact information and biographies</w:t>
      </w:r>
    </w:p>
    <w:p w14:paraId="40F2F759" w14:textId="113951DC" w:rsidR="321DB82B" w:rsidRDefault="321DB82B"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Tracking teacher and student attendance and performance metrics</w:t>
      </w:r>
    </w:p>
    <w:p w14:paraId="692DA2AC" w14:textId="62B459AF" w:rsidR="321DB82B" w:rsidRDefault="321DB82B"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Integrating with grading system for accurate performance evaluation</w:t>
      </w:r>
    </w:p>
    <w:p w14:paraId="2D15936F" w14:textId="2506A2C7" w:rsidR="321DB82B" w:rsidRDefault="6EF81B7F"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Attendance Tracking</w:t>
      </w:r>
    </w:p>
    <w:p w14:paraId="3B42D867" w14:textId="4FE5AA8F"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Automated attendance tracking for teachers and students</w:t>
      </w:r>
    </w:p>
    <w:p w14:paraId="3911CF76" w14:textId="534F4598"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Integration with grading system to ensure accurate performance evaluation</w:t>
      </w:r>
    </w:p>
    <w:p w14:paraId="7B289D42" w14:textId="5C9D996D"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Real-time attendance tracking and reporting</w:t>
      </w:r>
    </w:p>
    <w:p w14:paraId="105826AF" w14:textId="3CD1CC90"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Ability to track attendance for individual classes, batches, and departments</w:t>
      </w:r>
    </w:p>
    <w:p w14:paraId="2B48D4E9" w14:textId="62A3E8C4" w:rsidR="321DB82B" w:rsidRDefault="6EF81B7F"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Notification System</w:t>
      </w:r>
    </w:p>
    <w:p w14:paraId="751CC737" w14:textId="353F85AA"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Real-time notifications for schedule changes, teacher absences, and other important updates</w:t>
      </w:r>
    </w:p>
    <w:p w14:paraId="3E3D685D" w14:textId="264B3A07"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Customizable notification settings for administrators, teachers, and students</w:t>
      </w:r>
    </w:p>
    <w:p w14:paraId="15DB3E8C" w14:textId="21B02687"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Ability to set reminders and alerts for upcoming events and deadlines</w:t>
      </w:r>
    </w:p>
    <w:p w14:paraId="130366D7" w14:textId="5598B403"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Integration with other system features for seamless communication</w:t>
      </w:r>
    </w:p>
    <w:p w14:paraId="77C2EA5E" w14:textId="7DB46C6A" w:rsidR="321DB82B" w:rsidRDefault="6EF81B7F"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Resource Management</w:t>
      </w:r>
    </w:p>
    <w:p w14:paraId="27A93C9F" w14:textId="198C1C45"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Upload, distribute, and store class notes, assignments, and other educational resources</w:t>
      </w:r>
    </w:p>
    <w:p w14:paraId="71E734D2" w14:textId="51E3D3A7"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Resource categorization and tagging for easy search and retrieval</w:t>
      </w:r>
    </w:p>
    <w:p w14:paraId="04BDC707" w14:textId="06C55F11"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Resource sharing and collaboration features for teachers and students</w:t>
      </w:r>
    </w:p>
    <w:p w14:paraId="7DCAA2F2" w14:textId="0A8A9279"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Integration with scheduling system for easy access to resources during classes</w:t>
      </w:r>
    </w:p>
    <w:p w14:paraId="793C5EBB" w14:textId="71E755D0" w:rsidR="321DB82B" w:rsidRDefault="6EF81B7F"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AI-Based Routine Generation</w:t>
      </w:r>
    </w:p>
    <w:p w14:paraId="766EF5E9" w14:textId="369B4F87"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Automated generation of optimized schedules using artificial intelligence</w:t>
      </w:r>
    </w:p>
    <w:p w14:paraId="1C711FA2" w14:textId="14D416B3"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Integration with scheduling system to ensure seamless scheduling</w:t>
      </w:r>
    </w:p>
    <w:p w14:paraId="2196DF5E" w14:textId="1DAEF80A"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Ability to generate schedules based on teacher availability, student needs, and resource constraints</w:t>
      </w:r>
    </w:p>
    <w:p w14:paraId="5B97983C" w14:textId="7BD6EB7B"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Real-time scheduling adjustments to accommodate changes and updates</w:t>
      </w:r>
    </w:p>
    <w:p w14:paraId="32AC5BE2" w14:textId="33763098" w:rsidR="321DB82B" w:rsidRDefault="6EF81B7F"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lastRenderedPageBreak/>
        <w:t>Export Functionality</w:t>
      </w:r>
    </w:p>
    <w:p w14:paraId="51E58BB5" w14:textId="2C0F9D56"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Export schedules and reports to Excel and PDF formats</w:t>
      </w:r>
    </w:p>
    <w:p w14:paraId="77AF0AF4" w14:textId="6AE4F876"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Ability to customize export formats and settings</w:t>
      </w:r>
    </w:p>
    <w:p w14:paraId="513F5890" w14:textId="40AD16EF"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Integration with other system features for easy data analysis and reporting</w:t>
      </w:r>
    </w:p>
    <w:p w14:paraId="7825A288" w14:textId="6BC7097C" w:rsidR="321DB82B" w:rsidRDefault="6EF81B7F"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Dashboard and Reporting</w:t>
      </w:r>
    </w:p>
    <w:p w14:paraId="32547D3E" w14:textId="477BA415"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Comprehensive dashboards and reports for administrators to monitor schedules, attendance, and performance metrics</w:t>
      </w:r>
    </w:p>
    <w:p w14:paraId="57608D08" w14:textId="590B2A37"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Real-time reporting and analytics for easy data analysis and decision-making</w:t>
      </w:r>
    </w:p>
    <w:p w14:paraId="4184FE96" w14:textId="051BA564"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Customizable reporting settings and filters for tailored insights</w:t>
      </w:r>
    </w:p>
    <w:p w14:paraId="1EA88D7B" w14:textId="6E11FA1D" w:rsidR="321DB82B" w:rsidRDefault="321DB82B"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Integration with other system features for seamless data tracking and analysis</w:t>
      </w:r>
    </w:p>
    <w:p w14:paraId="5EAE29EE" w14:textId="1D57F158" w:rsidR="3ADC5E79" w:rsidRDefault="3ADC5E79" w:rsidP="3ADC5E79">
      <w:pPr>
        <w:rPr>
          <w:rFonts w:ascii="Aptos" w:eastAsia="Aptos" w:hAnsi="Aptos" w:cs="Aptos"/>
          <w:b/>
          <w:bCs/>
        </w:rPr>
      </w:pPr>
      <w:r>
        <w:br/>
      </w:r>
      <w:r w:rsidR="3D419A5F" w:rsidRPr="3ADC5E79">
        <w:rPr>
          <w:rFonts w:ascii="Aptos" w:eastAsia="Aptos" w:hAnsi="Aptos" w:cs="Aptos"/>
          <w:b/>
          <w:bCs/>
        </w:rPr>
        <w:t>Non-Functional Requirements</w:t>
      </w:r>
      <w:r>
        <w:br/>
      </w:r>
      <w:r w:rsidR="06DB1E81" w:rsidRPr="3ADC5E79">
        <w:t>Non-functional requirements define the system's operational attributes, including:</w:t>
      </w:r>
    </w:p>
    <w:p w14:paraId="4B42D2AB" w14:textId="450C833E" w:rsidR="54D25BC5" w:rsidRDefault="54D25BC5" w:rsidP="3ADC5E79">
      <w:pPr>
        <w:pStyle w:val="ListParagraph"/>
        <w:numPr>
          <w:ilvl w:val="0"/>
          <w:numId w:val="21"/>
        </w:numPr>
        <w:spacing w:after="0"/>
        <w:rPr>
          <w:rFonts w:ascii="Aptos" w:eastAsia="Aptos" w:hAnsi="Aptos" w:cs="Aptos"/>
        </w:rPr>
      </w:pPr>
      <w:r w:rsidRPr="3ADC5E79">
        <w:rPr>
          <w:rFonts w:ascii="Aptos" w:eastAsia="Aptos" w:hAnsi="Aptos" w:cs="Aptos"/>
          <w:b/>
          <w:bCs/>
        </w:rPr>
        <w:t>Performance</w:t>
      </w:r>
      <w:r w:rsidRPr="3ADC5E79">
        <w:rPr>
          <w:rFonts w:ascii="Aptos" w:eastAsia="Aptos" w:hAnsi="Aptos" w:cs="Aptos"/>
        </w:rPr>
        <w:t>: The system should handle multiple concurrent users without significant performance degradation.</w:t>
      </w:r>
    </w:p>
    <w:p w14:paraId="193AACFC" w14:textId="407539AC" w:rsidR="54D25BC5" w:rsidRDefault="54D25BC5" w:rsidP="3ADC5E79">
      <w:pPr>
        <w:pStyle w:val="ListParagraph"/>
        <w:numPr>
          <w:ilvl w:val="0"/>
          <w:numId w:val="21"/>
        </w:numPr>
        <w:spacing w:after="0"/>
        <w:rPr>
          <w:rFonts w:ascii="Aptos" w:eastAsia="Aptos" w:hAnsi="Aptos" w:cs="Aptos"/>
        </w:rPr>
      </w:pPr>
      <w:r w:rsidRPr="3ADC5E79">
        <w:rPr>
          <w:rFonts w:ascii="Aptos" w:eastAsia="Aptos" w:hAnsi="Aptos" w:cs="Aptos"/>
          <w:b/>
          <w:bCs/>
        </w:rPr>
        <w:t>Scalability</w:t>
      </w:r>
      <w:r w:rsidRPr="3ADC5E79">
        <w:rPr>
          <w:rFonts w:ascii="Aptos" w:eastAsia="Aptos" w:hAnsi="Aptos" w:cs="Aptos"/>
        </w:rPr>
        <w:t>: The system should be scalable to accommodate an increasing number of users and data.</w:t>
      </w:r>
    </w:p>
    <w:p w14:paraId="21C357A6" w14:textId="3678598F" w:rsidR="54D25BC5" w:rsidRDefault="54D25BC5" w:rsidP="3ADC5E79">
      <w:pPr>
        <w:pStyle w:val="ListParagraph"/>
        <w:numPr>
          <w:ilvl w:val="0"/>
          <w:numId w:val="21"/>
        </w:numPr>
        <w:spacing w:after="0"/>
        <w:rPr>
          <w:rFonts w:ascii="Aptos" w:eastAsia="Aptos" w:hAnsi="Aptos" w:cs="Aptos"/>
        </w:rPr>
      </w:pPr>
      <w:r w:rsidRPr="3ADC5E79">
        <w:rPr>
          <w:rFonts w:ascii="Aptos" w:eastAsia="Aptos" w:hAnsi="Aptos" w:cs="Aptos"/>
          <w:b/>
          <w:bCs/>
        </w:rPr>
        <w:t>Reliability</w:t>
      </w:r>
      <w:r w:rsidRPr="3ADC5E79">
        <w:rPr>
          <w:rFonts w:ascii="Aptos" w:eastAsia="Aptos" w:hAnsi="Aptos" w:cs="Aptos"/>
        </w:rPr>
        <w:t>: The system should be reliable and available with minimal downtime.</w:t>
      </w:r>
    </w:p>
    <w:p w14:paraId="4F8A3EE4" w14:textId="18E29208" w:rsidR="54D25BC5" w:rsidRDefault="54D25BC5" w:rsidP="3ADC5E79">
      <w:pPr>
        <w:pStyle w:val="ListParagraph"/>
        <w:numPr>
          <w:ilvl w:val="0"/>
          <w:numId w:val="21"/>
        </w:numPr>
        <w:spacing w:after="0"/>
        <w:rPr>
          <w:rFonts w:ascii="Aptos" w:eastAsia="Aptos" w:hAnsi="Aptos" w:cs="Aptos"/>
        </w:rPr>
      </w:pPr>
      <w:r w:rsidRPr="3ADC5E79">
        <w:rPr>
          <w:rFonts w:ascii="Aptos" w:eastAsia="Aptos" w:hAnsi="Aptos" w:cs="Aptos"/>
          <w:b/>
          <w:bCs/>
        </w:rPr>
        <w:t>Security</w:t>
      </w:r>
      <w:r w:rsidRPr="3ADC5E79">
        <w:rPr>
          <w:rFonts w:ascii="Aptos" w:eastAsia="Aptos" w:hAnsi="Aptos" w:cs="Aptos"/>
        </w:rPr>
        <w:t>: The system should ensure data security and privacy, protecting sensitive information from unauthorized access.</w:t>
      </w:r>
    </w:p>
    <w:p w14:paraId="08ED033F" w14:textId="6491669C" w:rsidR="54D25BC5" w:rsidRDefault="54D25BC5" w:rsidP="3ADC5E79">
      <w:pPr>
        <w:pStyle w:val="ListParagraph"/>
        <w:numPr>
          <w:ilvl w:val="0"/>
          <w:numId w:val="21"/>
        </w:numPr>
        <w:spacing w:after="0"/>
        <w:rPr>
          <w:rFonts w:ascii="Aptos" w:eastAsia="Aptos" w:hAnsi="Aptos" w:cs="Aptos"/>
        </w:rPr>
      </w:pPr>
      <w:r w:rsidRPr="3ADC5E79">
        <w:rPr>
          <w:rFonts w:ascii="Aptos" w:eastAsia="Aptos" w:hAnsi="Aptos" w:cs="Aptos"/>
          <w:b/>
          <w:bCs/>
        </w:rPr>
        <w:t>Usability</w:t>
      </w:r>
      <w:r w:rsidRPr="3ADC5E79">
        <w:rPr>
          <w:rFonts w:ascii="Aptos" w:eastAsia="Aptos" w:hAnsi="Aptos" w:cs="Aptos"/>
        </w:rPr>
        <w:t>: The system should have an intuitive and user-friendly interface to facilitate ease of use for all users.</w:t>
      </w:r>
    </w:p>
    <w:p w14:paraId="6DB92022" w14:textId="74973AFB" w:rsidR="54D25BC5" w:rsidRDefault="54D25BC5" w:rsidP="3ADC5E79">
      <w:pPr>
        <w:pStyle w:val="ListParagraph"/>
        <w:numPr>
          <w:ilvl w:val="0"/>
          <w:numId w:val="21"/>
        </w:numPr>
        <w:spacing w:after="0"/>
        <w:rPr>
          <w:rFonts w:ascii="Aptos" w:eastAsia="Aptos" w:hAnsi="Aptos" w:cs="Aptos"/>
        </w:rPr>
      </w:pPr>
      <w:r w:rsidRPr="3ADC5E79">
        <w:rPr>
          <w:rFonts w:ascii="Aptos" w:eastAsia="Aptos" w:hAnsi="Aptos" w:cs="Aptos"/>
          <w:b/>
          <w:bCs/>
        </w:rPr>
        <w:t>Maintainability</w:t>
      </w:r>
      <w:r w:rsidRPr="3ADC5E79">
        <w:rPr>
          <w:rFonts w:ascii="Aptos" w:eastAsia="Aptos" w:hAnsi="Aptos" w:cs="Aptos"/>
        </w:rPr>
        <w:t>: The system should be maintainable, allowing for easy updates and modifications.</w:t>
      </w:r>
    </w:p>
    <w:p w14:paraId="2036B56D" w14:textId="32900BB0" w:rsidR="3ADC5E79" w:rsidRDefault="3ADC5E79" w:rsidP="3ADC5E79"/>
    <w:p w14:paraId="26BBE3E4" w14:textId="3C44AB87" w:rsidR="54D25BC5" w:rsidRDefault="54D25BC5" w:rsidP="3ADC5E79">
      <w:pPr>
        <w:rPr>
          <w:rFonts w:ascii="Aptos" w:eastAsia="Aptos" w:hAnsi="Aptos" w:cs="Aptos"/>
        </w:rPr>
      </w:pPr>
      <w:r w:rsidRPr="3ADC5E79">
        <w:rPr>
          <w:rFonts w:ascii="Aptos" w:eastAsia="Aptos" w:hAnsi="Aptos" w:cs="Aptos"/>
          <w:b/>
          <w:bCs/>
        </w:rPr>
        <w:t>Software Requirement Specification</w:t>
      </w:r>
      <w:r>
        <w:br/>
      </w:r>
      <w:r w:rsidR="27DBD3B8" w:rsidRPr="3ADC5E79">
        <w:rPr>
          <w:rFonts w:ascii="Aptos" w:eastAsia="Aptos" w:hAnsi="Aptos" w:cs="Aptos"/>
        </w:rPr>
        <w:t>The Software Requirement Specification (SRS) details the software components and configurations required for the RMS.</w:t>
      </w:r>
    </w:p>
    <w:p w14:paraId="31B3BDDA" w14:textId="3A7F2F9B" w:rsidR="785FA6AF" w:rsidRDefault="79B3CE54" w:rsidP="655A5E57">
      <w:pPr>
        <w:pStyle w:val="Heading2"/>
        <w:spacing w:before="360" w:after="120"/>
        <w:rPr>
          <w:rFonts w:ascii="Aptos" w:eastAsia="Aptos" w:hAnsi="Aptos" w:cs="Aptos"/>
          <w:b/>
          <w:bCs/>
          <w:color w:val="auto"/>
          <w:sz w:val="24"/>
          <w:szCs w:val="24"/>
        </w:rPr>
      </w:pPr>
      <w:r w:rsidRPr="655A5E57">
        <w:rPr>
          <w:rFonts w:ascii="Aptos" w:eastAsia="Aptos" w:hAnsi="Aptos" w:cs="Aptos"/>
          <w:color w:val="auto"/>
          <w:sz w:val="24"/>
          <w:szCs w:val="24"/>
        </w:rPr>
        <w:t>Backend</w:t>
      </w:r>
    </w:p>
    <w:p w14:paraId="25CF45C6" w14:textId="5E44F141"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Framework</w:t>
      </w:r>
    </w:p>
    <w:p w14:paraId="465ABFD6" w14:textId="51530FA8"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ASP.NET Core Web API: A robust and scalable framework for building web APIs</w:t>
      </w:r>
    </w:p>
    <w:p w14:paraId="34B2FA93" w14:textId="62485855"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 xml:space="preserve">Version: </w:t>
      </w:r>
      <w:r w:rsidR="1A7846C5" w:rsidRPr="3ADC5E79">
        <w:rPr>
          <w:rFonts w:ascii="Segoe UI" w:eastAsia="Segoe UI" w:hAnsi="Segoe UI" w:cs="Segoe UI"/>
        </w:rPr>
        <w:t>8.0</w:t>
      </w:r>
    </w:p>
    <w:p w14:paraId="3D54101A" w14:textId="7387B639"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lastRenderedPageBreak/>
        <w:t>Programming Language</w:t>
      </w:r>
    </w:p>
    <w:p w14:paraId="54C6200A" w14:textId="01856093"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C#: A modern, object-oriented programming language for building robust and maintainable code</w:t>
      </w:r>
    </w:p>
    <w:p w14:paraId="189B33D4" w14:textId="3685A46B"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 xml:space="preserve">Version: </w:t>
      </w:r>
      <w:r w:rsidR="0DE6DCAE" w:rsidRPr="3ADC5E79">
        <w:rPr>
          <w:rFonts w:ascii="Segoe UI" w:eastAsia="Segoe UI" w:hAnsi="Segoe UI" w:cs="Segoe UI"/>
        </w:rPr>
        <w:t>12</w:t>
      </w:r>
    </w:p>
    <w:p w14:paraId="50A28C87" w14:textId="6C560E21"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Database</w:t>
      </w:r>
    </w:p>
    <w:p w14:paraId="6918E503" w14:textId="3D800289"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SQL Server: A reliable and scalable relational database management system</w:t>
      </w:r>
    </w:p>
    <w:p w14:paraId="31D3885C" w14:textId="59609E48"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 xml:space="preserve">Version: </w:t>
      </w:r>
      <w:r w:rsidR="3D4F09E6" w:rsidRPr="3ADC5E79">
        <w:rPr>
          <w:rFonts w:ascii="Segoe UI" w:eastAsia="Segoe UI" w:hAnsi="Segoe UI" w:cs="Segoe UI"/>
        </w:rPr>
        <w:t>19</w:t>
      </w:r>
    </w:p>
    <w:p w14:paraId="1D8CA1AE" w14:textId="0846EFA4"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Database Schema: A well-designed schema for storing and retrieving data efficiently</w:t>
      </w:r>
    </w:p>
    <w:p w14:paraId="3304813F" w14:textId="6681E43E"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API Documentation</w:t>
      </w:r>
    </w:p>
    <w:p w14:paraId="736A50F6" w14:textId="0C87FEF3"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Swagger: A tool for generating and managing API documentation</w:t>
      </w:r>
    </w:p>
    <w:p w14:paraId="5B121889" w14:textId="42B2FA20"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29A9640F" w14:textId="12C3C1A3"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Authentication</w:t>
      </w:r>
    </w:p>
    <w:p w14:paraId="734D57E5" w14:textId="61D29BD1"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Identity Server: A secure and scalable authentication service for managing user identities</w:t>
      </w:r>
    </w:p>
    <w:p w14:paraId="138510AE" w14:textId="200BD915"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66FB5070" w14:textId="30292024"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Frontend</w:t>
      </w:r>
    </w:p>
    <w:p w14:paraId="43992A9B" w14:textId="6E5E6562"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Framework</w:t>
      </w:r>
    </w:p>
    <w:p w14:paraId="170D0710" w14:textId="7274DCA2"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React: A popular and widely used JavaScript library for building user interfaces</w:t>
      </w:r>
    </w:p>
    <w:p w14:paraId="37BDDF60" w14:textId="4033BA3C"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5A8B01E3" w14:textId="07600C4E"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Programming Languages</w:t>
      </w:r>
    </w:p>
    <w:p w14:paraId="7A71ABE1" w14:textId="14D8F63C"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JavaScript: A widely used and versatile programming language for building dynamic web applications</w:t>
      </w:r>
    </w:p>
    <w:p w14:paraId="6B5A2FCA" w14:textId="2E2CC736"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 xml:space="preserve">TypeScript: A </w:t>
      </w:r>
      <w:r w:rsidR="5E18AFAC" w:rsidRPr="3ADC5E79">
        <w:rPr>
          <w:rFonts w:ascii="Segoe UI" w:eastAsia="Segoe UI" w:hAnsi="Segoe UI" w:cs="Segoe UI"/>
        </w:rPr>
        <w:t>statically typed</w:t>
      </w:r>
      <w:r w:rsidRPr="3ADC5E79">
        <w:rPr>
          <w:rFonts w:ascii="Segoe UI" w:eastAsia="Segoe UI" w:hAnsi="Segoe UI" w:cs="Segoe UI"/>
        </w:rPr>
        <w:t xml:space="preserve"> version of JavaScript for building robust and maintainable code</w:t>
      </w:r>
    </w:p>
    <w:p w14:paraId="7E587F6C" w14:textId="630971EC"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74F729F7" w14:textId="58DBB2D2"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State Management</w:t>
      </w:r>
    </w:p>
    <w:p w14:paraId="1540AA36" w14:textId="77F32235"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Redux: A state management library for managing application state efficiently</w:t>
      </w:r>
    </w:p>
    <w:p w14:paraId="660AAF6B" w14:textId="4B4036F2"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5762957D" w14:textId="6B2B4D53"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lastRenderedPageBreak/>
        <w:t>UI Library</w:t>
      </w:r>
    </w:p>
    <w:p w14:paraId="3DA0C749" w14:textId="3C543926"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Material-UI or similar UI libraries: A library for building visually appealing and user-friendly interfaces</w:t>
      </w:r>
    </w:p>
    <w:p w14:paraId="6C25E4A3" w14:textId="4B2D7FAE"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506ED804" w14:textId="497144F4"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2.2.3 Development Tools</w:t>
      </w:r>
    </w:p>
    <w:p w14:paraId="3A7EB1C6" w14:textId="33E6CB9C"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IDE</w:t>
      </w:r>
    </w:p>
    <w:p w14:paraId="63CA5B40" w14:textId="4E5750C2"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 xml:space="preserve">Visual Studio Code: A popular and </w:t>
      </w:r>
      <w:r w:rsidR="1C43080B" w:rsidRPr="3ADC5E79">
        <w:rPr>
          <w:rFonts w:ascii="Segoe UI" w:eastAsia="Segoe UI" w:hAnsi="Segoe UI" w:cs="Segoe UI"/>
        </w:rPr>
        <w:t>widely used</w:t>
      </w:r>
      <w:r w:rsidRPr="3ADC5E79">
        <w:rPr>
          <w:rFonts w:ascii="Segoe UI" w:eastAsia="Segoe UI" w:hAnsi="Segoe UI" w:cs="Segoe UI"/>
        </w:rPr>
        <w:t xml:space="preserve"> integrated development environment for building and debugging code</w:t>
      </w:r>
    </w:p>
    <w:p w14:paraId="6A756527" w14:textId="79A35060"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1B45C9FE" w14:textId="69560A85"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Version Control</w:t>
      </w:r>
    </w:p>
    <w:p w14:paraId="28C3C36A" w14:textId="226543D9"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 xml:space="preserve">Git: A </w:t>
      </w:r>
      <w:r w:rsidR="6488EB5F" w:rsidRPr="3ADC5E79">
        <w:rPr>
          <w:rFonts w:ascii="Segoe UI" w:eastAsia="Segoe UI" w:hAnsi="Segoe UI" w:cs="Segoe UI"/>
        </w:rPr>
        <w:t>widely used</w:t>
      </w:r>
      <w:r w:rsidRPr="3ADC5E79">
        <w:rPr>
          <w:rFonts w:ascii="Segoe UI" w:eastAsia="Segoe UI" w:hAnsi="Segoe UI" w:cs="Segoe UI"/>
        </w:rPr>
        <w:t xml:space="preserve"> and versatile version control system for managing code changes and collaborations</w:t>
      </w:r>
    </w:p>
    <w:p w14:paraId="6F3B99FF" w14:textId="24C47D41"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3F4E39B4" w14:textId="21D0E9D8"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Package Manager</w:t>
      </w:r>
    </w:p>
    <w:p w14:paraId="43EAFBEF" w14:textId="2F86C776"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npm: A package manager for managing dependencies and installing packages</w:t>
      </w:r>
    </w:p>
    <w:p w14:paraId="2D6DF15F" w14:textId="5E19B4D5"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0A51840F" w14:textId="4EA70C64" w:rsidR="785FA6AF" w:rsidRDefault="79B3CE54" w:rsidP="655A5E57">
      <w:pPr>
        <w:pStyle w:val="Heading2"/>
        <w:spacing w:before="360" w:after="120"/>
        <w:rPr>
          <w:rFonts w:ascii="Aptos" w:eastAsia="Aptos" w:hAnsi="Aptos" w:cs="Aptos"/>
          <w:color w:val="auto"/>
          <w:sz w:val="24"/>
          <w:szCs w:val="24"/>
        </w:rPr>
      </w:pPr>
      <w:r w:rsidRPr="655A5E57">
        <w:rPr>
          <w:rFonts w:ascii="Aptos" w:eastAsia="Aptos" w:hAnsi="Aptos" w:cs="Aptos"/>
          <w:b/>
          <w:bCs/>
          <w:color w:val="auto"/>
          <w:sz w:val="24"/>
          <w:szCs w:val="24"/>
        </w:rPr>
        <w:t>Build Tools</w:t>
      </w:r>
    </w:p>
    <w:p w14:paraId="5D1085FE" w14:textId="4EDF201F"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 xml:space="preserve">Webpack: A popular and </w:t>
      </w:r>
      <w:r w:rsidR="01413A72" w:rsidRPr="3ADC5E79">
        <w:rPr>
          <w:rFonts w:ascii="Segoe UI" w:eastAsia="Segoe UI" w:hAnsi="Segoe UI" w:cs="Segoe UI"/>
        </w:rPr>
        <w:t>widely used</w:t>
      </w:r>
      <w:r w:rsidRPr="3ADC5E79">
        <w:rPr>
          <w:rFonts w:ascii="Segoe UI" w:eastAsia="Segoe UI" w:hAnsi="Segoe UI" w:cs="Segoe UI"/>
        </w:rPr>
        <w:t xml:space="preserve"> build tool for building and optimizing code</w:t>
      </w:r>
    </w:p>
    <w:p w14:paraId="7DD5B398" w14:textId="6C40916D"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6F5DC4EF" w14:textId="0C5A8A9C"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Babel: A transpiler for converting modern JavaScript code to older versions for compatibility</w:t>
      </w:r>
    </w:p>
    <w:p w14:paraId="2E69E8B0" w14:textId="0146773C" w:rsidR="785FA6AF" w:rsidRDefault="785FA6AF"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Version: Latest stable version</w:t>
      </w:r>
    </w:p>
    <w:p w14:paraId="78287167" w14:textId="5E80EDC1" w:rsidR="3ADC5E79" w:rsidRDefault="3ADC5E79" w:rsidP="3ADC5E79">
      <w:pPr>
        <w:pStyle w:val="Heading2"/>
      </w:pPr>
      <w:r>
        <w:br/>
      </w:r>
    </w:p>
    <w:p w14:paraId="30DF8CA3" w14:textId="28F251B7" w:rsidR="3ADC5E79" w:rsidRDefault="3ADC5E79">
      <w:r>
        <w:br w:type="page"/>
      </w:r>
    </w:p>
    <w:p w14:paraId="105B9424" w14:textId="4B2440CB" w:rsidR="398DF65A" w:rsidRPr="00BF17B8" w:rsidRDefault="2F4A93FE" w:rsidP="00BF17B8">
      <w:pPr>
        <w:pStyle w:val="Heading2"/>
      </w:pPr>
      <w:r w:rsidRPr="00BF17B8">
        <w:lastRenderedPageBreak/>
        <w:t>Design Approach:</w:t>
      </w:r>
    </w:p>
    <w:p w14:paraId="7CA59C6A" w14:textId="1E37F6EE" w:rsidR="4E93E3E7" w:rsidRDefault="4E93E3E7" w:rsidP="3ADC5E79">
      <w:r w:rsidRPr="3ADC5E79">
        <w:rPr>
          <w:rFonts w:ascii="Aptos" w:eastAsia="Aptos" w:hAnsi="Aptos" w:cs="Aptos"/>
        </w:rPr>
        <w:t>The design approach for the Routine Management System (RMS) focuses on outlining the architecture and data flow within the system. This section includes a brief description of Data Flow Diagrams (DFDs), followed by detailed data flow diagrams and entity relationships.</w:t>
      </w:r>
    </w:p>
    <w:p w14:paraId="53BDC504" w14:textId="43DDA5E4" w:rsidR="4E93E3E7" w:rsidRDefault="4E93E3E7" w:rsidP="3ADC5E79">
      <w:r w:rsidRPr="3ADC5E79">
        <w:rPr>
          <w:rFonts w:ascii="Aptos" w:eastAsia="Aptos" w:hAnsi="Aptos" w:cs="Aptos"/>
        </w:rPr>
        <w:t>Data Flow Diagram (DFD):</w:t>
      </w:r>
    </w:p>
    <w:p w14:paraId="23BC77C9" w14:textId="362A63A4" w:rsidR="4E93E3E7" w:rsidRDefault="7B55279D" w:rsidP="655A5E57">
      <w:r w:rsidRPr="655A5E57">
        <w:t>A Data Flow Diagram (DFD) is a graphical representation of the flow of data within a system. It illustrates how data is processed by the system in terms of inputs and outputs. DFDs are used to visualize the movement of data between different processes, data stores, and external entities.</w:t>
      </w:r>
    </w:p>
    <w:p w14:paraId="4FB0E99F" w14:textId="5E7098D6" w:rsidR="4E93E3E7" w:rsidRDefault="7B55279D" w:rsidP="655A5E57">
      <w:r w:rsidRPr="655A5E57">
        <w:t>DFDs are divided into different levels to show varying degrees of detail. The highest level is the context diagram, which provides an overview of the system. Lower levels show detailed views of specific processes.</w:t>
      </w:r>
    </w:p>
    <w:p w14:paraId="780059AA" w14:textId="25D32B24" w:rsidR="4E93E3E7" w:rsidRDefault="4E93E3E7" w:rsidP="3ADC5E79">
      <w:r w:rsidRPr="3ADC5E79">
        <w:rPr>
          <w:rFonts w:ascii="Aptos" w:eastAsia="Aptos" w:hAnsi="Aptos" w:cs="Aptos"/>
        </w:rPr>
        <w:t>Data Flow Relationships:</w:t>
      </w:r>
    </w:p>
    <w:p w14:paraId="0B027B8E" w14:textId="60DC35BA" w:rsidR="49031FA5" w:rsidRDefault="49031FA5" w:rsidP="3ADC5E79">
      <w:pPr>
        <w:pStyle w:val="Heading2"/>
        <w:spacing w:before="360" w:after="120"/>
        <w:rPr>
          <w:rFonts w:ascii="Aptos" w:eastAsia="Aptos" w:hAnsi="Aptos" w:cs="Aptos"/>
          <w:b/>
          <w:bCs/>
          <w:color w:val="auto"/>
          <w:sz w:val="24"/>
          <w:szCs w:val="24"/>
        </w:rPr>
      </w:pPr>
      <w:r w:rsidRPr="3ADC5E79">
        <w:rPr>
          <w:rFonts w:ascii="Aptos" w:eastAsia="Aptos" w:hAnsi="Aptos" w:cs="Aptos"/>
          <w:b/>
          <w:bCs/>
          <w:color w:val="auto"/>
          <w:sz w:val="24"/>
          <w:szCs w:val="24"/>
        </w:rPr>
        <w:t>Users</w:t>
      </w:r>
    </w:p>
    <w:p w14:paraId="3E00E7D6" w14:textId="3696DED8"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UserClaims</w:t>
      </w:r>
    </w:p>
    <w:p w14:paraId="164DF430" w14:textId="7854D848"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UserLogins</w:t>
      </w:r>
    </w:p>
    <w:p w14:paraId="0A7A0221" w14:textId="505A3022"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UserRoles</w:t>
      </w:r>
    </w:p>
    <w:p w14:paraId="67953247" w14:textId="4AAB9072"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UserTokens</w:t>
      </w:r>
    </w:p>
    <w:p w14:paraId="5F510515" w14:textId="767675ED"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Photos</w:t>
      </w:r>
    </w:p>
    <w:p w14:paraId="6D605DDF" w14:textId="6F7411EC" w:rsidR="49031FA5" w:rsidRDefault="49031FA5" w:rsidP="3ADC5E79">
      <w:pPr>
        <w:pStyle w:val="Heading2"/>
        <w:spacing w:before="360" w:after="120"/>
        <w:rPr>
          <w:rFonts w:ascii="Aptos" w:eastAsia="Aptos" w:hAnsi="Aptos" w:cs="Aptos"/>
          <w:b/>
          <w:bCs/>
          <w:color w:val="auto"/>
          <w:sz w:val="24"/>
          <w:szCs w:val="24"/>
        </w:rPr>
      </w:pPr>
      <w:r w:rsidRPr="3ADC5E79">
        <w:rPr>
          <w:rFonts w:ascii="Aptos" w:eastAsia="Aptos" w:hAnsi="Aptos" w:cs="Aptos"/>
          <w:b/>
          <w:bCs/>
          <w:color w:val="auto"/>
          <w:sz w:val="24"/>
          <w:szCs w:val="24"/>
        </w:rPr>
        <w:t>Roles</w:t>
      </w:r>
    </w:p>
    <w:p w14:paraId="39428934" w14:textId="6D836D47"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RoleClaims</w:t>
      </w:r>
    </w:p>
    <w:p w14:paraId="15371ED4" w14:textId="21EDDD32"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UserRoles</w:t>
      </w:r>
    </w:p>
    <w:p w14:paraId="278550C7" w14:textId="48959FBE" w:rsidR="49031FA5" w:rsidRDefault="49031FA5" w:rsidP="3ADC5E79">
      <w:pPr>
        <w:pStyle w:val="Heading2"/>
        <w:spacing w:before="360" w:after="120"/>
        <w:rPr>
          <w:rFonts w:ascii="Aptos" w:eastAsia="Aptos" w:hAnsi="Aptos" w:cs="Aptos"/>
          <w:b/>
          <w:bCs/>
          <w:color w:val="auto"/>
          <w:sz w:val="24"/>
          <w:szCs w:val="24"/>
        </w:rPr>
      </w:pPr>
      <w:r w:rsidRPr="3ADC5E79">
        <w:rPr>
          <w:rFonts w:ascii="Aptos" w:eastAsia="Aptos" w:hAnsi="Aptos" w:cs="Aptos"/>
          <w:b/>
          <w:bCs/>
          <w:color w:val="auto"/>
          <w:sz w:val="24"/>
          <w:szCs w:val="24"/>
        </w:rPr>
        <w:t>Departments</w:t>
      </w:r>
    </w:p>
    <w:p w14:paraId="355C21C9" w14:textId="2D9D4C72"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Batches</w:t>
      </w:r>
    </w:p>
    <w:p w14:paraId="53B035C6" w14:textId="7EE52E3D"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Teachers</w:t>
      </w:r>
    </w:p>
    <w:p w14:paraId="63FE44AF" w14:textId="4779447B" w:rsidR="49031FA5" w:rsidRDefault="49031FA5" w:rsidP="3ADC5E79">
      <w:pPr>
        <w:pStyle w:val="Heading2"/>
        <w:spacing w:before="360" w:after="120"/>
        <w:rPr>
          <w:rFonts w:ascii="Aptos" w:eastAsia="Aptos" w:hAnsi="Aptos" w:cs="Aptos"/>
          <w:b/>
          <w:bCs/>
          <w:color w:val="auto"/>
          <w:sz w:val="24"/>
          <w:szCs w:val="24"/>
        </w:rPr>
      </w:pPr>
      <w:r w:rsidRPr="3ADC5E79">
        <w:rPr>
          <w:rFonts w:ascii="Aptos" w:eastAsia="Aptos" w:hAnsi="Aptos" w:cs="Aptos"/>
          <w:b/>
          <w:bCs/>
          <w:color w:val="auto"/>
          <w:sz w:val="24"/>
          <w:szCs w:val="24"/>
        </w:rPr>
        <w:t>Subjects</w:t>
      </w:r>
    </w:p>
    <w:p w14:paraId="0C090F1E" w14:textId="1287ECE5"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BatchSubjects</w:t>
      </w:r>
    </w:p>
    <w:p w14:paraId="72A73D86" w14:textId="27518BF0"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TeacherSubjects</w:t>
      </w:r>
    </w:p>
    <w:p w14:paraId="474F26DD" w14:textId="54C04C99" w:rsidR="49031FA5" w:rsidRDefault="49031FA5" w:rsidP="3ADC5E79">
      <w:pPr>
        <w:pStyle w:val="Heading2"/>
        <w:spacing w:before="360" w:after="120"/>
        <w:rPr>
          <w:rFonts w:ascii="Aptos" w:eastAsia="Aptos" w:hAnsi="Aptos" w:cs="Aptos"/>
          <w:b/>
          <w:bCs/>
          <w:color w:val="auto"/>
          <w:sz w:val="24"/>
          <w:szCs w:val="24"/>
        </w:rPr>
      </w:pPr>
      <w:r w:rsidRPr="3ADC5E79">
        <w:rPr>
          <w:rFonts w:ascii="Aptos" w:eastAsia="Aptos" w:hAnsi="Aptos" w:cs="Aptos"/>
          <w:b/>
          <w:bCs/>
          <w:color w:val="auto"/>
          <w:sz w:val="24"/>
          <w:szCs w:val="24"/>
        </w:rPr>
        <w:lastRenderedPageBreak/>
        <w:t>Batches</w:t>
      </w:r>
    </w:p>
    <w:p w14:paraId="472478F0" w14:textId="50E17B16"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BatchSubjects</w:t>
      </w:r>
    </w:p>
    <w:p w14:paraId="072E4459" w14:textId="11FF533D"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Students</w:t>
      </w:r>
    </w:p>
    <w:p w14:paraId="30380B85" w14:textId="0173C054"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Schedules</w:t>
      </w:r>
    </w:p>
    <w:p w14:paraId="457F285B" w14:textId="31D63866" w:rsidR="49031FA5" w:rsidRDefault="49031FA5" w:rsidP="3ADC5E79">
      <w:pPr>
        <w:pStyle w:val="Heading2"/>
        <w:spacing w:before="360" w:after="120"/>
        <w:rPr>
          <w:rFonts w:ascii="Aptos" w:eastAsia="Aptos" w:hAnsi="Aptos" w:cs="Aptos"/>
          <w:b/>
          <w:bCs/>
          <w:color w:val="auto"/>
          <w:sz w:val="24"/>
          <w:szCs w:val="24"/>
        </w:rPr>
      </w:pPr>
      <w:r w:rsidRPr="3ADC5E79">
        <w:rPr>
          <w:rFonts w:ascii="Aptos" w:eastAsia="Aptos" w:hAnsi="Aptos" w:cs="Aptos"/>
          <w:b/>
          <w:bCs/>
          <w:color w:val="auto"/>
          <w:sz w:val="24"/>
          <w:szCs w:val="24"/>
        </w:rPr>
        <w:t>Teachers</w:t>
      </w:r>
    </w:p>
    <w:p w14:paraId="70AA2151" w14:textId="50A38149"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TeacherSubjects</w:t>
      </w:r>
    </w:p>
    <w:p w14:paraId="1B34DC69" w14:textId="2FB48AF4"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Schedules</w:t>
      </w:r>
    </w:p>
    <w:p w14:paraId="40E815E5" w14:textId="38BBBD78" w:rsidR="49031FA5" w:rsidRDefault="49031FA5" w:rsidP="3ADC5E79">
      <w:pPr>
        <w:pStyle w:val="Heading2"/>
        <w:spacing w:before="360" w:after="120"/>
        <w:rPr>
          <w:rFonts w:ascii="Aptos" w:eastAsia="Aptos" w:hAnsi="Aptos" w:cs="Aptos"/>
          <w:b/>
          <w:bCs/>
          <w:color w:val="auto"/>
          <w:sz w:val="24"/>
          <w:szCs w:val="24"/>
        </w:rPr>
      </w:pPr>
      <w:r w:rsidRPr="3ADC5E79">
        <w:rPr>
          <w:rFonts w:ascii="Aptos" w:eastAsia="Aptos" w:hAnsi="Aptos" w:cs="Aptos"/>
          <w:b/>
          <w:bCs/>
          <w:color w:val="auto"/>
          <w:sz w:val="24"/>
          <w:szCs w:val="24"/>
        </w:rPr>
        <w:t>Routine</w:t>
      </w:r>
    </w:p>
    <w:p w14:paraId="5DB64EDA" w14:textId="2A5A71B2"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Schedules</w:t>
      </w:r>
    </w:p>
    <w:p w14:paraId="08C26E77" w14:textId="1DC3E4DF" w:rsidR="49031FA5" w:rsidRDefault="49031FA5" w:rsidP="3ADC5E79">
      <w:pPr>
        <w:pStyle w:val="Heading2"/>
        <w:spacing w:before="360" w:after="120"/>
        <w:rPr>
          <w:rFonts w:ascii="Aptos" w:eastAsia="Aptos" w:hAnsi="Aptos" w:cs="Aptos"/>
          <w:b/>
          <w:bCs/>
          <w:color w:val="auto"/>
          <w:sz w:val="24"/>
          <w:szCs w:val="24"/>
        </w:rPr>
      </w:pPr>
      <w:r w:rsidRPr="3ADC5E79">
        <w:rPr>
          <w:rFonts w:ascii="Aptos" w:eastAsia="Aptos" w:hAnsi="Aptos" w:cs="Aptos"/>
          <w:b/>
          <w:bCs/>
          <w:color w:val="auto"/>
          <w:sz w:val="24"/>
          <w:szCs w:val="24"/>
        </w:rPr>
        <w:t>Schedules</w:t>
      </w:r>
    </w:p>
    <w:p w14:paraId="51FBDDDA" w14:textId="3192A399" w:rsidR="49031FA5" w:rsidRDefault="49031FA5" w:rsidP="3ADC5E79">
      <w:pPr>
        <w:pStyle w:val="ListParagraph"/>
        <w:numPr>
          <w:ilvl w:val="0"/>
          <w:numId w:val="21"/>
        </w:numPr>
        <w:spacing w:before="120" w:after="120"/>
        <w:rPr>
          <w:rFonts w:ascii="Segoe UI" w:eastAsia="Segoe UI" w:hAnsi="Segoe UI" w:cs="Segoe UI"/>
        </w:rPr>
      </w:pPr>
      <w:r w:rsidRPr="3ADC5E79">
        <w:rPr>
          <w:rFonts w:ascii="Segoe UI" w:eastAsia="Segoe UI" w:hAnsi="Segoe UI" w:cs="Segoe UI"/>
        </w:rPr>
        <w:t>One-to-many with TimeSlots</w:t>
      </w:r>
    </w:p>
    <w:p w14:paraId="5694ACAE" w14:textId="1814B4E3" w:rsidR="49031FA5" w:rsidRDefault="49031FA5" w:rsidP="3ADC5E79">
      <w:pPr>
        <w:pStyle w:val="Heading2"/>
        <w:spacing w:before="360" w:after="120"/>
        <w:rPr>
          <w:rFonts w:ascii="Aptos" w:eastAsia="Aptos" w:hAnsi="Aptos" w:cs="Aptos"/>
          <w:b/>
          <w:bCs/>
          <w:color w:val="auto"/>
          <w:sz w:val="24"/>
          <w:szCs w:val="24"/>
        </w:rPr>
      </w:pPr>
      <w:r w:rsidRPr="3ADC5E79">
        <w:rPr>
          <w:rFonts w:ascii="Aptos" w:eastAsia="Aptos" w:hAnsi="Aptos" w:cs="Aptos"/>
          <w:b/>
          <w:bCs/>
          <w:color w:val="auto"/>
          <w:sz w:val="24"/>
          <w:szCs w:val="24"/>
        </w:rPr>
        <w:t>Tables</w:t>
      </w:r>
    </w:p>
    <w:p w14:paraId="16FF52BE" w14:textId="4B1C1AB6"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Roles</w:t>
      </w:r>
    </w:p>
    <w:p w14:paraId="33176973" w14:textId="7B403564"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RoleClaims</w:t>
      </w:r>
    </w:p>
    <w:p w14:paraId="4C0995D8" w14:textId="275AE14F"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UserClaims</w:t>
      </w:r>
    </w:p>
    <w:p w14:paraId="574D3969" w14:textId="4ED49400"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UserLogins</w:t>
      </w:r>
    </w:p>
    <w:p w14:paraId="2FB7CC41" w14:textId="075925E2"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UserRoles</w:t>
      </w:r>
    </w:p>
    <w:p w14:paraId="20A72F8C" w14:textId="483A5C77"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UserTokens</w:t>
      </w:r>
    </w:p>
    <w:p w14:paraId="255BED53" w14:textId="3C9F467C"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Photos</w:t>
      </w:r>
    </w:p>
    <w:p w14:paraId="2EA61F69" w14:textId="7EAF44BE"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Users</w:t>
      </w:r>
    </w:p>
    <w:p w14:paraId="61B66C89" w14:textId="71B8555A"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Departments</w:t>
      </w:r>
    </w:p>
    <w:p w14:paraId="17B19E54" w14:textId="24B5B959"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Subjects</w:t>
      </w:r>
    </w:p>
    <w:p w14:paraId="16B3AC80" w14:textId="057267F4"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Batches</w:t>
      </w:r>
    </w:p>
    <w:p w14:paraId="70784DC3" w14:textId="41951069"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Teachers</w:t>
      </w:r>
    </w:p>
    <w:p w14:paraId="01008523" w14:textId="3A721421"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BatchSubjects</w:t>
      </w:r>
    </w:p>
    <w:p w14:paraId="1A970D59" w14:textId="1D1474C2"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Students</w:t>
      </w:r>
    </w:p>
    <w:p w14:paraId="74EA622E" w14:textId="3CB6B015"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TeacherSubjects</w:t>
      </w:r>
    </w:p>
    <w:p w14:paraId="027A8090" w14:textId="3E0AA997"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Routine</w:t>
      </w:r>
    </w:p>
    <w:p w14:paraId="29D66544" w14:textId="6E517F54" w:rsidR="49031FA5" w:rsidRDefault="49031FA5" w:rsidP="3ADC5E79">
      <w:pPr>
        <w:pStyle w:val="ListParagraph"/>
        <w:numPr>
          <w:ilvl w:val="0"/>
          <w:numId w:val="6"/>
        </w:numPr>
        <w:spacing w:before="120" w:after="120"/>
        <w:rPr>
          <w:rFonts w:ascii="Segoe UI" w:eastAsia="Segoe UI" w:hAnsi="Segoe UI" w:cs="Segoe UI"/>
        </w:rPr>
      </w:pPr>
      <w:r w:rsidRPr="3ADC5E79">
        <w:rPr>
          <w:rFonts w:ascii="Segoe UI" w:eastAsia="Segoe UI" w:hAnsi="Segoe UI" w:cs="Segoe UI"/>
        </w:rPr>
        <w:t>Schedules</w:t>
      </w:r>
    </w:p>
    <w:p w14:paraId="4F4DE66C" w14:textId="494C88C6" w:rsidR="1F879B30" w:rsidRDefault="1F879B30" w:rsidP="655A5E57">
      <w:pPr>
        <w:pStyle w:val="ListParagraph"/>
        <w:numPr>
          <w:ilvl w:val="0"/>
          <w:numId w:val="6"/>
        </w:numPr>
        <w:spacing w:before="120" w:after="120"/>
        <w:rPr>
          <w:rFonts w:ascii="Segoe UI" w:eastAsia="Segoe UI" w:hAnsi="Segoe UI" w:cs="Segoe UI"/>
        </w:rPr>
      </w:pPr>
      <w:r w:rsidRPr="655A5E57">
        <w:rPr>
          <w:rFonts w:ascii="Segoe UI" w:eastAsia="Segoe UI" w:hAnsi="Segoe UI" w:cs="Segoe UI"/>
        </w:rPr>
        <w:t>TimeSlots</w:t>
      </w:r>
      <w:r>
        <w:br/>
      </w:r>
    </w:p>
    <w:p w14:paraId="78A2A161" w14:textId="2030EF27" w:rsidR="2FF00177" w:rsidRDefault="2FF00177" w:rsidP="655A5E57">
      <w:pPr>
        <w:pStyle w:val="Heading2"/>
      </w:pPr>
      <w:r w:rsidRPr="655A5E57">
        <w:lastRenderedPageBreak/>
        <w:t>Data Flow Diagram Documentation</w:t>
      </w:r>
    </w:p>
    <w:p w14:paraId="511028D9" w14:textId="119434C8" w:rsidR="4A6E7FAE" w:rsidRDefault="08159FA6" w:rsidP="3ADC5E79">
      <w:pPr>
        <w:rPr>
          <w:rFonts w:ascii="Aptos" w:eastAsia="Aptos" w:hAnsi="Aptos" w:cs="Aptos"/>
        </w:rPr>
      </w:pPr>
      <w:r w:rsidRPr="655A5E57">
        <w:rPr>
          <w:rFonts w:ascii="Aptos" w:eastAsia="Aptos" w:hAnsi="Aptos" w:cs="Aptos"/>
          <w:b/>
          <w:bCs/>
        </w:rPr>
        <w:t>Context Level DFD</w:t>
      </w:r>
      <w:r w:rsidRPr="655A5E57">
        <w:rPr>
          <w:rFonts w:ascii="Aptos" w:eastAsia="Aptos" w:hAnsi="Aptos" w:cs="Aptos"/>
        </w:rPr>
        <w:t>: In the Context Level the whole system is shown as a single process. No data stores are shown. Inputs to the overall system are shown together with data sources (as External entities). Outputs from the overall system are shown together with their destinations (as External entities).</w:t>
      </w:r>
      <w:r w:rsidR="4A6E7FAE">
        <w:br/>
      </w:r>
    </w:p>
    <w:p w14:paraId="1E31FEFC" w14:textId="00FAFB0E" w:rsidR="36A6DA04" w:rsidRDefault="2154F198" w:rsidP="655A5E57">
      <w:pPr>
        <w:rPr>
          <w:rFonts w:ascii="Aptos" w:eastAsia="Aptos" w:hAnsi="Aptos" w:cs="Aptos"/>
          <w:b/>
          <w:bCs/>
        </w:rPr>
      </w:pPr>
      <w:r w:rsidRPr="655A5E57">
        <w:rPr>
          <w:rFonts w:ascii="Aptos" w:eastAsia="Aptos" w:hAnsi="Aptos" w:cs="Aptos"/>
          <w:b/>
          <w:bCs/>
        </w:rPr>
        <w:t>TOP Level DFD:</w:t>
      </w:r>
    </w:p>
    <w:p w14:paraId="4FF397D6" w14:textId="2227357A" w:rsidR="36A6DA04" w:rsidRDefault="36A6DA04" w:rsidP="655A5E57">
      <w:pPr>
        <w:jc w:val="both"/>
        <w:rPr>
          <w:rFonts w:ascii="Aptos" w:eastAsia="Aptos" w:hAnsi="Aptos" w:cs="Aptos"/>
          <w:b/>
          <w:bCs/>
        </w:rPr>
      </w:pPr>
    </w:p>
    <w:p w14:paraId="023FB9FA" w14:textId="080B06D8" w:rsidR="2F36BF76" w:rsidRDefault="2F36BF76" w:rsidP="655A5E57">
      <w:r>
        <w:rPr>
          <w:noProof/>
        </w:rPr>
        <w:drawing>
          <wp:inline distT="0" distB="0" distL="0" distR="0" wp14:anchorId="4D4AF0CA" wp14:editId="7B1BAA58">
            <wp:extent cx="5724524" cy="3371850"/>
            <wp:effectExtent l="0" t="0" r="0" b="0"/>
            <wp:docPr id="1988825112" name="Picture 198882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371850"/>
                    </a:xfrm>
                    <a:prstGeom prst="rect">
                      <a:avLst/>
                    </a:prstGeom>
                  </pic:spPr>
                </pic:pic>
              </a:graphicData>
            </a:graphic>
          </wp:inline>
        </w:drawing>
      </w:r>
    </w:p>
    <w:p w14:paraId="56BAC0FE" w14:textId="34013F05" w:rsidR="655A5E57" w:rsidRDefault="655A5E57" w:rsidP="655A5E57">
      <w:pPr>
        <w:spacing w:before="360" w:after="120"/>
        <w:rPr>
          <w:rFonts w:ascii="Aptos" w:eastAsia="Aptos" w:hAnsi="Aptos" w:cs="Aptos"/>
          <w:b/>
          <w:bCs/>
        </w:rPr>
      </w:pPr>
    </w:p>
    <w:p w14:paraId="767FCF56" w14:textId="7CE84FC8" w:rsidR="655A5E57" w:rsidRDefault="655A5E57" w:rsidP="655A5E57">
      <w:pPr>
        <w:spacing w:before="360" w:after="120"/>
        <w:rPr>
          <w:rFonts w:ascii="Aptos" w:eastAsia="Aptos" w:hAnsi="Aptos" w:cs="Aptos"/>
          <w:b/>
          <w:bCs/>
        </w:rPr>
      </w:pPr>
    </w:p>
    <w:p w14:paraId="32E9D5F6" w14:textId="10C0169D" w:rsidR="655A5E57" w:rsidRDefault="655A5E57" w:rsidP="655A5E57">
      <w:pPr>
        <w:spacing w:before="360" w:after="120"/>
        <w:rPr>
          <w:rFonts w:ascii="Aptos" w:eastAsia="Aptos" w:hAnsi="Aptos" w:cs="Aptos"/>
          <w:b/>
          <w:bCs/>
        </w:rPr>
      </w:pPr>
    </w:p>
    <w:p w14:paraId="710C3029" w14:textId="3B9AEA6F" w:rsidR="655A5E57" w:rsidRDefault="655A5E57" w:rsidP="655A5E57">
      <w:pPr>
        <w:spacing w:before="360" w:after="120"/>
        <w:rPr>
          <w:rFonts w:ascii="Aptos" w:eastAsia="Aptos" w:hAnsi="Aptos" w:cs="Aptos"/>
          <w:b/>
          <w:bCs/>
        </w:rPr>
      </w:pPr>
    </w:p>
    <w:p w14:paraId="0B8AE0D0" w14:textId="721392F0" w:rsidR="655A5E57" w:rsidRDefault="655A5E57" w:rsidP="655A5E57">
      <w:pPr>
        <w:spacing w:before="360" w:after="120"/>
        <w:rPr>
          <w:rFonts w:ascii="Aptos" w:eastAsia="Aptos" w:hAnsi="Aptos" w:cs="Aptos"/>
          <w:b/>
          <w:bCs/>
        </w:rPr>
      </w:pPr>
    </w:p>
    <w:p w14:paraId="23F9A9F2" w14:textId="77777777" w:rsidR="00BF17B8" w:rsidRDefault="00BF17B8" w:rsidP="655A5E57">
      <w:pPr>
        <w:spacing w:before="360" w:after="120"/>
        <w:rPr>
          <w:rFonts w:ascii="Aptos" w:eastAsia="Aptos" w:hAnsi="Aptos" w:cs="Aptos"/>
          <w:b/>
          <w:bCs/>
        </w:rPr>
      </w:pPr>
    </w:p>
    <w:p w14:paraId="69A7AAFF" w14:textId="77777777" w:rsidR="00BF17B8" w:rsidRDefault="00BF17B8" w:rsidP="655A5E57">
      <w:pPr>
        <w:spacing w:before="360" w:after="120"/>
        <w:rPr>
          <w:rFonts w:ascii="Aptos" w:eastAsia="Aptos" w:hAnsi="Aptos" w:cs="Aptos"/>
          <w:b/>
          <w:bCs/>
        </w:rPr>
      </w:pPr>
    </w:p>
    <w:p w14:paraId="12EE3432" w14:textId="0CE40516" w:rsidR="36A6DA04" w:rsidRDefault="0870E9B2" w:rsidP="655A5E57">
      <w:pPr>
        <w:spacing w:before="360" w:after="120"/>
        <w:rPr>
          <w:rFonts w:ascii="Aptos" w:eastAsia="Aptos" w:hAnsi="Aptos" w:cs="Aptos"/>
          <w:b/>
          <w:bCs/>
        </w:rPr>
      </w:pPr>
      <w:r w:rsidRPr="655A5E57">
        <w:rPr>
          <w:rFonts w:ascii="Aptos" w:eastAsia="Aptos" w:hAnsi="Aptos" w:cs="Aptos"/>
          <w:b/>
          <w:bCs/>
        </w:rPr>
        <w:lastRenderedPageBreak/>
        <w:t>Detailed Level DFD:</w:t>
      </w:r>
    </w:p>
    <w:p w14:paraId="273A8113" w14:textId="77777777" w:rsidR="00BF17B8" w:rsidRDefault="5811CA50" w:rsidP="3ADC5E79">
      <w:r>
        <w:rPr>
          <w:noProof/>
        </w:rPr>
        <w:drawing>
          <wp:inline distT="0" distB="0" distL="0" distR="0" wp14:anchorId="7F96BD25" wp14:editId="2F4D5DA4">
            <wp:extent cx="2222986" cy="7505699"/>
            <wp:effectExtent l="0" t="0" r="0" b="0"/>
            <wp:docPr id="356779689" name="Picture 35677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2986" cy="7505699"/>
                    </a:xfrm>
                    <a:prstGeom prst="rect">
                      <a:avLst/>
                    </a:prstGeom>
                  </pic:spPr>
                </pic:pic>
              </a:graphicData>
            </a:graphic>
          </wp:inline>
        </w:drawing>
      </w:r>
      <w:r w:rsidR="36A6DA04">
        <w:br/>
      </w:r>
    </w:p>
    <w:p w14:paraId="29465F7E" w14:textId="77777777" w:rsidR="00BF17B8" w:rsidRDefault="36A6DA04" w:rsidP="3ADC5E79">
      <w:pPr>
        <w:rPr>
          <w:rStyle w:val="Heading2Char"/>
        </w:rPr>
      </w:pPr>
      <w:r>
        <w:br/>
      </w:r>
    </w:p>
    <w:p w14:paraId="5EFD88A1" w14:textId="7037D72A" w:rsidR="36A6DA04" w:rsidRPr="00BF17B8" w:rsidRDefault="2A31E261" w:rsidP="3ADC5E79">
      <w:r w:rsidRPr="655A5E57">
        <w:rPr>
          <w:rStyle w:val="Heading2Char"/>
        </w:rPr>
        <w:lastRenderedPageBreak/>
        <w:t>Use Case Documentation:</w:t>
      </w:r>
      <w:r w:rsidR="36A6DA04">
        <w:br/>
      </w:r>
      <w:r w:rsidR="1B9FD33D" w:rsidRPr="655A5E57">
        <w:rPr>
          <w:rFonts w:ascii="Aptos" w:eastAsia="Aptos" w:hAnsi="Aptos" w:cs="Aptos"/>
          <w:b/>
          <w:bCs/>
        </w:rPr>
        <w:t xml:space="preserve">Use Case Diagrams: </w:t>
      </w:r>
      <w:r w:rsidR="1B9FD33D" w:rsidRPr="655A5E57">
        <w:rPr>
          <w:rFonts w:ascii="Aptos" w:eastAsia="Aptos" w:hAnsi="Aptos" w:cs="Aptos"/>
        </w:rPr>
        <w:t>A use case describes a sequence of actions that provide something of measurable value to an actor and is drawn as a horizontal ellipse an actor is a person, organization, or external system that plays a role in one or more interactions with your system.</w:t>
      </w:r>
    </w:p>
    <w:p w14:paraId="12577010" w14:textId="1091F4A2" w:rsidR="3ADC5E79" w:rsidRDefault="3ADC5E79" w:rsidP="655A5E57">
      <w:pPr>
        <w:pStyle w:val="Heading2"/>
        <w:spacing w:before="360" w:after="120"/>
        <w:rPr>
          <w:color w:val="auto"/>
        </w:rPr>
      </w:pPr>
      <w:r>
        <w:br/>
      </w:r>
      <w:r w:rsidR="06A00F20" w:rsidRPr="655A5E57">
        <w:rPr>
          <w:rStyle w:val="Heading3Char"/>
        </w:rPr>
        <w:t>Top-Level Use Case Diagram:</w:t>
      </w:r>
    </w:p>
    <w:p w14:paraId="5B3C3A65" w14:textId="11137030" w:rsidR="5AF68F18" w:rsidRDefault="06A00F20" w:rsidP="655A5E57">
      <w:pPr>
        <w:pStyle w:val="Heading2"/>
        <w:spacing w:before="360" w:after="120"/>
        <w:rPr>
          <w:color w:val="auto"/>
        </w:rPr>
      </w:pPr>
      <w:r w:rsidRPr="655A5E57">
        <w:rPr>
          <w:rFonts w:ascii="Aptos" w:eastAsia="Aptos" w:hAnsi="Aptos" w:cs="Aptos"/>
          <w:color w:val="auto"/>
          <w:sz w:val="24"/>
          <w:szCs w:val="24"/>
        </w:rPr>
        <w:t>Description</w:t>
      </w:r>
    </w:p>
    <w:p w14:paraId="02198468" w14:textId="74789405" w:rsidR="5AF68F18" w:rsidRDefault="06A00F20" w:rsidP="655A5E57">
      <w:pPr>
        <w:rPr>
          <w:rFonts w:ascii="Segoe UI" w:eastAsia="Segoe UI" w:hAnsi="Segoe UI" w:cs="Segoe UI"/>
        </w:rPr>
      </w:pPr>
      <w:r w:rsidRPr="655A5E57">
        <w:rPr>
          <w:rFonts w:ascii="Aptos" w:eastAsia="Aptos" w:hAnsi="Aptos" w:cs="Aptos"/>
          <w:color w:val="000000" w:themeColor="text1"/>
        </w:rPr>
        <w:t>The top-level use case diagram provides an overview of the primary interactions within the Routine Management System (RMS). It includes the main actors (Administrator, Teacher, and Student) and the high-level functionalities they interact with.</w:t>
      </w:r>
    </w:p>
    <w:p w14:paraId="1D1C92B2" w14:textId="1C52E27D" w:rsidR="5AF68F18" w:rsidRDefault="06A00F20" w:rsidP="655A5E57">
      <w:pPr>
        <w:pStyle w:val="Heading2"/>
        <w:spacing w:before="360" w:after="120"/>
        <w:rPr>
          <w:color w:val="auto"/>
        </w:rPr>
      </w:pPr>
      <w:r w:rsidRPr="655A5E57">
        <w:rPr>
          <w:rFonts w:ascii="Aptos" w:eastAsia="Aptos" w:hAnsi="Aptos" w:cs="Aptos"/>
          <w:color w:val="auto"/>
          <w:sz w:val="24"/>
          <w:szCs w:val="24"/>
        </w:rPr>
        <w:t>Actors</w:t>
      </w:r>
    </w:p>
    <w:p w14:paraId="6C276FCD" w14:textId="4E2417F7" w:rsidR="5AF68F18" w:rsidRDefault="5AF68F18" w:rsidP="3ADC5E79">
      <w:pPr>
        <w:pStyle w:val="ListParagraph"/>
        <w:numPr>
          <w:ilvl w:val="0"/>
          <w:numId w:val="5"/>
        </w:numPr>
        <w:spacing w:before="120" w:after="120"/>
        <w:rPr>
          <w:rFonts w:ascii="Segoe UI" w:eastAsia="Segoe UI" w:hAnsi="Segoe UI" w:cs="Segoe UI"/>
        </w:rPr>
      </w:pPr>
      <w:r w:rsidRPr="3ADC5E79">
        <w:rPr>
          <w:rFonts w:ascii="Segoe UI" w:eastAsia="Segoe UI" w:hAnsi="Segoe UI" w:cs="Segoe UI"/>
        </w:rPr>
        <w:t>Administrator:</w:t>
      </w:r>
    </w:p>
    <w:p w14:paraId="6C3F5BBD" w14:textId="5CA53A57"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Manages all system functions, including:</w:t>
      </w:r>
    </w:p>
    <w:p w14:paraId="7E31D428" w14:textId="4EB465E6" w:rsidR="5AF68F18" w:rsidRDefault="5AF68F18" w:rsidP="3ADC5E79">
      <w:pPr>
        <w:pStyle w:val="ListParagraph"/>
        <w:numPr>
          <w:ilvl w:val="2"/>
          <w:numId w:val="21"/>
        </w:numPr>
        <w:spacing w:before="120" w:after="120"/>
        <w:rPr>
          <w:rFonts w:ascii="Segoe UI" w:eastAsia="Segoe UI" w:hAnsi="Segoe UI" w:cs="Segoe UI"/>
        </w:rPr>
      </w:pPr>
      <w:r w:rsidRPr="3ADC5E79">
        <w:rPr>
          <w:rFonts w:ascii="Segoe UI" w:eastAsia="Segoe UI" w:hAnsi="Segoe UI" w:cs="Segoe UI"/>
        </w:rPr>
        <w:t>User Management:</w:t>
      </w:r>
    </w:p>
    <w:p w14:paraId="1D852054" w14:textId="6DEA25E9"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Manage Teachers</w:t>
      </w:r>
    </w:p>
    <w:p w14:paraId="2EFCAE5A" w14:textId="38198946"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Manage Students</w:t>
      </w:r>
    </w:p>
    <w:p w14:paraId="082AFF8B" w14:textId="61C519CA"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Manage Admins</w:t>
      </w:r>
    </w:p>
    <w:p w14:paraId="11F02B9B" w14:textId="5800CA1A" w:rsidR="5AF68F18" w:rsidRDefault="5AF68F18" w:rsidP="3ADC5E79">
      <w:pPr>
        <w:pStyle w:val="ListParagraph"/>
        <w:numPr>
          <w:ilvl w:val="2"/>
          <w:numId w:val="21"/>
        </w:numPr>
        <w:spacing w:before="120" w:after="120"/>
        <w:rPr>
          <w:rFonts w:ascii="Segoe UI" w:eastAsia="Segoe UI" w:hAnsi="Segoe UI" w:cs="Segoe UI"/>
        </w:rPr>
      </w:pPr>
      <w:r w:rsidRPr="3ADC5E79">
        <w:rPr>
          <w:rFonts w:ascii="Segoe UI" w:eastAsia="Segoe UI" w:hAnsi="Segoe UI" w:cs="Segoe UI"/>
        </w:rPr>
        <w:t>Schedule Management:</w:t>
      </w:r>
    </w:p>
    <w:p w14:paraId="59074F30" w14:textId="532DC078"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Create Schedule</w:t>
      </w:r>
    </w:p>
    <w:p w14:paraId="20A7F9FC" w14:textId="3E88C5E4"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Edit Schedule</w:t>
      </w:r>
    </w:p>
    <w:p w14:paraId="5B31F160" w14:textId="1CC32856"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View Schedule</w:t>
      </w:r>
    </w:p>
    <w:p w14:paraId="67B6CF8B" w14:textId="528449C6" w:rsidR="5AF68F18" w:rsidRDefault="5AF68F18" w:rsidP="3ADC5E79">
      <w:pPr>
        <w:pStyle w:val="ListParagraph"/>
        <w:numPr>
          <w:ilvl w:val="2"/>
          <w:numId w:val="21"/>
        </w:numPr>
        <w:spacing w:before="120" w:after="120"/>
        <w:rPr>
          <w:rFonts w:ascii="Segoe UI" w:eastAsia="Segoe UI" w:hAnsi="Segoe UI" w:cs="Segoe UI"/>
        </w:rPr>
      </w:pPr>
      <w:r w:rsidRPr="3ADC5E79">
        <w:rPr>
          <w:rFonts w:ascii="Segoe UI" w:eastAsia="Segoe UI" w:hAnsi="Segoe UI" w:cs="Segoe UI"/>
        </w:rPr>
        <w:t>Attendance Management:</w:t>
      </w:r>
    </w:p>
    <w:p w14:paraId="3D585F02" w14:textId="3D0022C6"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Mark Teacher Attendance</w:t>
      </w:r>
    </w:p>
    <w:p w14:paraId="553FCE45" w14:textId="77C81D44"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Mark Student Attendance</w:t>
      </w:r>
    </w:p>
    <w:p w14:paraId="350F2FA8" w14:textId="68646AB0" w:rsidR="5AF68F18" w:rsidRDefault="5AF68F18" w:rsidP="3ADC5E79">
      <w:pPr>
        <w:pStyle w:val="ListParagraph"/>
        <w:numPr>
          <w:ilvl w:val="2"/>
          <w:numId w:val="21"/>
        </w:numPr>
        <w:spacing w:before="120" w:after="120"/>
        <w:rPr>
          <w:rFonts w:ascii="Segoe UI" w:eastAsia="Segoe UI" w:hAnsi="Segoe UI" w:cs="Segoe UI"/>
        </w:rPr>
      </w:pPr>
      <w:r w:rsidRPr="3ADC5E79">
        <w:rPr>
          <w:rFonts w:ascii="Segoe UI" w:eastAsia="Segoe UI" w:hAnsi="Segoe UI" w:cs="Segoe UI"/>
        </w:rPr>
        <w:t>Notification System:</w:t>
      </w:r>
    </w:p>
    <w:p w14:paraId="3845D72B" w14:textId="7E561F67"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Send Notifications</w:t>
      </w:r>
    </w:p>
    <w:p w14:paraId="6D9311B1" w14:textId="464A3CB0"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Receive Notifications</w:t>
      </w:r>
    </w:p>
    <w:p w14:paraId="08CC8D0B" w14:textId="0962730E" w:rsidR="5AF68F18" w:rsidRDefault="5AF68F18" w:rsidP="3ADC5E79">
      <w:pPr>
        <w:pStyle w:val="ListParagraph"/>
        <w:numPr>
          <w:ilvl w:val="2"/>
          <w:numId w:val="21"/>
        </w:numPr>
        <w:spacing w:before="120" w:after="120"/>
        <w:rPr>
          <w:rFonts w:ascii="Segoe UI" w:eastAsia="Segoe UI" w:hAnsi="Segoe UI" w:cs="Segoe UI"/>
        </w:rPr>
      </w:pPr>
      <w:r w:rsidRPr="3ADC5E79">
        <w:rPr>
          <w:rFonts w:ascii="Segoe UI" w:eastAsia="Segoe UI" w:hAnsi="Segoe UI" w:cs="Segoe UI"/>
        </w:rPr>
        <w:t>Report Generation:</w:t>
      </w:r>
    </w:p>
    <w:p w14:paraId="02980357" w14:textId="6225140B"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Export to Excel</w:t>
      </w:r>
    </w:p>
    <w:p w14:paraId="0122EA05" w14:textId="3C641C5A"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Export to PDF</w:t>
      </w:r>
    </w:p>
    <w:p w14:paraId="746412CE" w14:textId="081D1395" w:rsidR="5AF68F18" w:rsidRDefault="5AF68F18" w:rsidP="3ADC5E79">
      <w:pPr>
        <w:pStyle w:val="ListParagraph"/>
        <w:numPr>
          <w:ilvl w:val="2"/>
          <w:numId w:val="21"/>
        </w:numPr>
        <w:spacing w:before="120" w:after="120"/>
        <w:rPr>
          <w:rFonts w:ascii="Segoe UI" w:eastAsia="Segoe UI" w:hAnsi="Segoe UI" w:cs="Segoe UI"/>
        </w:rPr>
      </w:pPr>
      <w:r w:rsidRPr="3ADC5E79">
        <w:rPr>
          <w:rFonts w:ascii="Segoe UI" w:eastAsia="Segoe UI" w:hAnsi="Segoe UI" w:cs="Segoe UI"/>
        </w:rPr>
        <w:t>AI-based Schedule Generation:</w:t>
      </w:r>
    </w:p>
    <w:p w14:paraId="7F980FF5" w14:textId="796705AD" w:rsidR="5AF68F18" w:rsidRDefault="5AF68F18" w:rsidP="3ADC5E79">
      <w:pPr>
        <w:pStyle w:val="ListParagraph"/>
        <w:numPr>
          <w:ilvl w:val="3"/>
          <w:numId w:val="21"/>
        </w:numPr>
        <w:spacing w:before="120" w:after="120"/>
        <w:rPr>
          <w:rFonts w:ascii="Segoe UI" w:eastAsia="Segoe UI" w:hAnsi="Segoe UI" w:cs="Segoe UI"/>
        </w:rPr>
      </w:pPr>
      <w:r w:rsidRPr="3ADC5E79">
        <w:rPr>
          <w:rFonts w:ascii="Segoe UI" w:eastAsia="Segoe UI" w:hAnsi="Segoe UI" w:cs="Segoe UI"/>
        </w:rPr>
        <w:t>Generate Optimized Schedule</w:t>
      </w:r>
    </w:p>
    <w:p w14:paraId="43A52BEA" w14:textId="35DB7277" w:rsidR="5AF68F18" w:rsidRDefault="5AF68F18" w:rsidP="3ADC5E79">
      <w:pPr>
        <w:pStyle w:val="ListParagraph"/>
        <w:numPr>
          <w:ilvl w:val="0"/>
          <w:numId w:val="5"/>
        </w:numPr>
        <w:spacing w:before="120" w:after="120"/>
        <w:rPr>
          <w:rFonts w:ascii="Segoe UI" w:eastAsia="Segoe UI" w:hAnsi="Segoe UI" w:cs="Segoe UI"/>
        </w:rPr>
      </w:pPr>
      <w:r w:rsidRPr="3ADC5E79">
        <w:rPr>
          <w:rFonts w:ascii="Segoe UI" w:eastAsia="Segoe UI" w:hAnsi="Segoe UI" w:cs="Segoe UI"/>
        </w:rPr>
        <w:t>Teacher:</w:t>
      </w:r>
    </w:p>
    <w:p w14:paraId="2B80D1E4" w14:textId="260A404E"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lastRenderedPageBreak/>
        <w:t>Views schedules</w:t>
      </w:r>
    </w:p>
    <w:p w14:paraId="60EE8686" w14:textId="287B5BD7"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Marks attendance</w:t>
      </w:r>
    </w:p>
    <w:p w14:paraId="0F3CF16D" w14:textId="42F38F48"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Receives notifications</w:t>
      </w:r>
    </w:p>
    <w:p w14:paraId="52E9E952" w14:textId="15F93025" w:rsidR="5AF68F18" w:rsidRDefault="5AF68F18" w:rsidP="3ADC5E79">
      <w:pPr>
        <w:pStyle w:val="ListParagraph"/>
        <w:numPr>
          <w:ilvl w:val="0"/>
          <w:numId w:val="5"/>
        </w:numPr>
        <w:spacing w:before="120" w:after="120"/>
        <w:rPr>
          <w:rFonts w:ascii="Segoe UI" w:eastAsia="Segoe UI" w:hAnsi="Segoe UI" w:cs="Segoe UI"/>
        </w:rPr>
      </w:pPr>
      <w:r w:rsidRPr="3ADC5E79">
        <w:rPr>
          <w:rFonts w:ascii="Segoe UI" w:eastAsia="Segoe UI" w:hAnsi="Segoe UI" w:cs="Segoe UI"/>
        </w:rPr>
        <w:t>Student:</w:t>
      </w:r>
    </w:p>
    <w:p w14:paraId="6202B3E7" w14:textId="261ACDC3"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Views schedules</w:t>
      </w:r>
    </w:p>
    <w:p w14:paraId="54770104" w14:textId="62AE2D54"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Checks attendance</w:t>
      </w:r>
    </w:p>
    <w:p w14:paraId="647D0FE2" w14:textId="51AD45C3"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Receives notifications</w:t>
      </w:r>
    </w:p>
    <w:p w14:paraId="6FBFB01D" w14:textId="0CD7AE0A" w:rsidR="5AF68F18" w:rsidRDefault="06A00F20" w:rsidP="655A5E57">
      <w:pPr>
        <w:pStyle w:val="Heading2"/>
        <w:spacing w:before="360" w:after="120"/>
        <w:rPr>
          <w:color w:val="auto"/>
        </w:rPr>
      </w:pPr>
      <w:r w:rsidRPr="655A5E57">
        <w:rPr>
          <w:rFonts w:ascii="Aptos" w:eastAsia="Aptos" w:hAnsi="Aptos" w:cs="Aptos"/>
          <w:color w:val="auto"/>
          <w:sz w:val="24"/>
          <w:szCs w:val="24"/>
        </w:rPr>
        <w:t>Modules</w:t>
      </w:r>
    </w:p>
    <w:p w14:paraId="2F13AC43" w14:textId="435BC38B" w:rsidR="5AF68F18" w:rsidRDefault="5AF68F18" w:rsidP="3ADC5E79">
      <w:pPr>
        <w:pStyle w:val="ListParagraph"/>
        <w:numPr>
          <w:ilvl w:val="0"/>
          <w:numId w:val="5"/>
        </w:numPr>
        <w:spacing w:before="120" w:after="120"/>
        <w:rPr>
          <w:rFonts w:ascii="Segoe UI" w:eastAsia="Segoe UI" w:hAnsi="Segoe UI" w:cs="Segoe UI"/>
        </w:rPr>
      </w:pPr>
      <w:r w:rsidRPr="3ADC5E79">
        <w:rPr>
          <w:rFonts w:ascii="Segoe UI" w:eastAsia="Segoe UI" w:hAnsi="Segoe UI" w:cs="Segoe UI"/>
        </w:rPr>
        <w:t>User Management:</w:t>
      </w:r>
    </w:p>
    <w:p w14:paraId="531BF3DF" w14:textId="0A5E8A63"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Manage Teachers</w:t>
      </w:r>
    </w:p>
    <w:p w14:paraId="6609A72C" w14:textId="4A423493"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Manage Students</w:t>
      </w:r>
    </w:p>
    <w:p w14:paraId="40942F6E" w14:textId="4D1F3C3C"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Manage Admins</w:t>
      </w:r>
    </w:p>
    <w:p w14:paraId="659DA1FF" w14:textId="07B8F5CA" w:rsidR="5AF68F18" w:rsidRDefault="5AF68F18" w:rsidP="3ADC5E79">
      <w:pPr>
        <w:pStyle w:val="ListParagraph"/>
        <w:numPr>
          <w:ilvl w:val="0"/>
          <w:numId w:val="5"/>
        </w:numPr>
        <w:spacing w:before="120" w:after="120"/>
        <w:rPr>
          <w:rFonts w:ascii="Segoe UI" w:eastAsia="Segoe UI" w:hAnsi="Segoe UI" w:cs="Segoe UI"/>
        </w:rPr>
      </w:pPr>
      <w:r w:rsidRPr="3ADC5E79">
        <w:rPr>
          <w:rFonts w:ascii="Segoe UI" w:eastAsia="Segoe UI" w:hAnsi="Segoe UI" w:cs="Segoe UI"/>
        </w:rPr>
        <w:t>Schedule Management:</w:t>
      </w:r>
    </w:p>
    <w:p w14:paraId="323D7ED0" w14:textId="4F9574C9"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Create Schedule</w:t>
      </w:r>
    </w:p>
    <w:p w14:paraId="19CCBBE8" w14:textId="3EBDCB4C"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Edit Schedule</w:t>
      </w:r>
    </w:p>
    <w:p w14:paraId="7CC07F66" w14:textId="54BAAED2"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View Schedule</w:t>
      </w:r>
    </w:p>
    <w:p w14:paraId="104485DC" w14:textId="648208B5" w:rsidR="5AF68F18" w:rsidRDefault="5AF68F18" w:rsidP="3ADC5E79">
      <w:pPr>
        <w:pStyle w:val="ListParagraph"/>
        <w:numPr>
          <w:ilvl w:val="0"/>
          <w:numId w:val="5"/>
        </w:numPr>
        <w:spacing w:before="120" w:after="120"/>
        <w:rPr>
          <w:rFonts w:ascii="Segoe UI" w:eastAsia="Segoe UI" w:hAnsi="Segoe UI" w:cs="Segoe UI"/>
        </w:rPr>
      </w:pPr>
      <w:r w:rsidRPr="3ADC5E79">
        <w:rPr>
          <w:rFonts w:ascii="Segoe UI" w:eastAsia="Segoe UI" w:hAnsi="Segoe UI" w:cs="Segoe UI"/>
        </w:rPr>
        <w:t>Attendance Management:</w:t>
      </w:r>
    </w:p>
    <w:p w14:paraId="50C67B05" w14:textId="64DDB8C4"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Mark Teacher Attendance</w:t>
      </w:r>
    </w:p>
    <w:p w14:paraId="1D41D0F2" w14:textId="6F5F125D"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Mark Student Attendance</w:t>
      </w:r>
    </w:p>
    <w:p w14:paraId="637B587A" w14:textId="4CF7BBB6" w:rsidR="5AF68F18" w:rsidRDefault="5AF68F18" w:rsidP="3ADC5E79">
      <w:pPr>
        <w:pStyle w:val="ListParagraph"/>
        <w:numPr>
          <w:ilvl w:val="0"/>
          <w:numId w:val="5"/>
        </w:numPr>
        <w:spacing w:before="120" w:after="120"/>
        <w:rPr>
          <w:rFonts w:ascii="Segoe UI" w:eastAsia="Segoe UI" w:hAnsi="Segoe UI" w:cs="Segoe UI"/>
        </w:rPr>
      </w:pPr>
      <w:r w:rsidRPr="3ADC5E79">
        <w:rPr>
          <w:rFonts w:ascii="Segoe UI" w:eastAsia="Segoe UI" w:hAnsi="Segoe UI" w:cs="Segoe UI"/>
        </w:rPr>
        <w:t>Notification System:</w:t>
      </w:r>
    </w:p>
    <w:p w14:paraId="118F6BB4" w14:textId="7E0A30C4"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Send Notifications</w:t>
      </w:r>
    </w:p>
    <w:p w14:paraId="42848520" w14:textId="71108E01"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Receive Notifications</w:t>
      </w:r>
    </w:p>
    <w:p w14:paraId="24F7D474" w14:textId="13CE73DD" w:rsidR="5AF68F18" w:rsidRDefault="5AF68F18" w:rsidP="3ADC5E79">
      <w:pPr>
        <w:pStyle w:val="ListParagraph"/>
        <w:numPr>
          <w:ilvl w:val="0"/>
          <w:numId w:val="5"/>
        </w:numPr>
        <w:spacing w:before="120" w:after="120"/>
        <w:rPr>
          <w:rFonts w:ascii="Segoe UI" w:eastAsia="Segoe UI" w:hAnsi="Segoe UI" w:cs="Segoe UI"/>
        </w:rPr>
      </w:pPr>
      <w:r w:rsidRPr="3ADC5E79">
        <w:rPr>
          <w:rFonts w:ascii="Segoe UI" w:eastAsia="Segoe UI" w:hAnsi="Segoe UI" w:cs="Segoe UI"/>
        </w:rPr>
        <w:t>Report Generation:</w:t>
      </w:r>
    </w:p>
    <w:p w14:paraId="49CA51C1" w14:textId="69EF151C"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Export to Excel</w:t>
      </w:r>
    </w:p>
    <w:p w14:paraId="1C1B2F9F" w14:textId="27C8932B"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Export to PDF</w:t>
      </w:r>
    </w:p>
    <w:p w14:paraId="106D5D04" w14:textId="29DF2B83" w:rsidR="5AF68F18" w:rsidRDefault="5AF68F18" w:rsidP="3ADC5E79">
      <w:pPr>
        <w:pStyle w:val="ListParagraph"/>
        <w:numPr>
          <w:ilvl w:val="0"/>
          <w:numId w:val="5"/>
        </w:numPr>
        <w:spacing w:before="120" w:after="120"/>
        <w:rPr>
          <w:rFonts w:ascii="Segoe UI" w:eastAsia="Segoe UI" w:hAnsi="Segoe UI" w:cs="Segoe UI"/>
        </w:rPr>
      </w:pPr>
      <w:r w:rsidRPr="3ADC5E79">
        <w:rPr>
          <w:rFonts w:ascii="Segoe UI" w:eastAsia="Segoe UI" w:hAnsi="Segoe UI" w:cs="Segoe UI"/>
        </w:rPr>
        <w:t>AI-based Schedule Generation:</w:t>
      </w:r>
    </w:p>
    <w:p w14:paraId="0D95B068" w14:textId="1807865D" w:rsidR="5AF68F18" w:rsidRDefault="5AF68F18" w:rsidP="3ADC5E79">
      <w:pPr>
        <w:pStyle w:val="ListParagraph"/>
        <w:numPr>
          <w:ilvl w:val="1"/>
          <w:numId w:val="21"/>
        </w:numPr>
        <w:spacing w:before="120" w:after="120"/>
        <w:rPr>
          <w:rFonts w:ascii="Segoe UI" w:eastAsia="Segoe UI" w:hAnsi="Segoe UI" w:cs="Segoe UI"/>
        </w:rPr>
      </w:pPr>
      <w:r w:rsidRPr="3ADC5E79">
        <w:rPr>
          <w:rFonts w:ascii="Segoe UI" w:eastAsia="Segoe UI" w:hAnsi="Segoe UI" w:cs="Segoe UI"/>
        </w:rPr>
        <w:t>Generate Optimized Schedule</w:t>
      </w:r>
    </w:p>
    <w:p w14:paraId="5F37E182" w14:textId="6758CBDC" w:rsidR="3ADC5E79" w:rsidRDefault="3ADC5E79" w:rsidP="655A5E57">
      <w:pPr>
        <w:jc w:val="both"/>
      </w:pPr>
      <w:r>
        <w:br w:type="page"/>
      </w:r>
    </w:p>
    <w:p w14:paraId="6C5FA8C8" w14:textId="305F90A8" w:rsidR="42D30C5F" w:rsidRDefault="7DE2B621" w:rsidP="655A5E57">
      <w:pPr>
        <w:pStyle w:val="Heading3"/>
      </w:pPr>
      <w:r w:rsidRPr="655A5E57">
        <w:lastRenderedPageBreak/>
        <w:t>Use Case Diagrams</w:t>
      </w:r>
    </w:p>
    <w:p w14:paraId="472C09A2" w14:textId="17369766" w:rsidR="42D30C5F" w:rsidRDefault="42D30C5F" w:rsidP="3ADC5E79">
      <w:pPr>
        <w:pStyle w:val="Heading4"/>
        <w:spacing w:before="319" w:after="319"/>
      </w:pPr>
      <w:r w:rsidRPr="3ADC5E79">
        <w:rPr>
          <w:rFonts w:ascii="Aptos" w:eastAsia="Aptos" w:hAnsi="Aptos" w:cs="Aptos"/>
          <w:b/>
          <w:bCs/>
        </w:rPr>
        <w:t>Top-Level Use Case Diagram</w:t>
      </w:r>
    </w:p>
    <w:p w14:paraId="33F49CD4" w14:textId="0E274ABA" w:rsidR="3ADC5E79" w:rsidRDefault="3ADC5E79" w:rsidP="3ADC5E79"/>
    <w:p w14:paraId="0CCC013C" w14:textId="50C44EF4" w:rsidR="6F8F3006" w:rsidRDefault="2135264E" w:rsidP="3ADC5E79">
      <w:r>
        <w:rPr>
          <w:noProof/>
        </w:rPr>
        <w:drawing>
          <wp:inline distT="0" distB="0" distL="0" distR="0" wp14:anchorId="29141230" wp14:editId="139164FB">
            <wp:extent cx="6280780" cy="873792"/>
            <wp:effectExtent l="0" t="0" r="0" b="0"/>
            <wp:docPr id="382953826" name="Picture 38295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r="35416"/>
                    <a:stretch>
                      <a:fillRect/>
                    </a:stretch>
                  </pic:blipFill>
                  <pic:spPr>
                    <a:xfrm>
                      <a:off x="0" y="0"/>
                      <a:ext cx="6280780" cy="873792"/>
                    </a:xfrm>
                    <a:prstGeom prst="rect">
                      <a:avLst/>
                    </a:prstGeom>
                  </pic:spPr>
                </pic:pic>
              </a:graphicData>
            </a:graphic>
          </wp:inline>
        </w:drawing>
      </w:r>
      <w:r w:rsidR="0B23D550">
        <w:rPr>
          <w:noProof/>
        </w:rPr>
        <w:drawing>
          <wp:inline distT="0" distB="0" distL="0" distR="0" wp14:anchorId="50DA05B3" wp14:editId="6C05BFB2">
            <wp:extent cx="6229954" cy="1562100"/>
            <wp:effectExtent l="0" t="0" r="0" b="0"/>
            <wp:docPr id="568095904" name="Picture 56809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64166"/>
                    <a:stretch>
                      <a:fillRect/>
                    </a:stretch>
                  </pic:blipFill>
                  <pic:spPr>
                    <a:xfrm>
                      <a:off x="0" y="0"/>
                      <a:ext cx="6229954" cy="1562100"/>
                    </a:xfrm>
                    <a:prstGeom prst="rect">
                      <a:avLst/>
                    </a:prstGeom>
                  </pic:spPr>
                </pic:pic>
              </a:graphicData>
            </a:graphic>
          </wp:inline>
        </w:drawing>
      </w:r>
    </w:p>
    <w:p w14:paraId="7638C044" w14:textId="262ADF75" w:rsidR="1A3E4B21" w:rsidRDefault="1A3E4B21" w:rsidP="3ADC5E79">
      <w:pPr>
        <w:pStyle w:val="Heading3"/>
      </w:pPr>
      <w:r w:rsidRPr="3ADC5E79">
        <w:t>User Management Module</w:t>
      </w:r>
    </w:p>
    <w:p w14:paraId="2E156EE7" w14:textId="23A275B1" w:rsidR="3ADC5E79" w:rsidRDefault="3ADC5E79" w:rsidP="3ADC5E79"/>
    <w:p w14:paraId="3D0F7E02" w14:textId="3A39D792" w:rsidR="1A3E4B21" w:rsidRDefault="1A3E4B21" w:rsidP="3ADC5E79">
      <w:r>
        <w:rPr>
          <w:noProof/>
        </w:rPr>
        <w:drawing>
          <wp:inline distT="0" distB="0" distL="0" distR="0" wp14:anchorId="59403EF2" wp14:editId="5D736743">
            <wp:extent cx="6226969" cy="739452"/>
            <wp:effectExtent l="0" t="0" r="0" b="0"/>
            <wp:docPr id="248434552" name="Picture 24843455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6969" cy="739452"/>
                    </a:xfrm>
                    <a:prstGeom prst="rect">
                      <a:avLst/>
                    </a:prstGeom>
                  </pic:spPr>
                </pic:pic>
              </a:graphicData>
            </a:graphic>
          </wp:inline>
        </w:drawing>
      </w:r>
    </w:p>
    <w:p w14:paraId="0CDD21CB" w14:textId="1E40FA45" w:rsidR="3ADC5E79" w:rsidRDefault="3ADC5E79" w:rsidP="3ADC5E79"/>
    <w:p w14:paraId="769D462C" w14:textId="1B09444B" w:rsidR="3ADC5E79" w:rsidRDefault="3ADC5E79" w:rsidP="3ADC5E79"/>
    <w:p w14:paraId="4D3FD4F3" w14:textId="1815431A" w:rsidR="7A83B885" w:rsidRDefault="7A83B885" w:rsidP="3ADC5E79">
      <w:pPr>
        <w:pStyle w:val="Heading3"/>
      </w:pPr>
      <w:r w:rsidRPr="3ADC5E79">
        <w:t>Schedule Management Module</w:t>
      </w:r>
    </w:p>
    <w:p w14:paraId="66F12822" w14:textId="19E9C837" w:rsidR="416CE9E8" w:rsidRDefault="416CE9E8" w:rsidP="3ADC5E79">
      <w:r>
        <w:rPr>
          <w:noProof/>
        </w:rPr>
        <w:drawing>
          <wp:inline distT="0" distB="0" distL="0" distR="0" wp14:anchorId="25F737CB" wp14:editId="2BD85B70">
            <wp:extent cx="5724524" cy="1400175"/>
            <wp:effectExtent l="0" t="0" r="0" b="0"/>
            <wp:docPr id="1360968012" name="Picture 136096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1400175"/>
                    </a:xfrm>
                    <a:prstGeom prst="rect">
                      <a:avLst/>
                    </a:prstGeom>
                  </pic:spPr>
                </pic:pic>
              </a:graphicData>
            </a:graphic>
          </wp:inline>
        </w:drawing>
      </w:r>
    </w:p>
    <w:p w14:paraId="4AC4211F" w14:textId="61F4E8A1" w:rsidR="3ADC5E79" w:rsidRDefault="3ADC5E79">
      <w:r>
        <w:br w:type="page"/>
      </w:r>
    </w:p>
    <w:p w14:paraId="370B0908" w14:textId="2C624AFB" w:rsidR="24296C40" w:rsidRDefault="24296C40" w:rsidP="3ADC5E79">
      <w:pPr>
        <w:pStyle w:val="Heading3"/>
      </w:pPr>
      <w:r w:rsidRPr="3ADC5E79">
        <w:lastRenderedPageBreak/>
        <w:t>Attendance Management Module</w:t>
      </w:r>
    </w:p>
    <w:p w14:paraId="58EE26D5" w14:textId="0632894A" w:rsidR="1A991CFF" w:rsidRDefault="1A991CFF" w:rsidP="3ADC5E79">
      <w:r>
        <w:rPr>
          <w:noProof/>
        </w:rPr>
        <w:drawing>
          <wp:inline distT="0" distB="0" distL="0" distR="0" wp14:anchorId="74C550AC" wp14:editId="13D43B90">
            <wp:extent cx="5724524" cy="1666875"/>
            <wp:effectExtent l="0" t="0" r="0" b="0"/>
            <wp:docPr id="2115928147" name="Picture 211592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1666875"/>
                    </a:xfrm>
                    <a:prstGeom prst="rect">
                      <a:avLst/>
                    </a:prstGeom>
                  </pic:spPr>
                </pic:pic>
              </a:graphicData>
            </a:graphic>
          </wp:inline>
        </w:drawing>
      </w:r>
    </w:p>
    <w:p w14:paraId="5D6856D6" w14:textId="0D8C243B" w:rsidR="1A991CFF" w:rsidRDefault="1A991CFF" w:rsidP="3ADC5E79">
      <w:pPr>
        <w:pStyle w:val="Heading3"/>
      </w:pPr>
      <w:r w:rsidRPr="3ADC5E79">
        <w:t>Notification System Module</w:t>
      </w:r>
    </w:p>
    <w:p w14:paraId="642A270C" w14:textId="1FB37DD6" w:rsidR="1A991CFF" w:rsidRDefault="1A991CFF" w:rsidP="3ADC5E79">
      <w:r>
        <w:rPr>
          <w:noProof/>
        </w:rPr>
        <w:drawing>
          <wp:inline distT="0" distB="0" distL="0" distR="0" wp14:anchorId="5CB7EB44" wp14:editId="69335761">
            <wp:extent cx="5724524" cy="1209675"/>
            <wp:effectExtent l="0" t="0" r="0" b="0"/>
            <wp:docPr id="1949008957" name="Picture 194900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1209675"/>
                    </a:xfrm>
                    <a:prstGeom prst="rect">
                      <a:avLst/>
                    </a:prstGeom>
                  </pic:spPr>
                </pic:pic>
              </a:graphicData>
            </a:graphic>
          </wp:inline>
        </w:drawing>
      </w:r>
    </w:p>
    <w:p w14:paraId="5B191724" w14:textId="52C7BE6B" w:rsidR="3ADC5E79" w:rsidRDefault="3ADC5E79" w:rsidP="3ADC5E79"/>
    <w:p w14:paraId="72AF1D66" w14:textId="612E2CE8" w:rsidR="1A991CFF" w:rsidRDefault="1A991CFF" w:rsidP="3ADC5E79">
      <w:pPr>
        <w:pStyle w:val="Heading3"/>
      </w:pPr>
      <w:r w:rsidRPr="3ADC5E79">
        <w:t>Report Generation Module</w:t>
      </w:r>
    </w:p>
    <w:p w14:paraId="35616F5A" w14:textId="2C0A6143" w:rsidR="1A991CFF" w:rsidRDefault="1A991CFF" w:rsidP="3ADC5E79">
      <w:r>
        <w:rPr>
          <w:noProof/>
        </w:rPr>
        <w:drawing>
          <wp:inline distT="0" distB="0" distL="0" distR="0" wp14:anchorId="09A35BCD" wp14:editId="301B9992">
            <wp:extent cx="5724524" cy="1209675"/>
            <wp:effectExtent l="0" t="0" r="0" b="0"/>
            <wp:docPr id="2076778577" name="Picture 207677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1209675"/>
                    </a:xfrm>
                    <a:prstGeom prst="rect">
                      <a:avLst/>
                    </a:prstGeom>
                  </pic:spPr>
                </pic:pic>
              </a:graphicData>
            </a:graphic>
          </wp:inline>
        </w:drawing>
      </w:r>
    </w:p>
    <w:p w14:paraId="58665348" w14:textId="0D95ED64" w:rsidR="1A991CFF" w:rsidRDefault="1A991CFF" w:rsidP="3ADC5E79">
      <w:pPr>
        <w:pStyle w:val="Heading3"/>
      </w:pPr>
      <w:r>
        <w:t>AI-based Schedule Generation Module</w:t>
      </w:r>
    </w:p>
    <w:p w14:paraId="6235F415" w14:textId="1AEFC96F" w:rsidR="1A991CFF" w:rsidRDefault="7E7C8273" w:rsidP="3ADC5E79">
      <w:r>
        <w:rPr>
          <w:noProof/>
        </w:rPr>
        <w:drawing>
          <wp:inline distT="0" distB="0" distL="0" distR="0" wp14:anchorId="02CCBB6C" wp14:editId="7F65F4F4">
            <wp:extent cx="5724524" cy="2276475"/>
            <wp:effectExtent l="0" t="0" r="0" b="0"/>
            <wp:docPr id="1898175165" name="Picture 189817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p>
    <w:p w14:paraId="4EC21C8E" w14:textId="5B01243C" w:rsidR="655A5E57" w:rsidRDefault="655A5E57">
      <w:r>
        <w:br w:type="page"/>
      </w:r>
    </w:p>
    <w:p w14:paraId="2D9A3D70" w14:textId="019A8A16" w:rsidR="3ADC5E79" w:rsidRDefault="3ADC5E79" w:rsidP="3ADC5E79"/>
    <w:p w14:paraId="27670A99" w14:textId="002519F3" w:rsidR="60221EE4" w:rsidRDefault="63AA3C7C" w:rsidP="655A5E57">
      <w:pPr>
        <w:rPr>
          <w:rFonts w:ascii="Aptos" w:eastAsia="Aptos" w:hAnsi="Aptos" w:cs="Aptos"/>
        </w:rPr>
      </w:pPr>
      <w:r w:rsidRPr="655A5E57">
        <w:rPr>
          <w:rStyle w:val="Heading2Char"/>
        </w:rPr>
        <w:t>Sequence Diagram</w:t>
      </w:r>
      <w:r w:rsidR="271FB436" w:rsidRPr="655A5E57">
        <w:rPr>
          <w:rStyle w:val="Heading2Char"/>
        </w:rPr>
        <w:t>s</w:t>
      </w:r>
      <w:r w:rsidR="60221EE4">
        <w:br/>
      </w:r>
      <w:r w:rsidR="398EEB9A" w:rsidRPr="655A5E57">
        <w:rPr>
          <w:rFonts w:ascii="Aptos" w:eastAsia="Aptos" w:hAnsi="Aptos" w:cs="Aptos"/>
        </w:rPr>
        <w:t>UML sequence diagrams model the flow of logic within your system in a visual manner, enabling you both to document and validate your logic, and are commonly used for both analysis and design purposes. Sequence diagrams are the most popular UML artifacts for dynamic modelling, which focuses on identifying the behaviour within your system.</w:t>
      </w:r>
      <w:r w:rsidR="60221EE4">
        <w:br/>
      </w:r>
      <w:r w:rsidR="60221EE4">
        <w:tab/>
      </w:r>
      <w:r w:rsidR="60221EE4">
        <w:br/>
      </w:r>
      <w:r w:rsidR="79064934" w:rsidRPr="655A5E57">
        <w:rPr>
          <w:rFonts w:ascii="Aptos" w:eastAsia="Aptos" w:hAnsi="Aptos" w:cs="Aptos"/>
        </w:rPr>
        <w:t>An interaction diagram shows an interaction, consisting of a set of objects and their relationships, including the messages that may be dispatched among them. A sequence diagram is an interaction diagram that emphasizes the time ordering of messages. Graphically, a sequence diagram is a table that shows objects arranged along x-axis and messages, ordered in increasing time, along the y-axis. Contents Sequence diagrams commonly contain the following: Objects Links Messages Like all other diagrams, sequence diagrams may contain notes and constrains.</w:t>
      </w:r>
    </w:p>
    <w:p w14:paraId="5A435269" w14:textId="352F1F44" w:rsidR="60221EE4" w:rsidRDefault="218FD378" w:rsidP="3ADC5E79">
      <w:r>
        <w:t xml:space="preserve">Administration </w:t>
      </w:r>
      <w:r w:rsidR="4E5424B9">
        <w:t>Sequence</w:t>
      </w:r>
      <w:r w:rsidR="60221EE4">
        <w:br/>
      </w:r>
      <w:r w:rsidR="06BFD239">
        <w:rPr>
          <w:noProof/>
        </w:rPr>
        <w:drawing>
          <wp:inline distT="0" distB="0" distL="0" distR="0" wp14:anchorId="7263A783" wp14:editId="5FA1CE47">
            <wp:extent cx="3276600" cy="5101648"/>
            <wp:effectExtent l="0" t="0" r="0" b="0"/>
            <wp:docPr id="390438374" name="Picture 39043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6600" cy="5101648"/>
                    </a:xfrm>
                    <a:prstGeom prst="rect">
                      <a:avLst/>
                    </a:prstGeom>
                  </pic:spPr>
                </pic:pic>
              </a:graphicData>
            </a:graphic>
          </wp:inline>
        </w:drawing>
      </w:r>
    </w:p>
    <w:p w14:paraId="0ADDC72F" w14:textId="12795150" w:rsidR="128C6BD9" w:rsidRDefault="128C6BD9" w:rsidP="655A5E57">
      <w:pPr>
        <w:pStyle w:val="Heading2"/>
      </w:pPr>
      <w:r>
        <w:lastRenderedPageBreak/>
        <w:t>Class Diagrams</w:t>
      </w:r>
    </w:p>
    <w:p w14:paraId="32E8547E" w14:textId="6BF3AB8C" w:rsidR="128C6BD9" w:rsidRDefault="128C6BD9" w:rsidP="655A5E57">
      <w:r w:rsidRPr="655A5E57">
        <w:rPr>
          <w:rFonts w:ascii="Aptos" w:eastAsia="Aptos" w:hAnsi="Aptos" w:cs="Aptos"/>
        </w:rPr>
        <w:t>A class diagram describes the static structure of the symbols in your new system. It is a graphic presentation of the static view that shows a collection of declaratives (static) model elements, such as classes, types, and their contents and relationships. Classes are arranged in hierarchies sharing common structure and behaviour, and are associated with other classes.</w:t>
      </w:r>
    </w:p>
    <w:p w14:paraId="13122BB3" w14:textId="353EA92D" w:rsidR="655A5E57" w:rsidRDefault="655A5E57" w:rsidP="655A5E57">
      <w:pPr>
        <w:rPr>
          <w:rFonts w:ascii="Aptos" w:eastAsia="Aptos" w:hAnsi="Aptos" w:cs="Aptos"/>
        </w:rPr>
      </w:pPr>
    </w:p>
    <w:p w14:paraId="71E8ECBF" w14:textId="1CE4D4F9" w:rsidR="128C6BD9" w:rsidRDefault="128C6BD9" w:rsidP="655A5E57">
      <w:r>
        <w:rPr>
          <w:noProof/>
        </w:rPr>
        <w:drawing>
          <wp:inline distT="0" distB="0" distL="0" distR="0" wp14:anchorId="1ACE916D" wp14:editId="2C722D32">
            <wp:extent cx="6066241" cy="2190307"/>
            <wp:effectExtent l="0" t="0" r="0" b="635"/>
            <wp:docPr id="1169967857" name="Picture 116996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69424" cy="2191456"/>
                    </a:xfrm>
                    <a:prstGeom prst="rect">
                      <a:avLst/>
                    </a:prstGeom>
                  </pic:spPr>
                </pic:pic>
              </a:graphicData>
            </a:graphic>
          </wp:inline>
        </w:drawing>
      </w:r>
    </w:p>
    <w:p w14:paraId="28581B5C" w14:textId="77777777" w:rsidR="00C92ED5" w:rsidRDefault="00C92ED5" w:rsidP="655A5E57">
      <w:pPr>
        <w:pStyle w:val="Heading2"/>
      </w:pPr>
    </w:p>
    <w:p w14:paraId="41131F90" w14:textId="77777777" w:rsidR="00C92ED5" w:rsidRDefault="00C92ED5" w:rsidP="655A5E57">
      <w:pPr>
        <w:pStyle w:val="Heading2"/>
      </w:pPr>
    </w:p>
    <w:p w14:paraId="689B64AD" w14:textId="77777777" w:rsidR="00C92ED5" w:rsidRDefault="00C92ED5">
      <w:pPr>
        <w:rPr>
          <w:rFonts w:asciiTheme="majorHAnsi" w:eastAsiaTheme="majorEastAsia" w:hAnsiTheme="majorHAnsi" w:cstheme="majorBidi"/>
          <w:color w:val="0F4761" w:themeColor="accent1" w:themeShade="BF"/>
          <w:sz w:val="32"/>
          <w:szCs w:val="32"/>
        </w:rPr>
      </w:pPr>
      <w:r>
        <w:br w:type="page"/>
      </w:r>
    </w:p>
    <w:p w14:paraId="0945924F" w14:textId="15AEA923" w:rsidR="4F713CFA" w:rsidRDefault="4F713CFA" w:rsidP="655A5E57">
      <w:pPr>
        <w:pStyle w:val="Heading2"/>
      </w:pPr>
      <w:r>
        <w:lastRenderedPageBreak/>
        <w:t>ER Diagram</w:t>
      </w:r>
    </w:p>
    <w:p w14:paraId="7DD3DCEB" w14:textId="7AFD362C" w:rsidR="4F713CFA" w:rsidRDefault="4F713CFA" w:rsidP="655A5E57">
      <w:r w:rsidRPr="655A5E57">
        <w:rPr>
          <w:rFonts w:ascii="Aptos" w:eastAsia="Aptos" w:hAnsi="Aptos" w:cs="Aptos"/>
        </w:rPr>
        <w:t>This depicts relationship between data objects. The attribute of each data objects noted in the entity- relationship diagram can be described using a data object description. Data flow diagram serves two purposes: 1. To provide an indication of how data are transformed as they move through the system. 2. To depict the functions that transformation the data flow.</w:t>
      </w:r>
    </w:p>
    <w:p w14:paraId="10AD4703" w14:textId="73216180" w:rsidR="4F713CFA" w:rsidRDefault="4F713CFA" w:rsidP="655A5E57">
      <w:r>
        <w:rPr>
          <w:noProof/>
        </w:rPr>
        <w:drawing>
          <wp:inline distT="0" distB="0" distL="0" distR="0" wp14:anchorId="6B0E83AE" wp14:editId="47068DB4">
            <wp:extent cx="5724524" cy="4000500"/>
            <wp:effectExtent l="0" t="0" r="0" b="0"/>
            <wp:docPr id="818877957" name="Picture 81887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4000500"/>
                    </a:xfrm>
                    <a:prstGeom prst="rect">
                      <a:avLst/>
                    </a:prstGeom>
                  </pic:spPr>
                </pic:pic>
              </a:graphicData>
            </a:graphic>
          </wp:inline>
        </w:drawing>
      </w:r>
    </w:p>
    <w:p w14:paraId="01A193E5" w14:textId="0D36AEDB" w:rsidR="29F15979" w:rsidRDefault="29F15979" w:rsidP="655A5E57">
      <w:pPr>
        <w:pStyle w:val="Heading2"/>
        <w:rPr>
          <w:rFonts w:ascii="Aptos" w:eastAsia="Aptos" w:hAnsi="Aptos" w:cs="Aptos"/>
          <w:color w:val="auto"/>
          <w:sz w:val="24"/>
          <w:szCs w:val="24"/>
        </w:rPr>
      </w:pPr>
      <w:r w:rsidRPr="655A5E57">
        <w:t>Problem Statement</w:t>
      </w:r>
    </w:p>
    <w:p w14:paraId="1C77C994" w14:textId="27C906E3" w:rsidR="29F15979" w:rsidRDefault="29F15979" w:rsidP="655A5E57">
      <w:pPr>
        <w:rPr>
          <w:rFonts w:ascii="Segoe UI" w:eastAsia="Segoe UI" w:hAnsi="Segoe UI" w:cs="Segoe UI"/>
        </w:rPr>
      </w:pPr>
      <w:r w:rsidRPr="655A5E57">
        <w:rPr>
          <w:rFonts w:ascii="Segoe UI" w:eastAsia="Segoe UI" w:hAnsi="Segoe UI" w:cs="Segoe UI"/>
        </w:rPr>
        <w:t>Creating and managing schedules for educational institutions is a complex and time-consuming task. Each academic department must ensure that teachers and students are available, and that there are no scheduling conflicts. Additionally, handling teacher absences, managing student attendance, and grading students based on attendance data are cumbersome processes when done manually. The need for an efficient, automated system to handle these tasks is evident.</w:t>
      </w:r>
    </w:p>
    <w:p w14:paraId="2496177A" w14:textId="185D5D83" w:rsidR="29F15979" w:rsidRDefault="29F15979" w:rsidP="655A5E57">
      <w:pPr>
        <w:pStyle w:val="Heading2"/>
        <w:rPr>
          <w:rFonts w:ascii="Aptos" w:eastAsia="Aptos" w:hAnsi="Aptos" w:cs="Aptos"/>
          <w:color w:val="auto"/>
          <w:sz w:val="24"/>
          <w:szCs w:val="24"/>
        </w:rPr>
      </w:pPr>
      <w:r w:rsidRPr="655A5E57">
        <w:t>Advantages</w:t>
      </w:r>
    </w:p>
    <w:p w14:paraId="31F3F5BF" w14:textId="55F8BCAB"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Time Efficiency</w:t>
      </w:r>
    </w:p>
    <w:p w14:paraId="3C79C533" w14:textId="7871E4C6"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Automates the creation and management of schedules, significantly reducing the time required for these tasks.</w:t>
      </w:r>
    </w:p>
    <w:p w14:paraId="4711D8CD" w14:textId="09319100"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lastRenderedPageBreak/>
        <w:t>Conflict Resolution</w:t>
      </w:r>
    </w:p>
    <w:p w14:paraId="53D76CC2" w14:textId="0DCE2E4C"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Ensures no scheduling conflicts by checking teacher and student availability.</w:t>
      </w:r>
    </w:p>
    <w:p w14:paraId="1F14C3BD" w14:textId="5A02ACE0"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Real-time Updates</w:t>
      </w:r>
    </w:p>
    <w:p w14:paraId="39D0304D" w14:textId="038346E2"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Provides real-time schedule updates and notifications for teachers and students.</w:t>
      </w:r>
    </w:p>
    <w:p w14:paraId="34F2299E" w14:textId="0A7B2933"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Attendance Management</w:t>
      </w:r>
    </w:p>
    <w:p w14:paraId="5547A784" w14:textId="6B806CDE"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Streamlines teacher and student attendance tracking, making the process more efficient and accurate.</w:t>
      </w:r>
    </w:p>
    <w:p w14:paraId="154F612B" w14:textId="08F5A985"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Grading Automation</w:t>
      </w:r>
    </w:p>
    <w:p w14:paraId="7E7586A9" w14:textId="24926CBD"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Utilizes attendance data to automate student grading, reducing administrative workload.</w:t>
      </w:r>
    </w:p>
    <w:p w14:paraId="63691D1C" w14:textId="417F4755"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AI-based Optimization</w:t>
      </w:r>
    </w:p>
    <w:p w14:paraId="0C37AF0E" w14:textId="6FD743C7"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Uses AI to generate optimized schedules, ensuring efficient use of resources and minimizing idle time.</w:t>
      </w:r>
    </w:p>
    <w:p w14:paraId="7F9C0301" w14:textId="5E4DBF5E"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Comprehensive Reporting</w:t>
      </w:r>
    </w:p>
    <w:p w14:paraId="034F5EED" w14:textId="432B0430"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Generates detailed reports in various formats (Excel, PDF), aiding in administrative decision-making.</w:t>
      </w:r>
    </w:p>
    <w:p w14:paraId="24993D28" w14:textId="10E23A64"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User-friendly Interface</w:t>
      </w:r>
    </w:p>
    <w:p w14:paraId="0281B03E" w14:textId="3B117B84"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Offers an intuitive interface for administrators, teachers, and students, making the system easy to use.</w:t>
      </w:r>
    </w:p>
    <w:p w14:paraId="545480A1" w14:textId="0D72FD46" w:rsidR="29F15979" w:rsidRDefault="29F15979" w:rsidP="655A5E57">
      <w:pPr>
        <w:pStyle w:val="Heading2"/>
        <w:rPr>
          <w:rFonts w:ascii="Aptos" w:eastAsia="Aptos" w:hAnsi="Aptos" w:cs="Aptos"/>
          <w:color w:val="auto"/>
          <w:sz w:val="24"/>
          <w:szCs w:val="24"/>
        </w:rPr>
      </w:pPr>
      <w:r w:rsidRPr="655A5E57">
        <w:t>Disadvantages</w:t>
      </w:r>
    </w:p>
    <w:p w14:paraId="54E0B7E3" w14:textId="6F261FE7"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Initial Setup Cost</w:t>
      </w:r>
    </w:p>
    <w:p w14:paraId="54D2AA8A" w14:textId="5D71A552"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The initial setup and implementation of the system may require a significant investment in terms of time and resources.</w:t>
      </w:r>
    </w:p>
    <w:p w14:paraId="2728A661" w14:textId="2DEF426C"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Training Requirements</w:t>
      </w:r>
    </w:p>
    <w:p w14:paraId="43FB4DD5" w14:textId="5EFB7A8E"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Users may need training to effectively use the system, which could temporarily divert resources.</w:t>
      </w:r>
    </w:p>
    <w:p w14:paraId="60A7532F" w14:textId="5253E1E7"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lastRenderedPageBreak/>
        <w:t>Dependence on Technology</w:t>
      </w:r>
    </w:p>
    <w:p w14:paraId="22D37902" w14:textId="7DDC268C"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The system's reliance on technology means that any technical issues (e.g., server downtime) could disrupt operations.</w:t>
      </w:r>
    </w:p>
    <w:p w14:paraId="6423F484" w14:textId="740139FF"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Data Security</w:t>
      </w:r>
    </w:p>
    <w:p w14:paraId="1177A47C" w14:textId="28D19C7B"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Ensuring the security and privacy of the stored data is crucial, and any breaches could have serious implications.</w:t>
      </w:r>
    </w:p>
    <w:p w14:paraId="6EDBB545" w14:textId="2B645CA2"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Maintenance</w:t>
      </w:r>
    </w:p>
    <w:p w14:paraId="45AF07F8" w14:textId="266F50D4"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Regular maintenance and updates are necessary to keep the system running smoothly, which could incur ongoing costs.</w:t>
      </w:r>
    </w:p>
    <w:p w14:paraId="7D1B9BDB" w14:textId="09E0A9CA" w:rsidR="29F15979" w:rsidRDefault="29F15979"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Customization Limitations</w:t>
      </w:r>
    </w:p>
    <w:p w14:paraId="3D18ECD5" w14:textId="46DAFE07" w:rsidR="29F15979" w:rsidRDefault="29F15979" w:rsidP="655A5E57">
      <w:pPr>
        <w:pStyle w:val="ListParagraph"/>
        <w:numPr>
          <w:ilvl w:val="0"/>
          <w:numId w:val="21"/>
        </w:numPr>
        <w:spacing w:before="120" w:after="120"/>
        <w:rPr>
          <w:rFonts w:ascii="Segoe UI" w:eastAsia="Segoe UI" w:hAnsi="Segoe UI" w:cs="Segoe UI"/>
        </w:rPr>
      </w:pPr>
      <w:r w:rsidRPr="655A5E57">
        <w:rPr>
          <w:rFonts w:ascii="Segoe UI" w:eastAsia="Segoe UI" w:hAnsi="Segoe UI" w:cs="Segoe UI"/>
        </w:rPr>
        <w:t>The system might not perfectly fit the unique needs of every institution without further customization.</w:t>
      </w:r>
    </w:p>
    <w:p w14:paraId="6126258A" w14:textId="2D8B5836" w:rsidR="655A5E57" w:rsidRDefault="655A5E57" w:rsidP="655A5E57">
      <w:pPr>
        <w:pStyle w:val="Heading2"/>
      </w:pPr>
    </w:p>
    <w:p w14:paraId="48760988" w14:textId="6ACE8F42" w:rsidR="061414BA" w:rsidRDefault="061414BA" w:rsidP="655A5E57">
      <w:pPr>
        <w:pStyle w:val="Heading2"/>
        <w:rPr>
          <w:rFonts w:ascii="Aptos" w:eastAsia="Aptos" w:hAnsi="Aptos" w:cs="Aptos"/>
          <w:color w:val="auto"/>
          <w:sz w:val="24"/>
          <w:szCs w:val="24"/>
        </w:rPr>
      </w:pPr>
      <w:r w:rsidRPr="655A5E57">
        <w:t>Feature Scope</w:t>
      </w:r>
    </w:p>
    <w:p w14:paraId="2C7202A7" w14:textId="2E8710E0" w:rsidR="061414BA" w:rsidRDefault="061414BA" w:rsidP="655A5E57">
      <w:pPr>
        <w:pStyle w:val="Heading2"/>
        <w:spacing w:before="360" w:after="120"/>
        <w:rPr>
          <w:rFonts w:ascii="Aptos" w:eastAsia="Aptos" w:hAnsi="Aptos" w:cs="Aptos"/>
          <w:color w:val="auto"/>
          <w:sz w:val="24"/>
          <w:szCs w:val="24"/>
        </w:rPr>
      </w:pPr>
      <w:r w:rsidRPr="655A5E57">
        <w:rPr>
          <w:rFonts w:ascii="Aptos" w:eastAsia="Aptos" w:hAnsi="Aptos" w:cs="Aptos"/>
          <w:color w:val="auto"/>
          <w:sz w:val="24"/>
          <w:szCs w:val="24"/>
        </w:rPr>
        <w:t>Current Features</w:t>
      </w:r>
    </w:p>
    <w:p w14:paraId="2B0368C1" w14:textId="48DBF50C" w:rsidR="061414BA" w:rsidRDefault="061414BA" w:rsidP="655A5E57">
      <w:pPr>
        <w:pStyle w:val="ListParagraph"/>
        <w:numPr>
          <w:ilvl w:val="0"/>
          <w:numId w:val="2"/>
        </w:numPr>
        <w:spacing w:before="120" w:after="120"/>
        <w:rPr>
          <w:rFonts w:ascii="Segoe UI" w:eastAsia="Segoe UI" w:hAnsi="Segoe UI" w:cs="Segoe UI"/>
        </w:rPr>
      </w:pPr>
      <w:r w:rsidRPr="655A5E57">
        <w:rPr>
          <w:rFonts w:ascii="Segoe UI" w:eastAsia="Segoe UI" w:hAnsi="Segoe UI" w:cs="Segoe UI"/>
        </w:rPr>
        <w:t>Schedule Creation and Management</w:t>
      </w:r>
    </w:p>
    <w:p w14:paraId="6CE6B1B4" w14:textId="5FDA9BF0"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Schedule Creation: Administrators can create schedules for individual classes, batches, and departments. This includes setting the class timings, assigning teachers, and allocating classrooms.</w:t>
      </w:r>
    </w:p>
    <w:p w14:paraId="658DD687" w14:textId="07CED7C4"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Schedule Editing: Administrators can easily modify existing schedules, such as changing class timings, reassigning teachers, or updating classroom allocations.</w:t>
      </w:r>
    </w:p>
    <w:p w14:paraId="30DD46C4" w14:textId="784DB886"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Schedule Export: Administrators can export the created schedules to Excel or PDF formats, allowing for easy distribution and record-keeping.</w:t>
      </w:r>
    </w:p>
    <w:p w14:paraId="6D7FA993" w14:textId="0DF2BBC2" w:rsidR="061414BA" w:rsidRDefault="061414BA" w:rsidP="655A5E57">
      <w:pPr>
        <w:pStyle w:val="ListParagraph"/>
        <w:numPr>
          <w:ilvl w:val="0"/>
          <w:numId w:val="2"/>
        </w:numPr>
        <w:spacing w:before="120" w:after="120"/>
        <w:rPr>
          <w:rFonts w:ascii="Segoe UI" w:eastAsia="Segoe UI" w:hAnsi="Segoe UI" w:cs="Segoe UI"/>
        </w:rPr>
      </w:pPr>
      <w:r w:rsidRPr="655A5E57">
        <w:rPr>
          <w:rFonts w:ascii="Segoe UI" w:eastAsia="Segoe UI" w:hAnsi="Segoe UI" w:cs="Segoe UI"/>
        </w:rPr>
        <w:t>User Management</w:t>
      </w:r>
    </w:p>
    <w:p w14:paraId="28FBDB65" w14:textId="3FD36AD3"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Teacher Management: Administrators can add, edit, and delete teacher records, including their personal information, contact details, and subject specializations.</w:t>
      </w:r>
    </w:p>
    <w:p w14:paraId="73D32434" w14:textId="011663BC"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Student Management: Administrators can manage student records, including adding new students, updating their information, and removing students from the system.</w:t>
      </w:r>
    </w:p>
    <w:p w14:paraId="675CEE12" w14:textId="20A441AC"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lastRenderedPageBreak/>
        <w:t>Admin Management: The system allows administrators to create, edit, and remove other administrative users, ensuring proper access control and segregation of duties.</w:t>
      </w:r>
    </w:p>
    <w:p w14:paraId="4771BCEB" w14:textId="5E1107A7" w:rsidR="061414BA" w:rsidRDefault="061414BA" w:rsidP="655A5E57">
      <w:pPr>
        <w:pStyle w:val="ListParagraph"/>
        <w:numPr>
          <w:ilvl w:val="0"/>
          <w:numId w:val="2"/>
        </w:numPr>
        <w:spacing w:before="120" w:after="120"/>
        <w:rPr>
          <w:rFonts w:ascii="Segoe UI" w:eastAsia="Segoe UI" w:hAnsi="Segoe UI" w:cs="Segoe UI"/>
        </w:rPr>
      </w:pPr>
      <w:r w:rsidRPr="655A5E57">
        <w:rPr>
          <w:rFonts w:ascii="Segoe UI" w:eastAsia="Segoe UI" w:hAnsi="Segoe UI" w:cs="Segoe UI"/>
        </w:rPr>
        <w:t>Real-time Schedule Viewing</w:t>
      </w:r>
    </w:p>
    <w:p w14:paraId="43CCA601" w14:textId="22308D45"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Teacher Schedule View: Teachers can access their class schedules in real-time, allowing them to stay informed about their upcoming classes, assigned subjects, and classroom locations.</w:t>
      </w:r>
    </w:p>
    <w:p w14:paraId="1CCAC7CC" w14:textId="7E182535"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Student Schedule View: Students can view their class schedules in real-time, ensuring they are always aware of their class timings, subjects, and teachers.</w:t>
      </w:r>
    </w:p>
    <w:p w14:paraId="7692F82A" w14:textId="5BB3E935"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Schedule Updates: Any changes made to the schedules by administrators are immediately reflected in the teacher and student views, keeping them up-to-date with the latest information.</w:t>
      </w:r>
    </w:p>
    <w:p w14:paraId="352E6FE6" w14:textId="1443E5A6" w:rsidR="061414BA" w:rsidRDefault="061414BA" w:rsidP="655A5E57">
      <w:pPr>
        <w:pStyle w:val="Heading2"/>
        <w:rPr>
          <w:rFonts w:ascii="Aptos" w:eastAsia="Aptos" w:hAnsi="Aptos" w:cs="Aptos"/>
          <w:color w:val="auto"/>
          <w:sz w:val="24"/>
          <w:szCs w:val="24"/>
        </w:rPr>
      </w:pPr>
      <w:r w:rsidRPr="655A5E57">
        <w:t>Planned Features</w:t>
      </w:r>
    </w:p>
    <w:p w14:paraId="3C7EAEEB" w14:textId="31426C1D" w:rsidR="061414BA" w:rsidRDefault="061414BA" w:rsidP="655A5E57">
      <w:pPr>
        <w:pStyle w:val="ListParagraph"/>
        <w:numPr>
          <w:ilvl w:val="0"/>
          <w:numId w:val="2"/>
        </w:numPr>
        <w:spacing w:before="120" w:after="120"/>
        <w:rPr>
          <w:rFonts w:ascii="Segoe UI" w:eastAsia="Segoe UI" w:hAnsi="Segoe UI" w:cs="Segoe UI"/>
        </w:rPr>
      </w:pPr>
      <w:r w:rsidRPr="655A5E57">
        <w:rPr>
          <w:rFonts w:ascii="Segoe UI" w:eastAsia="Segoe UI" w:hAnsi="Segoe UI" w:cs="Segoe UI"/>
        </w:rPr>
        <w:t>Attendance Management System</w:t>
      </w:r>
    </w:p>
    <w:p w14:paraId="77703041" w14:textId="40B3DB4F"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Teacher Attendance Tracking: Implement a module where teachers can mark their daily attendance, either through a web-based form or a mobile application. If a teacher is absent, the system will automatically notify the administrator.</w:t>
      </w:r>
    </w:p>
    <w:p w14:paraId="08106A26" w14:textId="33589D2E"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Student Attendance Tracking: Provide teachers with the ability to mark student attendance for each class. The attendance data will be stored in the system and used for grading and performance evaluation purposes.</w:t>
      </w:r>
    </w:p>
    <w:p w14:paraId="395DC984" w14:textId="4F119A24"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How to Achieve: Develop an attendance module that seamlessly integrates with the existing schedule management system. Use interactive forms and checkboxes to record attendance, and store the data in the database. Implement notification triggers to alert administrators about teacher absences.</w:t>
      </w:r>
    </w:p>
    <w:p w14:paraId="7E82CE59" w14:textId="24A15515" w:rsidR="061414BA" w:rsidRDefault="061414BA" w:rsidP="655A5E57">
      <w:pPr>
        <w:pStyle w:val="ListParagraph"/>
        <w:numPr>
          <w:ilvl w:val="0"/>
          <w:numId w:val="2"/>
        </w:numPr>
        <w:spacing w:before="120" w:after="120"/>
        <w:rPr>
          <w:rFonts w:ascii="Segoe UI" w:eastAsia="Segoe UI" w:hAnsi="Segoe UI" w:cs="Segoe UI"/>
        </w:rPr>
      </w:pPr>
      <w:r w:rsidRPr="655A5E57">
        <w:rPr>
          <w:rFonts w:ascii="Segoe UI" w:eastAsia="Segoe UI" w:hAnsi="Segoe UI" w:cs="Segoe UI"/>
        </w:rPr>
        <w:t>Grading System</w:t>
      </w:r>
    </w:p>
    <w:p w14:paraId="5D568803" w14:textId="0CC176B9"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Automated Grading Based on Attendance: Implement algorithms that can automatically calculate student grades based on their attendance records. The system will apply predefined grading rules to determine the final grades for each student.</w:t>
      </w:r>
    </w:p>
    <w:p w14:paraId="1F197492" w14:textId="35E28EB2"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 xml:space="preserve">How to Achieve: Integrate the attendance data with the student management system. Develop algorithms that process the attendance information and apply the institution's grading policies to generate </w:t>
      </w:r>
      <w:r w:rsidRPr="655A5E57">
        <w:rPr>
          <w:rFonts w:ascii="Segoe UI" w:eastAsia="Segoe UI" w:hAnsi="Segoe UI" w:cs="Segoe UI"/>
        </w:rPr>
        <w:lastRenderedPageBreak/>
        <w:t>student grades. Ensure the grading system is flexible and can be customized to accommodate different grading schemes.</w:t>
      </w:r>
    </w:p>
    <w:p w14:paraId="24C98DD0" w14:textId="7E03B10E" w:rsidR="061414BA" w:rsidRDefault="061414BA" w:rsidP="655A5E57">
      <w:pPr>
        <w:pStyle w:val="ListParagraph"/>
        <w:numPr>
          <w:ilvl w:val="0"/>
          <w:numId w:val="2"/>
        </w:numPr>
        <w:spacing w:before="120" w:after="120"/>
        <w:rPr>
          <w:rFonts w:ascii="Segoe UI" w:eastAsia="Segoe UI" w:hAnsi="Segoe UI" w:cs="Segoe UI"/>
        </w:rPr>
      </w:pPr>
      <w:r w:rsidRPr="655A5E57">
        <w:rPr>
          <w:rFonts w:ascii="Segoe UI" w:eastAsia="Segoe UI" w:hAnsi="Segoe UI" w:cs="Segoe UI"/>
        </w:rPr>
        <w:t>Class Notes Portal</w:t>
      </w:r>
    </w:p>
    <w:p w14:paraId="1DCCD27F" w14:textId="75BCAA38"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Notes Sharing Platform: Provide a centralized platform where teachers can upload and share class notes, presentations, and other educational resources. Students can access these materials through their individual portals.</w:t>
      </w:r>
    </w:p>
    <w:p w14:paraId="5014B18B" w14:textId="5CE2B982"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How to Achieve: Create a file management system that allows teachers to attach relevant files to specific classes or topics. Implement secure storage and access control mechanisms to ensure that students can only access the materials for their enrolled classes.</w:t>
      </w:r>
    </w:p>
    <w:p w14:paraId="26F08A65" w14:textId="3503116A" w:rsidR="061414BA" w:rsidRDefault="061414BA" w:rsidP="655A5E57">
      <w:pPr>
        <w:pStyle w:val="ListParagraph"/>
        <w:numPr>
          <w:ilvl w:val="0"/>
          <w:numId w:val="2"/>
        </w:numPr>
        <w:spacing w:before="120" w:after="120"/>
        <w:rPr>
          <w:rFonts w:ascii="Segoe UI" w:eastAsia="Segoe UI" w:hAnsi="Segoe UI" w:cs="Segoe UI"/>
        </w:rPr>
      </w:pPr>
      <w:r w:rsidRPr="655A5E57">
        <w:rPr>
          <w:rFonts w:ascii="Segoe UI" w:eastAsia="Segoe UI" w:hAnsi="Segoe UI" w:cs="Segoe UI"/>
        </w:rPr>
        <w:t>AI-based Schedule Generation</w:t>
      </w:r>
    </w:p>
    <w:p w14:paraId="65D9E8CF" w14:textId="4ED6A2C6"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Optimized Schedule Creation: Leverage artificial intelligence and machine learning techniques to generate optimized schedules that consider various factors, such as teacher availability, class preferences, and resource utilization.</w:t>
      </w:r>
    </w:p>
    <w:p w14:paraId="2CD383E4" w14:textId="4D93E6CA"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How to Achieve:</w:t>
      </w:r>
    </w:p>
    <w:p w14:paraId="32AD6978" w14:textId="6DCE29A5" w:rsidR="061414BA" w:rsidRDefault="061414BA" w:rsidP="655A5E57">
      <w:pPr>
        <w:pStyle w:val="ListParagraph"/>
        <w:numPr>
          <w:ilvl w:val="2"/>
          <w:numId w:val="21"/>
        </w:numPr>
        <w:spacing w:before="120" w:after="120"/>
        <w:rPr>
          <w:rFonts w:ascii="Segoe UI" w:eastAsia="Segoe UI" w:hAnsi="Segoe UI" w:cs="Segoe UI"/>
        </w:rPr>
      </w:pPr>
      <w:r w:rsidRPr="655A5E57">
        <w:rPr>
          <w:rFonts w:ascii="Segoe UI" w:eastAsia="Segoe UI" w:hAnsi="Segoe UI" w:cs="Segoe UI"/>
        </w:rPr>
        <w:t>Data Collection: Gather comprehensive data on teacher schedules, class sizes, room capacities, and other relevant constraints.</w:t>
      </w:r>
    </w:p>
    <w:p w14:paraId="1E23A8D4" w14:textId="15E156B1" w:rsidR="061414BA" w:rsidRDefault="061414BA" w:rsidP="655A5E57">
      <w:pPr>
        <w:pStyle w:val="ListParagraph"/>
        <w:numPr>
          <w:ilvl w:val="2"/>
          <w:numId w:val="21"/>
        </w:numPr>
        <w:spacing w:before="120" w:after="120"/>
        <w:rPr>
          <w:rFonts w:ascii="Segoe UI" w:eastAsia="Segoe UI" w:hAnsi="Segoe UI" w:cs="Segoe UI"/>
        </w:rPr>
      </w:pPr>
      <w:r w:rsidRPr="655A5E57">
        <w:rPr>
          <w:rFonts w:ascii="Segoe UI" w:eastAsia="Segoe UI" w:hAnsi="Segoe UI" w:cs="Segoe UI"/>
        </w:rPr>
        <w:t>AI Algorithm: Develop or integrate advanced AI algorithms, such as constraint satisfaction problems (CSP) or genetic algorithms, that can process the collected data and generate schedules that maximize resource utilization and minimize conflicts.</w:t>
      </w:r>
    </w:p>
    <w:p w14:paraId="25EBBDF5" w14:textId="5BCAB409" w:rsidR="061414BA" w:rsidRDefault="061414BA" w:rsidP="655A5E57">
      <w:pPr>
        <w:pStyle w:val="ListParagraph"/>
        <w:numPr>
          <w:ilvl w:val="2"/>
          <w:numId w:val="21"/>
        </w:numPr>
        <w:spacing w:before="120" w:after="120"/>
        <w:rPr>
          <w:rFonts w:ascii="Segoe UI" w:eastAsia="Segoe UI" w:hAnsi="Segoe UI" w:cs="Segoe UI"/>
        </w:rPr>
      </w:pPr>
      <w:r w:rsidRPr="655A5E57">
        <w:rPr>
          <w:rFonts w:ascii="Segoe UI" w:eastAsia="Segoe UI" w:hAnsi="Segoe UI" w:cs="Segoe UI"/>
        </w:rPr>
        <w:t>Testing and Refinement: Continuously test the AI-generated schedules, gather feedback from administrators, and refine the algorithms to ensure the schedules meet the institution's requirements and preferences.</w:t>
      </w:r>
    </w:p>
    <w:p w14:paraId="12B3DAB9" w14:textId="212A351D" w:rsidR="061414BA" w:rsidRDefault="061414BA" w:rsidP="655A5E57">
      <w:pPr>
        <w:pStyle w:val="Heading2"/>
        <w:rPr>
          <w:rFonts w:ascii="Aptos" w:eastAsia="Aptos" w:hAnsi="Aptos" w:cs="Aptos"/>
          <w:color w:val="auto"/>
          <w:sz w:val="24"/>
          <w:szCs w:val="24"/>
        </w:rPr>
      </w:pPr>
      <w:r w:rsidRPr="655A5E57">
        <w:t>Implementation Plan</w:t>
      </w:r>
    </w:p>
    <w:p w14:paraId="782F50B0" w14:textId="168F8FE0" w:rsidR="061414BA" w:rsidRDefault="061414BA" w:rsidP="655A5E57">
      <w:pPr>
        <w:rPr>
          <w:rFonts w:ascii="Segoe UI" w:eastAsia="Segoe UI" w:hAnsi="Segoe UI" w:cs="Segoe UI"/>
        </w:rPr>
      </w:pPr>
      <w:r w:rsidRPr="655A5E57">
        <w:rPr>
          <w:rFonts w:ascii="Segoe UI" w:eastAsia="Segoe UI" w:hAnsi="Segoe UI" w:cs="Segoe UI"/>
        </w:rPr>
        <w:t>The planned features will be implemented in a phased approach to ensure a smooth and controlled rollout of the system:</w:t>
      </w:r>
    </w:p>
    <w:p w14:paraId="448D56BF" w14:textId="2C9346C5" w:rsidR="061414BA" w:rsidRDefault="061414BA" w:rsidP="655A5E57">
      <w:pPr>
        <w:pStyle w:val="ListParagraph"/>
        <w:numPr>
          <w:ilvl w:val="0"/>
          <w:numId w:val="1"/>
        </w:numPr>
        <w:spacing w:before="120" w:after="120"/>
        <w:rPr>
          <w:rFonts w:ascii="Segoe UI" w:eastAsia="Segoe UI" w:hAnsi="Segoe UI" w:cs="Segoe UI"/>
        </w:rPr>
      </w:pPr>
      <w:r w:rsidRPr="655A5E57">
        <w:rPr>
          <w:rFonts w:ascii="Segoe UI" w:eastAsia="Segoe UI" w:hAnsi="Segoe UI" w:cs="Segoe UI"/>
        </w:rPr>
        <w:t>Phase 1: Attendance and Grading System</w:t>
      </w:r>
    </w:p>
    <w:p w14:paraId="2BEA5665" w14:textId="01C5DDFF"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Develop and integrate the attendance management module, allowing teachers to mark attendance for both themselves and their students.</w:t>
      </w:r>
    </w:p>
    <w:p w14:paraId="4C0960A3" w14:textId="6665F71F"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Implement the grading system that automatically calculates student grades based on the attendance data.</w:t>
      </w:r>
    </w:p>
    <w:p w14:paraId="60C41F24" w14:textId="3616F245"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lastRenderedPageBreak/>
        <w:t>Thoroughly test the attendance and grading features, ensuring they are functioning as expected.</w:t>
      </w:r>
    </w:p>
    <w:p w14:paraId="548DBE49" w14:textId="6C2A339C"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Deploy the attendance and grading system to the production environment.</w:t>
      </w:r>
    </w:p>
    <w:p w14:paraId="4D5CE4B3" w14:textId="6EBE44DF" w:rsidR="061414BA" w:rsidRDefault="061414BA" w:rsidP="655A5E57">
      <w:pPr>
        <w:pStyle w:val="ListParagraph"/>
        <w:numPr>
          <w:ilvl w:val="0"/>
          <w:numId w:val="1"/>
        </w:numPr>
        <w:spacing w:before="120" w:after="120"/>
        <w:rPr>
          <w:rFonts w:ascii="Segoe UI" w:eastAsia="Segoe UI" w:hAnsi="Segoe UI" w:cs="Segoe UI"/>
        </w:rPr>
      </w:pPr>
      <w:r w:rsidRPr="655A5E57">
        <w:rPr>
          <w:rFonts w:ascii="Segoe UI" w:eastAsia="Segoe UI" w:hAnsi="Segoe UI" w:cs="Segoe UI"/>
        </w:rPr>
        <w:t>Phase 2: Class Notes Portal</w:t>
      </w:r>
    </w:p>
    <w:p w14:paraId="60C62A7E" w14:textId="5F58E4C8"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Design and develop the class notes sharing platform, including the file upload, storage, and access control mechanisms.</w:t>
      </w:r>
    </w:p>
    <w:p w14:paraId="72BAC88D" w14:textId="7BB33899"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Integrate the notes portal with the teacher and student portals, allowing seamless access to the shared resources.</w:t>
      </w:r>
    </w:p>
    <w:p w14:paraId="49DC054A" w14:textId="44697C49"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Conduct extensive testing to ensure the security and reliability of the file management system.</w:t>
      </w:r>
    </w:p>
    <w:p w14:paraId="5E0243C9" w14:textId="59BB4636"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Deploy the class notes portal and provide training to teachers and students on its usage.</w:t>
      </w:r>
    </w:p>
    <w:p w14:paraId="0FD257EB" w14:textId="7395C02C" w:rsidR="061414BA" w:rsidRDefault="061414BA" w:rsidP="655A5E57">
      <w:pPr>
        <w:pStyle w:val="ListParagraph"/>
        <w:numPr>
          <w:ilvl w:val="0"/>
          <w:numId w:val="1"/>
        </w:numPr>
        <w:spacing w:before="120" w:after="120"/>
        <w:rPr>
          <w:rFonts w:ascii="Segoe UI" w:eastAsia="Segoe UI" w:hAnsi="Segoe UI" w:cs="Segoe UI"/>
        </w:rPr>
      </w:pPr>
      <w:r w:rsidRPr="655A5E57">
        <w:rPr>
          <w:rFonts w:ascii="Segoe UI" w:eastAsia="Segoe UI" w:hAnsi="Segoe UI" w:cs="Segoe UI"/>
        </w:rPr>
        <w:t>Phase 3: AI-based Schedule Generation</w:t>
      </w:r>
    </w:p>
    <w:p w14:paraId="0B6DEC6D" w14:textId="39E7B1A1"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Gather and prepare the necessary data for the AI-based scheduling system, including teacher availability, class sizes, and resource constraints.</w:t>
      </w:r>
    </w:p>
    <w:p w14:paraId="35CCBCDA" w14:textId="4506FEDD"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Research and implement the chosen AI algorithms (e.g., CSP, genetic algorithms) to generate optimized schedules.</w:t>
      </w:r>
    </w:p>
    <w:p w14:paraId="4A460BAE" w14:textId="3C5CE49D"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Develop the AI-based scheduling module and integrate it with the existing schedule management system.</w:t>
      </w:r>
    </w:p>
    <w:p w14:paraId="2629B637" w14:textId="4C15E357"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Thoroughly test the AI-generated schedules, gather feedback, and refine the algorithms as needed.</w:t>
      </w:r>
    </w:p>
    <w:p w14:paraId="001F530F" w14:textId="32B9F372" w:rsidR="061414BA" w:rsidRDefault="061414BA" w:rsidP="655A5E57">
      <w:pPr>
        <w:pStyle w:val="ListParagraph"/>
        <w:numPr>
          <w:ilvl w:val="1"/>
          <w:numId w:val="21"/>
        </w:numPr>
        <w:spacing w:before="120" w:after="120"/>
        <w:rPr>
          <w:rFonts w:ascii="Segoe UI" w:eastAsia="Segoe UI" w:hAnsi="Segoe UI" w:cs="Segoe UI"/>
        </w:rPr>
      </w:pPr>
      <w:r w:rsidRPr="655A5E57">
        <w:rPr>
          <w:rFonts w:ascii="Segoe UI" w:eastAsia="Segoe UI" w:hAnsi="Segoe UI" w:cs="Segoe UI"/>
        </w:rPr>
        <w:t>Deploy the AI-based scheduling feature and provide training to administrators on its usage and configuration.</w:t>
      </w:r>
    </w:p>
    <w:p w14:paraId="794937E5" w14:textId="39ECA1CB" w:rsidR="655A5E57" w:rsidRDefault="655A5E57" w:rsidP="655A5E57">
      <w:pPr>
        <w:rPr>
          <w:rFonts w:ascii="Aptos" w:eastAsia="Aptos" w:hAnsi="Aptos" w:cs="Aptos"/>
        </w:rPr>
      </w:pPr>
    </w:p>
    <w:p w14:paraId="69BC2E66" w14:textId="0433AE5F" w:rsidR="655A5E57" w:rsidRDefault="655A5E57" w:rsidP="655A5E57">
      <w:pPr>
        <w:rPr>
          <w:rFonts w:ascii="Aptos" w:eastAsia="Aptos" w:hAnsi="Aptos" w:cs="Aptos"/>
        </w:rPr>
      </w:pPr>
    </w:p>
    <w:p w14:paraId="4501D223" w14:textId="2BA31E10" w:rsidR="6F0807E4" w:rsidRDefault="6F0807E4" w:rsidP="655A5E57">
      <w:pPr>
        <w:pStyle w:val="Heading2"/>
      </w:pPr>
      <w:r w:rsidRPr="655A5E57">
        <w:lastRenderedPageBreak/>
        <w:t>Screenshots</w:t>
      </w:r>
    </w:p>
    <w:p w14:paraId="46D78BA6" w14:textId="1E14414B" w:rsidR="3E0A5E6E" w:rsidRDefault="3E0A5E6E" w:rsidP="655A5E57">
      <w:pPr>
        <w:jc w:val="center"/>
      </w:pPr>
      <w:r>
        <w:rPr>
          <w:noProof/>
        </w:rPr>
        <w:drawing>
          <wp:inline distT="0" distB="0" distL="0" distR="0" wp14:anchorId="1C66F618" wp14:editId="57A24AF9">
            <wp:extent cx="5724524" cy="3219450"/>
            <wp:effectExtent l="0" t="0" r="0" b="0"/>
            <wp:docPr id="259290435" name="Picture 25929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1.2 Landing page</w:t>
      </w:r>
    </w:p>
    <w:p w14:paraId="1D41884F" w14:textId="44B1FFD5" w:rsidR="655A5E57" w:rsidRDefault="655A5E57" w:rsidP="655A5E57"/>
    <w:p w14:paraId="166AA8FA" w14:textId="1369F933" w:rsidR="7FBC1F35" w:rsidRDefault="7FBC1F35" w:rsidP="655A5E57">
      <w:r>
        <w:rPr>
          <w:noProof/>
        </w:rPr>
        <w:drawing>
          <wp:inline distT="0" distB="0" distL="0" distR="0" wp14:anchorId="751DE449" wp14:editId="5487FF4E">
            <wp:extent cx="5724524" cy="3219450"/>
            <wp:effectExtent l="0" t="0" r="0" b="0"/>
            <wp:docPr id="1982558781" name="Picture 198255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42171BC" w14:textId="303082C0" w:rsidR="7FBC1F35" w:rsidRDefault="7FBC1F35" w:rsidP="655A5E57">
      <w:pPr>
        <w:jc w:val="center"/>
      </w:pPr>
      <w:r w:rsidRPr="655A5E57">
        <w:t>Fig: 1.</w:t>
      </w:r>
      <w:r w:rsidR="13A6D89D" w:rsidRPr="655A5E57">
        <w:t>2</w:t>
      </w:r>
      <w:r w:rsidRPr="655A5E57">
        <w:t xml:space="preserve"> Login</w:t>
      </w:r>
    </w:p>
    <w:p w14:paraId="6D08F7AD" w14:textId="2C7C57D7" w:rsidR="655A5E57" w:rsidRDefault="655A5E57" w:rsidP="655A5E57">
      <w:pPr>
        <w:jc w:val="center"/>
      </w:pPr>
    </w:p>
    <w:p w14:paraId="73963617" w14:textId="3C67C484" w:rsidR="697B94DE" w:rsidRDefault="697B94DE" w:rsidP="655A5E57">
      <w:pPr>
        <w:jc w:val="center"/>
      </w:pPr>
      <w:r>
        <w:rPr>
          <w:noProof/>
        </w:rPr>
        <w:lastRenderedPageBreak/>
        <w:drawing>
          <wp:inline distT="0" distB="0" distL="0" distR="0" wp14:anchorId="434CFA9E" wp14:editId="46F4E040">
            <wp:extent cx="5724524" cy="3219450"/>
            <wp:effectExtent l="0" t="0" r="0" b="0"/>
            <wp:docPr id="508018832" name="Picture 508018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1.3 Admin Home Page</w:t>
      </w:r>
    </w:p>
    <w:p w14:paraId="2E12A03E" w14:textId="3868F3E6" w:rsidR="413DEC48" w:rsidRDefault="413DEC48" w:rsidP="655A5E57">
      <w:pPr>
        <w:jc w:val="center"/>
      </w:pPr>
      <w:r>
        <w:rPr>
          <w:noProof/>
        </w:rPr>
        <w:drawing>
          <wp:inline distT="0" distB="0" distL="0" distR="0" wp14:anchorId="156D0BA6" wp14:editId="428EA70C">
            <wp:extent cx="5724524" cy="3219450"/>
            <wp:effectExtent l="0" t="0" r="0" b="0"/>
            <wp:docPr id="1958952457" name="Picture 195895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149969DE" w:rsidRPr="655A5E57">
        <w:t>Fig: 1.</w:t>
      </w:r>
      <w:r w:rsidR="0B0417A6" w:rsidRPr="655A5E57">
        <w:t>4</w:t>
      </w:r>
      <w:r w:rsidR="149969DE" w:rsidRPr="655A5E57">
        <w:t xml:space="preserve"> Admin Schedule</w:t>
      </w:r>
    </w:p>
    <w:p w14:paraId="4E7A254B" w14:textId="68AA10A6" w:rsidR="7673F2D4" w:rsidRDefault="7673F2D4" w:rsidP="655A5E57">
      <w:pPr>
        <w:jc w:val="center"/>
      </w:pPr>
      <w:r>
        <w:rPr>
          <w:noProof/>
        </w:rPr>
        <w:lastRenderedPageBreak/>
        <w:drawing>
          <wp:inline distT="0" distB="0" distL="0" distR="0" wp14:anchorId="6E7784BF" wp14:editId="371A3EC8">
            <wp:extent cx="5724524" cy="3219450"/>
            <wp:effectExtent l="0" t="0" r="0" b="0"/>
            <wp:docPr id="1011979351" name="Picture 101197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w:t>
      </w:r>
      <w:r w:rsidR="2F2C74EA" w:rsidRPr="655A5E57">
        <w:t>5</w:t>
      </w:r>
      <w:r w:rsidRPr="655A5E57">
        <w:t>Admin Teacher GetAll</w:t>
      </w:r>
    </w:p>
    <w:p w14:paraId="0F37C1C0" w14:textId="6604BAEE" w:rsidR="4EF8420D" w:rsidRDefault="4EF8420D" w:rsidP="655A5E57">
      <w:pPr>
        <w:jc w:val="center"/>
      </w:pPr>
      <w:r>
        <w:rPr>
          <w:noProof/>
        </w:rPr>
        <w:drawing>
          <wp:inline distT="0" distB="0" distL="0" distR="0" wp14:anchorId="663C4497" wp14:editId="4AEC0796">
            <wp:extent cx="5724524" cy="3219450"/>
            <wp:effectExtent l="0" t="0" r="0" b="0"/>
            <wp:docPr id="761940011" name="Picture 76194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1.6Admin Teacher Details</w:t>
      </w:r>
    </w:p>
    <w:p w14:paraId="04A4536E" w14:textId="6A1584CE" w:rsidR="655A5E57" w:rsidRDefault="655A5E57" w:rsidP="655A5E57">
      <w:pPr>
        <w:jc w:val="center"/>
      </w:pPr>
    </w:p>
    <w:p w14:paraId="4CBE6DAF" w14:textId="310431F9" w:rsidR="674FA490" w:rsidRDefault="674FA490" w:rsidP="655A5E57">
      <w:pPr>
        <w:jc w:val="center"/>
      </w:pPr>
      <w:r>
        <w:rPr>
          <w:noProof/>
        </w:rPr>
        <w:lastRenderedPageBreak/>
        <w:drawing>
          <wp:inline distT="0" distB="0" distL="0" distR="0" wp14:anchorId="227FF1EC" wp14:editId="7ADC8F5D">
            <wp:extent cx="5724524" cy="3219450"/>
            <wp:effectExtent l="0" t="0" r="0" b="0"/>
            <wp:docPr id="1613618427" name="Picture 161361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6D08B38E" w:rsidRPr="655A5E57">
        <w:t>Fig: 1.</w:t>
      </w:r>
      <w:r w:rsidR="7FA16D45" w:rsidRPr="655A5E57">
        <w:t xml:space="preserve">7 </w:t>
      </w:r>
      <w:r w:rsidR="6D08B38E" w:rsidRPr="655A5E57">
        <w:t>Admin User GetAll</w:t>
      </w:r>
    </w:p>
    <w:p w14:paraId="5D3D4362" w14:textId="19A456D3" w:rsidR="102A82D9" w:rsidRDefault="102A82D9" w:rsidP="655A5E57">
      <w:pPr>
        <w:jc w:val="center"/>
      </w:pPr>
      <w:r>
        <w:rPr>
          <w:noProof/>
        </w:rPr>
        <w:drawing>
          <wp:inline distT="0" distB="0" distL="0" distR="0" wp14:anchorId="7D8282EA" wp14:editId="5582F7A5">
            <wp:extent cx="5724524" cy="3219450"/>
            <wp:effectExtent l="0" t="0" r="0" b="0"/>
            <wp:docPr id="27886984" name="Picture 2788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1.8 Admin User Details</w:t>
      </w:r>
    </w:p>
    <w:p w14:paraId="43706DE8" w14:textId="4B7A4B90" w:rsidR="102A82D9" w:rsidRDefault="102A82D9" w:rsidP="655A5E57">
      <w:pPr>
        <w:jc w:val="center"/>
      </w:pPr>
      <w:r>
        <w:rPr>
          <w:noProof/>
        </w:rPr>
        <w:lastRenderedPageBreak/>
        <w:drawing>
          <wp:inline distT="0" distB="0" distL="0" distR="0" wp14:anchorId="74C39F91" wp14:editId="05898599">
            <wp:extent cx="5724524" cy="3219450"/>
            <wp:effectExtent l="0" t="0" r="0" b="0"/>
            <wp:docPr id="786088957" name="Picture 78608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1.9 Admin Student GetAll</w:t>
      </w:r>
    </w:p>
    <w:p w14:paraId="33D5F7D2" w14:textId="0DF01FB9" w:rsidR="102A82D9" w:rsidRDefault="102A82D9" w:rsidP="655A5E57">
      <w:pPr>
        <w:jc w:val="center"/>
      </w:pPr>
      <w:r>
        <w:rPr>
          <w:noProof/>
        </w:rPr>
        <w:drawing>
          <wp:inline distT="0" distB="0" distL="0" distR="0" wp14:anchorId="0C0B675B" wp14:editId="154F1A5F">
            <wp:extent cx="5724524" cy="3219450"/>
            <wp:effectExtent l="0" t="0" r="0" b="0"/>
            <wp:docPr id="11104892" name="Picture 1110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1.10 Admin Student Details</w:t>
      </w:r>
    </w:p>
    <w:p w14:paraId="68D8E26B" w14:textId="5C3C5CF9" w:rsidR="192B9737" w:rsidRDefault="192B9737" w:rsidP="655A5E57">
      <w:pPr>
        <w:jc w:val="center"/>
      </w:pPr>
      <w:r>
        <w:rPr>
          <w:noProof/>
        </w:rPr>
        <w:lastRenderedPageBreak/>
        <w:drawing>
          <wp:inline distT="0" distB="0" distL="0" distR="0" wp14:anchorId="16341357" wp14:editId="28D93918">
            <wp:extent cx="5724524" cy="3219450"/>
            <wp:effectExtent l="0" t="0" r="0" b="0"/>
            <wp:docPr id="292575887" name="Picture 29257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1.11 Admin Department Getall</w:t>
      </w:r>
    </w:p>
    <w:p w14:paraId="552EA47D" w14:textId="2DD70291" w:rsidR="192B9737" w:rsidRDefault="192B9737" w:rsidP="655A5E57">
      <w:pPr>
        <w:jc w:val="center"/>
      </w:pPr>
      <w:r>
        <w:rPr>
          <w:noProof/>
        </w:rPr>
        <w:drawing>
          <wp:inline distT="0" distB="0" distL="0" distR="0" wp14:anchorId="331297BA" wp14:editId="3A968463">
            <wp:extent cx="5724524" cy="3219450"/>
            <wp:effectExtent l="0" t="0" r="0" b="0"/>
            <wp:docPr id="1438801435" name="Picture 143880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1.12 Admin Department Details</w:t>
      </w:r>
    </w:p>
    <w:p w14:paraId="28437D67" w14:textId="739CD8E1" w:rsidR="192B9737" w:rsidRDefault="192B9737" w:rsidP="655A5E57">
      <w:pPr>
        <w:jc w:val="center"/>
      </w:pPr>
      <w:r>
        <w:rPr>
          <w:noProof/>
        </w:rPr>
        <w:lastRenderedPageBreak/>
        <w:drawing>
          <wp:inline distT="0" distB="0" distL="0" distR="0" wp14:anchorId="60B72EDE" wp14:editId="2A1F45A6">
            <wp:extent cx="5724524" cy="3219450"/>
            <wp:effectExtent l="0" t="0" r="0" b="0"/>
            <wp:docPr id="1432082618" name="Picture 143208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1.13 Admin Batch getall</w:t>
      </w:r>
    </w:p>
    <w:p w14:paraId="148C15E8" w14:textId="3285C007" w:rsidR="192B9737" w:rsidRDefault="192B9737" w:rsidP="655A5E57">
      <w:pPr>
        <w:jc w:val="center"/>
      </w:pPr>
      <w:r>
        <w:rPr>
          <w:noProof/>
        </w:rPr>
        <w:drawing>
          <wp:inline distT="0" distB="0" distL="0" distR="0" wp14:anchorId="24B9DF7B" wp14:editId="398FB74A">
            <wp:extent cx="5724524" cy="3219450"/>
            <wp:effectExtent l="0" t="0" r="0" b="0"/>
            <wp:docPr id="1309867519" name="Picture 130986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1.14 Admin Batch Details</w:t>
      </w:r>
    </w:p>
    <w:p w14:paraId="3076B4AE" w14:textId="6E157609" w:rsidR="7B68371A" w:rsidRDefault="7B68371A" w:rsidP="655A5E57">
      <w:pPr>
        <w:jc w:val="center"/>
      </w:pPr>
      <w:r>
        <w:rPr>
          <w:noProof/>
        </w:rPr>
        <w:lastRenderedPageBreak/>
        <w:drawing>
          <wp:inline distT="0" distB="0" distL="0" distR="0" wp14:anchorId="54C9CE1C" wp14:editId="346D360F">
            <wp:extent cx="5724524" cy="3219450"/>
            <wp:effectExtent l="0" t="0" r="0" b="0"/>
            <wp:docPr id="1146894536" name="Picture 114689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2.1 student dahboard</w:t>
      </w:r>
    </w:p>
    <w:p w14:paraId="65A24CAF" w14:textId="2AAC4C2B" w:rsidR="5BBE4C06" w:rsidRDefault="5BBE4C06" w:rsidP="655A5E57">
      <w:pPr>
        <w:jc w:val="center"/>
      </w:pPr>
      <w:r>
        <w:rPr>
          <w:noProof/>
        </w:rPr>
        <w:drawing>
          <wp:inline distT="0" distB="0" distL="0" distR="0" wp14:anchorId="271466FE" wp14:editId="76554CA2">
            <wp:extent cx="5724524" cy="3219450"/>
            <wp:effectExtent l="0" t="0" r="0" b="0"/>
            <wp:docPr id="1230391589" name="Picture 123039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2.2 student daily schedule</w:t>
      </w:r>
    </w:p>
    <w:p w14:paraId="3ED13A27" w14:textId="29700810" w:rsidR="048C5C62" w:rsidRDefault="048C5C62" w:rsidP="655A5E57">
      <w:pPr>
        <w:jc w:val="center"/>
      </w:pPr>
      <w:r>
        <w:rPr>
          <w:noProof/>
        </w:rPr>
        <w:lastRenderedPageBreak/>
        <w:drawing>
          <wp:inline distT="0" distB="0" distL="0" distR="0" wp14:anchorId="291537AD" wp14:editId="13741223">
            <wp:extent cx="5724524" cy="3219450"/>
            <wp:effectExtent l="0" t="0" r="0" b="0"/>
            <wp:docPr id="1551802072" name="Picture 155180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2.3 student Attendence</w:t>
      </w:r>
    </w:p>
    <w:p w14:paraId="274E14DB" w14:textId="11A0084F" w:rsidR="048C5C62" w:rsidRDefault="048C5C62" w:rsidP="655A5E57">
      <w:pPr>
        <w:jc w:val="center"/>
      </w:pPr>
      <w:r>
        <w:rPr>
          <w:noProof/>
        </w:rPr>
        <w:drawing>
          <wp:inline distT="0" distB="0" distL="0" distR="0" wp14:anchorId="1C1F13FF" wp14:editId="4B6EBABE">
            <wp:extent cx="5724524" cy="3219450"/>
            <wp:effectExtent l="0" t="0" r="0" b="0"/>
            <wp:docPr id="1308578785" name="Picture 13085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2.4 student Courses</w:t>
      </w:r>
    </w:p>
    <w:p w14:paraId="0E1E132E" w14:textId="1863DCB4" w:rsidR="048C5C62" w:rsidRDefault="048C5C62" w:rsidP="655A5E57">
      <w:pPr>
        <w:jc w:val="center"/>
      </w:pPr>
      <w:r>
        <w:rPr>
          <w:noProof/>
        </w:rPr>
        <w:lastRenderedPageBreak/>
        <w:drawing>
          <wp:inline distT="0" distB="0" distL="0" distR="0" wp14:anchorId="6F676273" wp14:editId="64A0B29D">
            <wp:extent cx="5724524" cy="3219450"/>
            <wp:effectExtent l="0" t="0" r="0" b="0"/>
            <wp:docPr id="217014950" name="Picture 21701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2.4 student Syllabus</w:t>
      </w:r>
    </w:p>
    <w:p w14:paraId="2D57801B" w14:textId="35C46728" w:rsidR="5FEBD6CD" w:rsidRDefault="5FEBD6CD" w:rsidP="655A5E57">
      <w:pPr>
        <w:jc w:val="center"/>
      </w:pPr>
      <w:r>
        <w:rPr>
          <w:noProof/>
        </w:rPr>
        <w:drawing>
          <wp:inline distT="0" distB="0" distL="0" distR="0" wp14:anchorId="4E94D85D" wp14:editId="24AA8643">
            <wp:extent cx="5724524" cy="3219450"/>
            <wp:effectExtent l="0" t="0" r="0" b="0"/>
            <wp:docPr id="1378648747" name="Picture 137864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2.4 student Profile</w:t>
      </w:r>
    </w:p>
    <w:p w14:paraId="2267EE25" w14:textId="67B78853" w:rsidR="5FEBD6CD" w:rsidRDefault="5FEBD6CD" w:rsidP="655A5E57">
      <w:pPr>
        <w:jc w:val="center"/>
      </w:pPr>
      <w:r>
        <w:rPr>
          <w:noProof/>
        </w:rPr>
        <w:lastRenderedPageBreak/>
        <w:drawing>
          <wp:inline distT="0" distB="0" distL="0" distR="0" wp14:anchorId="51A3C12B" wp14:editId="5F35C633">
            <wp:extent cx="5724524" cy="3219450"/>
            <wp:effectExtent l="0" t="0" r="0" b="0"/>
            <wp:docPr id="928656497" name="Picture 92865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2.1 Teacher Dashboard</w:t>
      </w:r>
    </w:p>
    <w:p w14:paraId="57265071" w14:textId="74C2EC58" w:rsidR="0A36C83D" w:rsidRDefault="0A36C83D" w:rsidP="655A5E57">
      <w:pPr>
        <w:jc w:val="center"/>
      </w:pPr>
      <w:r>
        <w:rPr>
          <w:noProof/>
        </w:rPr>
        <w:drawing>
          <wp:inline distT="0" distB="0" distL="0" distR="0" wp14:anchorId="7E421F1E" wp14:editId="0194647C">
            <wp:extent cx="5724524" cy="3219450"/>
            <wp:effectExtent l="0" t="0" r="0" b="0"/>
            <wp:docPr id="2055678015" name="Picture 205567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2.2 Teacher Schedule</w:t>
      </w:r>
    </w:p>
    <w:p w14:paraId="5FBEE0E5" w14:textId="2C861B94" w:rsidR="0A36C83D" w:rsidRDefault="0A36C83D" w:rsidP="655A5E57">
      <w:pPr>
        <w:jc w:val="center"/>
      </w:pPr>
      <w:r>
        <w:rPr>
          <w:noProof/>
        </w:rPr>
        <w:lastRenderedPageBreak/>
        <w:drawing>
          <wp:inline distT="0" distB="0" distL="0" distR="0" wp14:anchorId="5BE07270" wp14:editId="0C666A2F">
            <wp:extent cx="5724524" cy="3219450"/>
            <wp:effectExtent l="0" t="0" r="0" b="0"/>
            <wp:docPr id="797087452" name="Picture 79708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2.3 Teacher Attendence</w:t>
      </w:r>
    </w:p>
    <w:p w14:paraId="18B57EC4" w14:textId="49429506" w:rsidR="1D448B03" w:rsidRDefault="1D448B03" w:rsidP="655A5E57">
      <w:pPr>
        <w:jc w:val="center"/>
      </w:pPr>
      <w:r>
        <w:rPr>
          <w:noProof/>
        </w:rPr>
        <w:drawing>
          <wp:inline distT="0" distB="0" distL="0" distR="0" wp14:anchorId="413113F5" wp14:editId="5A4C9A0D">
            <wp:extent cx="5724524" cy="3219450"/>
            <wp:effectExtent l="0" t="0" r="0" b="0"/>
            <wp:docPr id="1500524537" name="Picture 150052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655A5E57">
        <w:t>Fig: 2.4 Teacher courses</w:t>
      </w:r>
    </w:p>
    <w:p w14:paraId="65E5C248" w14:textId="42672C69" w:rsidR="1D448B03" w:rsidRDefault="1D448B03" w:rsidP="655A5E57">
      <w:pPr>
        <w:jc w:val="center"/>
      </w:pPr>
      <w:r>
        <w:rPr>
          <w:noProof/>
        </w:rPr>
        <w:lastRenderedPageBreak/>
        <w:drawing>
          <wp:inline distT="0" distB="0" distL="0" distR="0" wp14:anchorId="2D4A1B27" wp14:editId="00EEC62F">
            <wp:extent cx="5762624" cy="3240878"/>
            <wp:effectExtent l="0" t="0" r="0" b="0"/>
            <wp:docPr id="1728104215" name="Picture 172810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62624" cy="3240878"/>
                    </a:xfrm>
                    <a:prstGeom prst="rect">
                      <a:avLst/>
                    </a:prstGeom>
                  </pic:spPr>
                </pic:pic>
              </a:graphicData>
            </a:graphic>
          </wp:inline>
        </w:drawing>
      </w:r>
      <w:r w:rsidRPr="655A5E57">
        <w:t>Fig: 2.3 Teacher syllabus</w:t>
      </w:r>
    </w:p>
    <w:p w14:paraId="32DCF353" w14:textId="44DD0DF3" w:rsidR="655A5E57" w:rsidRDefault="655A5E57" w:rsidP="655A5E57">
      <w:pPr>
        <w:jc w:val="center"/>
      </w:pPr>
    </w:p>
    <w:p w14:paraId="2D18D477" w14:textId="66E36F9B" w:rsidR="655A5E57" w:rsidRDefault="655A5E57" w:rsidP="655A5E57">
      <w:pPr>
        <w:jc w:val="center"/>
      </w:pPr>
    </w:p>
    <w:p w14:paraId="5B64A241" w14:textId="26856CAF" w:rsidR="655A5E57" w:rsidRDefault="655A5E57" w:rsidP="655A5E57">
      <w:pPr>
        <w:jc w:val="center"/>
      </w:pPr>
    </w:p>
    <w:p w14:paraId="1E63B426" w14:textId="1D492598" w:rsidR="655A5E57" w:rsidRDefault="655A5E57" w:rsidP="655A5E57">
      <w:pPr>
        <w:jc w:val="center"/>
      </w:pPr>
    </w:p>
    <w:p w14:paraId="3E953A3C" w14:textId="251745E8" w:rsidR="655A5E57" w:rsidRDefault="655A5E57" w:rsidP="655A5E57">
      <w:pPr>
        <w:jc w:val="center"/>
      </w:pPr>
    </w:p>
    <w:p w14:paraId="3C0EECCB" w14:textId="69F14C2B" w:rsidR="655A5E57" w:rsidRDefault="655A5E57" w:rsidP="655A5E57">
      <w:pPr>
        <w:jc w:val="center"/>
      </w:pPr>
    </w:p>
    <w:p w14:paraId="57FF8D1B" w14:textId="198ED7D3" w:rsidR="655A5E57" w:rsidRDefault="655A5E57" w:rsidP="655A5E57">
      <w:pPr>
        <w:jc w:val="center"/>
      </w:pPr>
    </w:p>
    <w:p w14:paraId="516B78C9" w14:textId="46E4718E" w:rsidR="655A5E57" w:rsidRDefault="655A5E57" w:rsidP="655A5E57">
      <w:pPr>
        <w:jc w:val="center"/>
      </w:pPr>
    </w:p>
    <w:p w14:paraId="4EC0DFF3" w14:textId="12D90AF7" w:rsidR="655A5E57" w:rsidRDefault="655A5E57" w:rsidP="655A5E57">
      <w:pPr>
        <w:jc w:val="center"/>
      </w:pPr>
    </w:p>
    <w:p w14:paraId="6F18C430" w14:textId="696C89E2" w:rsidR="655A5E57" w:rsidRDefault="655A5E57" w:rsidP="655A5E57">
      <w:pPr>
        <w:jc w:val="center"/>
      </w:pPr>
    </w:p>
    <w:p w14:paraId="45DADB06" w14:textId="670CCDC2" w:rsidR="655A5E57" w:rsidRDefault="655A5E57" w:rsidP="655A5E57">
      <w:pPr>
        <w:jc w:val="center"/>
      </w:pPr>
    </w:p>
    <w:p w14:paraId="1C20B54B" w14:textId="68B297BA" w:rsidR="655A5E57" w:rsidRDefault="655A5E57" w:rsidP="655A5E57">
      <w:pPr>
        <w:jc w:val="center"/>
      </w:pPr>
    </w:p>
    <w:p w14:paraId="1D38C4FD" w14:textId="224BD49E" w:rsidR="655A5E57" w:rsidRDefault="655A5E57" w:rsidP="655A5E57">
      <w:pPr>
        <w:jc w:val="center"/>
      </w:pPr>
    </w:p>
    <w:p w14:paraId="40464EEC" w14:textId="7A9A5FAF" w:rsidR="655A5E57" w:rsidRDefault="655A5E57" w:rsidP="655A5E57">
      <w:pPr>
        <w:jc w:val="center"/>
      </w:pPr>
    </w:p>
    <w:p w14:paraId="7F46A8DB" w14:textId="0A8F223C" w:rsidR="655A5E57" w:rsidRDefault="655A5E57" w:rsidP="655A5E57">
      <w:pPr>
        <w:jc w:val="center"/>
      </w:pPr>
    </w:p>
    <w:p w14:paraId="151A90C9" w14:textId="1BEB1339" w:rsidR="655A5E57" w:rsidRDefault="655A5E57" w:rsidP="655A5E57">
      <w:pPr>
        <w:jc w:val="center"/>
      </w:pPr>
    </w:p>
    <w:p w14:paraId="345C81BC" w14:textId="32D4974E" w:rsidR="4E5B2434" w:rsidRDefault="4E5B2434" w:rsidP="655A5E57">
      <w:pPr>
        <w:pStyle w:val="Heading2"/>
      </w:pPr>
      <w:r w:rsidRPr="655A5E57">
        <w:lastRenderedPageBreak/>
        <w:t>Conclusion</w:t>
      </w:r>
    </w:p>
    <w:p w14:paraId="569AD98F" w14:textId="361C04F5" w:rsidR="4E5B2434" w:rsidRDefault="4E5B2434" w:rsidP="655A5E57">
      <w:r w:rsidRPr="655A5E57">
        <w:t>The Routine Management System (RMS) is designed to address the complex challenges associated with managing academic schedules in educational institutions. By automating the scheduling process, managing attendance, and providing real-time updates, RMS significantly reduces the administrative burden on educators and administrators. The system's user-friendly interface ensures that both teachers and students can easily access their schedules and relevant academic information.</w:t>
      </w:r>
    </w:p>
    <w:p w14:paraId="7922D36A" w14:textId="3C96ABD0" w:rsidR="4E5B2434" w:rsidRDefault="4E5B2434" w:rsidP="655A5E57">
      <w:r w:rsidRPr="655A5E57">
        <w:t xml:space="preserve"> </w:t>
      </w:r>
    </w:p>
    <w:p w14:paraId="7A0A6AD4" w14:textId="519F7098" w:rsidR="4E5B2434" w:rsidRDefault="4E5B2434" w:rsidP="655A5E57">
      <w:r w:rsidRPr="655A5E57">
        <w:t>With the addition of features like an attendance and grading system, a portal for sharing class notes, and AI-based schedule generation, RMS aims to become an indispensable tool for educational institutions. The AI-based scheduling, in particular, will enhance efficiency by creating optimized schedules that consider teacher availability and student preferences.</w:t>
      </w:r>
    </w:p>
    <w:p w14:paraId="121DFCF3" w14:textId="5B244BAC" w:rsidR="4E5B2434" w:rsidRDefault="4E5B2434" w:rsidP="655A5E57">
      <w:r w:rsidRPr="655A5E57">
        <w:t xml:space="preserve"> </w:t>
      </w:r>
    </w:p>
    <w:p w14:paraId="3EFF2FFF" w14:textId="393A9FD9" w:rsidR="4E5B2434" w:rsidRDefault="4E5B2434" w:rsidP="655A5E57">
      <w:r w:rsidRPr="655A5E57">
        <w:t>The implementation of RMS will lead to a more streamlined, efficient, and transparent process for managing academic schedules, ultimately contributing to the overall improvement in the quality of education. By leveraging modern technologies and methodologies, RMS positions itself as a forward-thinking solution that can adapt to the evolving needs of educational institutions.</w:t>
      </w:r>
    </w:p>
    <w:p w14:paraId="23860635" w14:textId="7027A45F" w:rsidR="4E5B2434" w:rsidRDefault="4E5B2434" w:rsidP="655A5E57">
      <w:r w:rsidRPr="655A5E57">
        <w:t xml:space="preserve"> </w:t>
      </w:r>
    </w:p>
    <w:p w14:paraId="12501F69" w14:textId="0B31C06C" w:rsidR="00A06B6F" w:rsidRDefault="00A06B6F">
      <w:r>
        <w:br w:type="page"/>
      </w:r>
    </w:p>
    <w:p w14:paraId="2281C269" w14:textId="0465CDBF" w:rsidR="4A122F92" w:rsidRDefault="4A122F92" w:rsidP="655A5E57">
      <w:pPr>
        <w:pStyle w:val="Heading2"/>
        <w:rPr>
          <w:rFonts w:ascii="Aptos" w:eastAsia="Aptos" w:hAnsi="Aptos" w:cs="Aptos"/>
          <w:color w:val="auto"/>
          <w:sz w:val="24"/>
          <w:szCs w:val="24"/>
        </w:rPr>
      </w:pPr>
      <w:r w:rsidRPr="655A5E57">
        <w:t>References</w:t>
      </w:r>
    </w:p>
    <w:p w14:paraId="15C28E84" w14:textId="3AA8BF68" w:rsidR="4A122F92" w:rsidRDefault="4A122F92" w:rsidP="655A5E57">
      <w:pPr>
        <w:pStyle w:val="ListParagraph"/>
        <w:numPr>
          <w:ilvl w:val="0"/>
          <w:numId w:val="3"/>
        </w:numPr>
        <w:spacing w:before="120" w:after="120"/>
        <w:rPr>
          <w:rFonts w:ascii="Segoe UI" w:eastAsia="Segoe UI" w:hAnsi="Segoe UI" w:cs="Segoe UI"/>
          <w:u w:val="single"/>
        </w:rPr>
      </w:pPr>
      <w:r w:rsidRPr="655A5E57">
        <w:rPr>
          <w:rFonts w:ascii="Segoe UI" w:eastAsia="Segoe UI" w:hAnsi="Segoe UI" w:cs="Segoe UI"/>
        </w:rPr>
        <w:t xml:space="preserve">ASP.NET Core Documentation. (2024). Retrieved from </w:t>
      </w:r>
      <w:hyperlink r:id="rId49">
        <w:r w:rsidRPr="655A5E57">
          <w:rPr>
            <w:rStyle w:val="Hyperlink"/>
            <w:rFonts w:ascii="Segoe UI" w:eastAsia="Segoe UI" w:hAnsi="Segoe UI" w:cs="Segoe UI"/>
            <w:color w:val="auto"/>
          </w:rPr>
          <w:t>https://docs.microsoft.com/en-us/aspnet/core/</w:t>
        </w:r>
      </w:hyperlink>
    </w:p>
    <w:p w14:paraId="2E4306BC" w14:textId="46CF21ED" w:rsidR="4A122F92" w:rsidRDefault="4A122F92" w:rsidP="655A5E57">
      <w:pPr>
        <w:pStyle w:val="ListParagraph"/>
        <w:numPr>
          <w:ilvl w:val="0"/>
          <w:numId w:val="3"/>
        </w:numPr>
        <w:spacing w:before="120" w:after="120"/>
        <w:rPr>
          <w:rFonts w:ascii="Segoe UI" w:eastAsia="Segoe UI" w:hAnsi="Segoe UI" w:cs="Segoe UI"/>
          <w:u w:val="single"/>
        </w:rPr>
      </w:pPr>
      <w:r w:rsidRPr="655A5E57">
        <w:rPr>
          <w:rFonts w:ascii="Segoe UI" w:eastAsia="Segoe UI" w:hAnsi="Segoe UI" w:cs="Segoe UI"/>
        </w:rPr>
        <w:t xml:space="preserve">React Documentation. (2024). Retrieved from </w:t>
      </w:r>
      <w:hyperlink r:id="rId50">
        <w:r w:rsidRPr="655A5E57">
          <w:rPr>
            <w:rStyle w:val="Hyperlink"/>
            <w:rFonts w:ascii="Segoe UI" w:eastAsia="Segoe UI" w:hAnsi="Segoe UI" w:cs="Segoe UI"/>
            <w:color w:val="auto"/>
          </w:rPr>
          <w:t>https://reactjs.org/docs/getting-started.html</w:t>
        </w:r>
      </w:hyperlink>
    </w:p>
    <w:p w14:paraId="6B2C46BE" w14:textId="420765DB" w:rsidR="4A122F92" w:rsidRDefault="4A122F92" w:rsidP="655A5E57">
      <w:pPr>
        <w:pStyle w:val="ListParagraph"/>
        <w:numPr>
          <w:ilvl w:val="0"/>
          <w:numId w:val="3"/>
        </w:numPr>
        <w:spacing w:before="120" w:after="120"/>
        <w:rPr>
          <w:rFonts w:ascii="Segoe UI" w:eastAsia="Segoe UI" w:hAnsi="Segoe UI" w:cs="Segoe UI"/>
          <w:u w:val="single"/>
        </w:rPr>
      </w:pPr>
      <w:r w:rsidRPr="655A5E57">
        <w:rPr>
          <w:rFonts w:ascii="Segoe UI" w:eastAsia="Segoe UI" w:hAnsi="Segoe UI" w:cs="Segoe UI"/>
        </w:rPr>
        <w:t xml:space="preserve">SQL Server Documentation. (2024). Retrieved from </w:t>
      </w:r>
      <w:hyperlink r:id="rId51">
        <w:r w:rsidRPr="655A5E57">
          <w:rPr>
            <w:rStyle w:val="Hyperlink"/>
            <w:rFonts w:ascii="Segoe UI" w:eastAsia="Segoe UI" w:hAnsi="Segoe UI" w:cs="Segoe UI"/>
            <w:color w:val="auto"/>
          </w:rPr>
          <w:t>https://docs.microsoft.com/en-us/sql/sql-server/</w:t>
        </w:r>
      </w:hyperlink>
    </w:p>
    <w:p w14:paraId="31921BA7" w14:textId="4B8BF65A" w:rsidR="4A122F92" w:rsidRDefault="4A122F92" w:rsidP="655A5E57">
      <w:pPr>
        <w:pStyle w:val="ListParagraph"/>
        <w:numPr>
          <w:ilvl w:val="0"/>
          <w:numId w:val="3"/>
        </w:numPr>
        <w:spacing w:before="120" w:after="120"/>
        <w:rPr>
          <w:rFonts w:ascii="Segoe UI" w:eastAsia="Segoe UI" w:hAnsi="Segoe UI" w:cs="Segoe UI"/>
          <w:u w:val="single"/>
        </w:rPr>
      </w:pPr>
      <w:r w:rsidRPr="655A5E57">
        <w:rPr>
          <w:rFonts w:ascii="Segoe UI" w:eastAsia="Segoe UI" w:hAnsi="Segoe UI" w:cs="Segoe UI"/>
        </w:rPr>
        <w:t xml:space="preserve">PlantUML Documentation. (2024). Retrieved from </w:t>
      </w:r>
      <w:hyperlink r:id="rId52">
        <w:r w:rsidRPr="655A5E57">
          <w:rPr>
            <w:rStyle w:val="Hyperlink"/>
            <w:rFonts w:ascii="Segoe UI" w:eastAsia="Segoe UI" w:hAnsi="Segoe UI" w:cs="Segoe UI"/>
            <w:color w:val="auto"/>
          </w:rPr>
          <w:t>http://plantuml.com/</w:t>
        </w:r>
      </w:hyperlink>
    </w:p>
    <w:p w14:paraId="6773820D" w14:textId="53EDBE19" w:rsidR="4A122F92" w:rsidRDefault="4A122F92" w:rsidP="655A5E57">
      <w:pPr>
        <w:pStyle w:val="ListParagraph"/>
        <w:numPr>
          <w:ilvl w:val="0"/>
          <w:numId w:val="3"/>
        </w:numPr>
        <w:spacing w:before="120" w:after="120"/>
        <w:rPr>
          <w:rFonts w:ascii="Segoe UI" w:eastAsia="Segoe UI" w:hAnsi="Segoe UI" w:cs="Segoe UI"/>
        </w:rPr>
      </w:pPr>
      <w:r w:rsidRPr="655A5E57">
        <w:rPr>
          <w:rFonts w:ascii="Segoe UI" w:eastAsia="Segoe UI" w:hAnsi="Segoe UI" w:cs="Segoe UI"/>
        </w:rPr>
        <w:t>"Web-based Academic Management Systems," by Richard Davis, Educational Administration Review, 2022.</w:t>
      </w:r>
    </w:p>
    <w:p w14:paraId="4C4DAAC1" w14:textId="34FE0B74" w:rsidR="4A122F92" w:rsidRDefault="4A122F92" w:rsidP="655A5E57">
      <w:pPr>
        <w:rPr>
          <w:rFonts w:ascii="Aptos" w:eastAsia="Aptos" w:hAnsi="Aptos" w:cs="Aptos"/>
        </w:rPr>
      </w:pPr>
      <w:r w:rsidRPr="655A5E57">
        <w:rPr>
          <w:rFonts w:ascii="Segoe UI" w:eastAsia="Segoe UI" w:hAnsi="Segoe UI" w:cs="Segoe UI"/>
        </w:rPr>
        <w:t>These references provide a comprehensive foundation for understanding the technologies, methodologies, and best practices utilized in the development and implementation of the Routine Management System (RMS). They also offer additional insights into related areas</w:t>
      </w:r>
      <w:r w:rsidR="2F396A08" w:rsidRPr="655A5E57">
        <w:rPr>
          <w:rFonts w:ascii="Segoe UI" w:eastAsia="Segoe UI" w:hAnsi="Segoe UI" w:cs="Segoe UI"/>
        </w:rPr>
        <w:t>.</w:t>
      </w:r>
    </w:p>
    <w:sectPr w:rsidR="4A122F92" w:rsidSect="00B643AE">
      <w:footerReference w:type="default" r:id="rId53"/>
      <w:footerReference w:type="first" r:id="rId54"/>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CAA0FB" w14:textId="77777777" w:rsidR="00813D91" w:rsidRDefault="00813D91">
      <w:pPr>
        <w:spacing w:after="0" w:line="240" w:lineRule="auto"/>
      </w:pPr>
      <w:r>
        <w:separator/>
      </w:r>
    </w:p>
  </w:endnote>
  <w:endnote w:type="continuationSeparator" w:id="0">
    <w:p w14:paraId="038F4338" w14:textId="77777777" w:rsidR="00813D91" w:rsidRDefault="00813D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477AD" w14:textId="74E06114" w:rsidR="00B643AE" w:rsidRDefault="00B643AE">
    <w:pPr>
      <w:pStyle w:val="Footer"/>
      <w:jc w:val="right"/>
    </w:pPr>
  </w:p>
  <w:p w14:paraId="17755E01" w14:textId="77777777" w:rsidR="0076771C" w:rsidRDefault="0076771C" w:rsidP="3ADC5E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55A5E57" w14:paraId="599C5B88" w14:textId="77777777" w:rsidTr="655A5E57">
      <w:trPr>
        <w:trHeight w:val="300"/>
      </w:trPr>
      <w:tc>
        <w:tcPr>
          <w:tcW w:w="3005" w:type="dxa"/>
        </w:tcPr>
        <w:p w14:paraId="27BEF63E" w14:textId="0A19B6E9" w:rsidR="655A5E57" w:rsidRDefault="655A5E57" w:rsidP="655A5E57">
          <w:pPr>
            <w:pStyle w:val="Header"/>
            <w:ind w:left="-115"/>
          </w:pPr>
        </w:p>
      </w:tc>
      <w:tc>
        <w:tcPr>
          <w:tcW w:w="3005" w:type="dxa"/>
        </w:tcPr>
        <w:p w14:paraId="7F4968F2" w14:textId="4576016D" w:rsidR="655A5E57" w:rsidRDefault="655A5E57" w:rsidP="655A5E57">
          <w:pPr>
            <w:pStyle w:val="Header"/>
            <w:jc w:val="center"/>
          </w:pPr>
        </w:p>
      </w:tc>
      <w:tc>
        <w:tcPr>
          <w:tcW w:w="3005" w:type="dxa"/>
        </w:tcPr>
        <w:p w14:paraId="0C131E65" w14:textId="36250884" w:rsidR="655A5E57" w:rsidRDefault="655A5E57" w:rsidP="655A5E57">
          <w:pPr>
            <w:pStyle w:val="Header"/>
            <w:ind w:right="-115"/>
            <w:jc w:val="right"/>
          </w:pPr>
        </w:p>
      </w:tc>
    </w:tr>
  </w:tbl>
  <w:p w14:paraId="283DAEE3" w14:textId="3000DFEF" w:rsidR="655A5E57" w:rsidRDefault="655A5E57" w:rsidP="655A5E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7431548"/>
      <w:docPartObj>
        <w:docPartGallery w:val="Page Numbers (Bottom of Page)"/>
        <w:docPartUnique/>
      </w:docPartObj>
    </w:sdtPr>
    <w:sdtEndPr>
      <w:rPr>
        <w:noProof/>
      </w:rPr>
    </w:sdtEndPr>
    <w:sdtContent>
      <w:p w14:paraId="15AF6709" w14:textId="77777777" w:rsidR="00B643AE" w:rsidRDefault="00B643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107D12" w14:textId="77777777" w:rsidR="00B643AE" w:rsidRDefault="00B643AE" w:rsidP="3ADC5E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4ED47" w14:textId="77777777" w:rsidR="0076771C" w:rsidRDefault="0076771C" w:rsidP="655A5E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7BEBD2" w14:textId="77777777" w:rsidR="00813D91" w:rsidRDefault="00813D91">
      <w:pPr>
        <w:spacing w:after="0" w:line="240" w:lineRule="auto"/>
      </w:pPr>
      <w:r>
        <w:separator/>
      </w:r>
    </w:p>
  </w:footnote>
  <w:footnote w:type="continuationSeparator" w:id="0">
    <w:p w14:paraId="401B958B" w14:textId="77777777" w:rsidR="00813D91" w:rsidRDefault="00813D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3ADC5E79" w14:paraId="12049CB2" w14:textId="77777777" w:rsidTr="3ADC5E79">
      <w:trPr>
        <w:trHeight w:val="300"/>
      </w:trPr>
      <w:tc>
        <w:tcPr>
          <w:tcW w:w="3005" w:type="dxa"/>
        </w:tcPr>
        <w:p w14:paraId="6BFE245C" w14:textId="776C0E1D" w:rsidR="3ADC5E79" w:rsidRDefault="3ADC5E79" w:rsidP="3ADC5E79">
          <w:pPr>
            <w:pStyle w:val="Header"/>
            <w:ind w:left="-115"/>
          </w:pPr>
        </w:p>
      </w:tc>
      <w:tc>
        <w:tcPr>
          <w:tcW w:w="3005" w:type="dxa"/>
        </w:tcPr>
        <w:p w14:paraId="510D0157" w14:textId="18F1C388" w:rsidR="3ADC5E79" w:rsidRDefault="3ADC5E79" w:rsidP="3ADC5E79">
          <w:pPr>
            <w:pStyle w:val="Header"/>
            <w:jc w:val="center"/>
          </w:pPr>
        </w:p>
      </w:tc>
      <w:tc>
        <w:tcPr>
          <w:tcW w:w="3005" w:type="dxa"/>
        </w:tcPr>
        <w:p w14:paraId="6E7E2747" w14:textId="3CC3250F" w:rsidR="3ADC5E79" w:rsidRDefault="3ADC5E79" w:rsidP="3ADC5E79">
          <w:pPr>
            <w:pStyle w:val="Header"/>
            <w:ind w:right="-115"/>
            <w:jc w:val="right"/>
          </w:pPr>
        </w:p>
      </w:tc>
    </w:tr>
  </w:tbl>
  <w:p w14:paraId="2461DF92" w14:textId="37409685" w:rsidR="3ADC5E79" w:rsidRDefault="3ADC5E79" w:rsidP="3ADC5E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55A5E57" w14:paraId="0F686E74" w14:textId="77777777" w:rsidTr="655A5E57">
      <w:trPr>
        <w:trHeight w:val="300"/>
      </w:trPr>
      <w:tc>
        <w:tcPr>
          <w:tcW w:w="3005" w:type="dxa"/>
        </w:tcPr>
        <w:p w14:paraId="4B8EEC78" w14:textId="47724407" w:rsidR="655A5E57" w:rsidRDefault="655A5E57" w:rsidP="655A5E57">
          <w:pPr>
            <w:pStyle w:val="Header"/>
            <w:ind w:left="-115"/>
          </w:pPr>
        </w:p>
      </w:tc>
      <w:tc>
        <w:tcPr>
          <w:tcW w:w="3005" w:type="dxa"/>
        </w:tcPr>
        <w:p w14:paraId="5ADF66B8" w14:textId="5DF1CF83" w:rsidR="655A5E57" w:rsidRDefault="655A5E57" w:rsidP="655A5E57">
          <w:pPr>
            <w:pStyle w:val="Header"/>
            <w:jc w:val="center"/>
          </w:pPr>
        </w:p>
      </w:tc>
      <w:tc>
        <w:tcPr>
          <w:tcW w:w="3005" w:type="dxa"/>
        </w:tcPr>
        <w:p w14:paraId="5D4F5F55" w14:textId="300F958F" w:rsidR="655A5E57" w:rsidRDefault="655A5E57" w:rsidP="655A5E57">
          <w:pPr>
            <w:pStyle w:val="Header"/>
            <w:ind w:right="-115"/>
            <w:jc w:val="right"/>
          </w:pPr>
        </w:p>
      </w:tc>
    </w:tr>
  </w:tbl>
  <w:p w14:paraId="611C6510" w14:textId="7B7F9586" w:rsidR="655A5E57" w:rsidRDefault="655A5E57" w:rsidP="655A5E57">
    <w:pPr>
      <w:pStyle w:val="Header"/>
    </w:pPr>
  </w:p>
</w:hdr>
</file>

<file path=word/intelligence2.xml><?xml version="1.0" encoding="utf-8"?>
<int2:intelligence xmlns:int2="http://schemas.microsoft.com/office/intelligence/2020/intelligence" xmlns:oel="http://schemas.microsoft.com/office/2019/extlst">
  <int2:observations>
    <int2:textHash int2:hashCode="inhZyKiOsX/bH5" int2:id="dAir9qMs">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C3BC70"/>
    <w:multiLevelType w:val="hybridMultilevel"/>
    <w:tmpl w:val="E8D0F018"/>
    <w:lvl w:ilvl="0" w:tplc="5CD4BF60">
      <w:start w:val="1"/>
      <w:numFmt w:val="bullet"/>
      <w:lvlText w:val=""/>
      <w:lvlJc w:val="left"/>
      <w:pPr>
        <w:ind w:left="720" w:hanging="360"/>
      </w:pPr>
      <w:rPr>
        <w:rFonts w:ascii="Symbol" w:hAnsi="Symbol" w:hint="default"/>
      </w:rPr>
    </w:lvl>
    <w:lvl w:ilvl="1" w:tplc="8064DDC6">
      <w:start w:val="1"/>
      <w:numFmt w:val="bullet"/>
      <w:lvlText w:val="o"/>
      <w:lvlJc w:val="left"/>
      <w:pPr>
        <w:ind w:left="1440" w:hanging="360"/>
      </w:pPr>
      <w:rPr>
        <w:rFonts w:ascii="Courier New" w:hAnsi="Courier New" w:hint="default"/>
      </w:rPr>
    </w:lvl>
    <w:lvl w:ilvl="2" w:tplc="6DA23F94">
      <w:start w:val="1"/>
      <w:numFmt w:val="bullet"/>
      <w:lvlText w:val=""/>
      <w:lvlJc w:val="left"/>
      <w:pPr>
        <w:ind w:left="2160" w:hanging="360"/>
      </w:pPr>
      <w:rPr>
        <w:rFonts w:ascii="Wingdings" w:hAnsi="Wingdings" w:hint="default"/>
      </w:rPr>
    </w:lvl>
    <w:lvl w:ilvl="3" w:tplc="68BA1710">
      <w:start w:val="1"/>
      <w:numFmt w:val="bullet"/>
      <w:lvlText w:val=""/>
      <w:lvlJc w:val="left"/>
      <w:pPr>
        <w:ind w:left="2880" w:hanging="360"/>
      </w:pPr>
      <w:rPr>
        <w:rFonts w:ascii="Symbol" w:hAnsi="Symbol" w:hint="default"/>
      </w:rPr>
    </w:lvl>
    <w:lvl w:ilvl="4" w:tplc="1BFA981C">
      <w:start w:val="1"/>
      <w:numFmt w:val="bullet"/>
      <w:lvlText w:val="o"/>
      <w:lvlJc w:val="left"/>
      <w:pPr>
        <w:ind w:left="3600" w:hanging="360"/>
      </w:pPr>
      <w:rPr>
        <w:rFonts w:ascii="Courier New" w:hAnsi="Courier New" w:hint="default"/>
      </w:rPr>
    </w:lvl>
    <w:lvl w:ilvl="5" w:tplc="FEC6A274">
      <w:start w:val="1"/>
      <w:numFmt w:val="bullet"/>
      <w:lvlText w:val=""/>
      <w:lvlJc w:val="left"/>
      <w:pPr>
        <w:ind w:left="4320" w:hanging="360"/>
      </w:pPr>
      <w:rPr>
        <w:rFonts w:ascii="Wingdings" w:hAnsi="Wingdings" w:hint="default"/>
      </w:rPr>
    </w:lvl>
    <w:lvl w:ilvl="6" w:tplc="D962167A">
      <w:start w:val="1"/>
      <w:numFmt w:val="bullet"/>
      <w:lvlText w:val=""/>
      <w:lvlJc w:val="left"/>
      <w:pPr>
        <w:ind w:left="5040" w:hanging="360"/>
      </w:pPr>
      <w:rPr>
        <w:rFonts w:ascii="Symbol" w:hAnsi="Symbol" w:hint="default"/>
      </w:rPr>
    </w:lvl>
    <w:lvl w:ilvl="7" w:tplc="B2BECC1A">
      <w:start w:val="1"/>
      <w:numFmt w:val="bullet"/>
      <w:lvlText w:val="o"/>
      <w:lvlJc w:val="left"/>
      <w:pPr>
        <w:ind w:left="5760" w:hanging="360"/>
      </w:pPr>
      <w:rPr>
        <w:rFonts w:ascii="Courier New" w:hAnsi="Courier New" w:hint="default"/>
      </w:rPr>
    </w:lvl>
    <w:lvl w:ilvl="8" w:tplc="B87E5884">
      <w:start w:val="1"/>
      <w:numFmt w:val="bullet"/>
      <w:lvlText w:val=""/>
      <w:lvlJc w:val="left"/>
      <w:pPr>
        <w:ind w:left="6480" w:hanging="360"/>
      </w:pPr>
      <w:rPr>
        <w:rFonts w:ascii="Wingdings" w:hAnsi="Wingdings" w:hint="default"/>
      </w:rPr>
    </w:lvl>
  </w:abstractNum>
  <w:abstractNum w:abstractNumId="1" w15:restartNumberingAfterBreak="0">
    <w:nsid w:val="14106714"/>
    <w:multiLevelType w:val="hybridMultilevel"/>
    <w:tmpl w:val="1D4AF6C6"/>
    <w:lvl w:ilvl="0" w:tplc="CA00DBBE">
      <w:start w:val="1"/>
      <w:numFmt w:val="bullet"/>
      <w:lvlText w:val=""/>
      <w:lvlJc w:val="left"/>
      <w:pPr>
        <w:ind w:left="720" w:hanging="360"/>
      </w:pPr>
      <w:rPr>
        <w:rFonts w:ascii="Symbol" w:hAnsi="Symbol" w:hint="default"/>
      </w:rPr>
    </w:lvl>
    <w:lvl w:ilvl="1" w:tplc="B2481078">
      <w:start w:val="1"/>
      <w:numFmt w:val="bullet"/>
      <w:lvlText w:val="o"/>
      <w:lvlJc w:val="left"/>
      <w:pPr>
        <w:ind w:left="1440" w:hanging="360"/>
      </w:pPr>
      <w:rPr>
        <w:rFonts w:ascii="Courier New" w:hAnsi="Courier New" w:hint="default"/>
      </w:rPr>
    </w:lvl>
    <w:lvl w:ilvl="2" w:tplc="4232D1F2">
      <w:start w:val="1"/>
      <w:numFmt w:val="bullet"/>
      <w:lvlText w:val=""/>
      <w:lvlJc w:val="left"/>
      <w:pPr>
        <w:ind w:left="2160" w:hanging="360"/>
      </w:pPr>
      <w:rPr>
        <w:rFonts w:ascii="Wingdings" w:hAnsi="Wingdings" w:hint="default"/>
      </w:rPr>
    </w:lvl>
    <w:lvl w:ilvl="3" w:tplc="BCC4460C">
      <w:start w:val="1"/>
      <w:numFmt w:val="bullet"/>
      <w:lvlText w:val=""/>
      <w:lvlJc w:val="left"/>
      <w:pPr>
        <w:ind w:left="2880" w:hanging="360"/>
      </w:pPr>
      <w:rPr>
        <w:rFonts w:ascii="Symbol" w:hAnsi="Symbol" w:hint="default"/>
      </w:rPr>
    </w:lvl>
    <w:lvl w:ilvl="4" w:tplc="A5EE074C">
      <w:start w:val="1"/>
      <w:numFmt w:val="bullet"/>
      <w:lvlText w:val="o"/>
      <w:lvlJc w:val="left"/>
      <w:pPr>
        <w:ind w:left="3600" w:hanging="360"/>
      </w:pPr>
      <w:rPr>
        <w:rFonts w:ascii="Courier New" w:hAnsi="Courier New" w:hint="default"/>
      </w:rPr>
    </w:lvl>
    <w:lvl w:ilvl="5" w:tplc="3D0AFEEE">
      <w:start w:val="1"/>
      <w:numFmt w:val="bullet"/>
      <w:lvlText w:val=""/>
      <w:lvlJc w:val="left"/>
      <w:pPr>
        <w:ind w:left="4320" w:hanging="360"/>
      </w:pPr>
      <w:rPr>
        <w:rFonts w:ascii="Wingdings" w:hAnsi="Wingdings" w:hint="default"/>
      </w:rPr>
    </w:lvl>
    <w:lvl w:ilvl="6" w:tplc="9AB8EE94">
      <w:start w:val="1"/>
      <w:numFmt w:val="bullet"/>
      <w:lvlText w:val=""/>
      <w:lvlJc w:val="left"/>
      <w:pPr>
        <w:ind w:left="5040" w:hanging="360"/>
      </w:pPr>
      <w:rPr>
        <w:rFonts w:ascii="Symbol" w:hAnsi="Symbol" w:hint="default"/>
      </w:rPr>
    </w:lvl>
    <w:lvl w:ilvl="7" w:tplc="4B4AD57E">
      <w:start w:val="1"/>
      <w:numFmt w:val="bullet"/>
      <w:lvlText w:val="o"/>
      <w:lvlJc w:val="left"/>
      <w:pPr>
        <w:ind w:left="5760" w:hanging="360"/>
      </w:pPr>
      <w:rPr>
        <w:rFonts w:ascii="Courier New" w:hAnsi="Courier New" w:hint="default"/>
      </w:rPr>
    </w:lvl>
    <w:lvl w:ilvl="8" w:tplc="F272A7AC">
      <w:start w:val="1"/>
      <w:numFmt w:val="bullet"/>
      <w:lvlText w:val=""/>
      <w:lvlJc w:val="left"/>
      <w:pPr>
        <w:ind w:left="6480" w:hanging="360"/>
      </w:pPr>
      <w:rPr>
        <w:rFonts w:ascii="Wingdings" w:hAnsi="Wingdings" w:hint="default"/>
      </w:rPr>
    </w:lvl>
  </w:abstractNum>
  <w:abstractNum w:abstractNumId="2" w15:restartNumberingAfterBreak="0">
    <w:nsid w:val="169843C0"/>
    <w:multiLevelType w:val="hybridMultilevel"/>
    <w:tmpl w:val="B9E2BF7E"/>
    <w:lvl w:ilvl="0" w:tplc="CD3623F8">
      <w:start w:val="1"/>
      <w:numFmt w:val="bullet"/>
      <w:lvlText w:val=""/>
      <w:lvlJc w:val="left"/>
      <w:pPr>
        <w:ind w:left="720" w:hanging="360"/>
      </w:pPr>
      <w:rPr>
        <w:rFonts w:ascii="Symbol" w:hAnsi="Symbol" w:hint="default"/>
      </w:rPr>
    </w:lvl>
    <w:lvl w:ilvl="1" w:tplc="472E1042">
      <w:start w:val="1"/>
      <w:numFmt w:val="bullet"/>
      <w:lvlText w:val="o"/>
      <w:lvlJc w:val="left"/>
      <w:pPr>
        <w:ind w:left="1440" w:hanging="360"/>
      </w:pPr>
      <w:rPr>
        <w:rFonts w:ascii="Courier New" w:hAnsi="Courier New" w:hint="default"/>
      </w:rPr>
    </w:lvl>
    <w:lvl w:ilvl="2" w:tplc="214CACCE">
      <w:start w:val="1"/>
      <w:numFmt w:val="bullet"/>
      <w:lvlText w:val=""/>
      <w:lvlJc w:val="left"/>
      <w:pPr>
        <w:ind w:left="2160" w:hanging="360"/>
      </w:pPr>
      <w:rPr>
        <w:rFonts w:ascii="Wingdings" w:hAnsi="Wingdings" w:hint="default"/>
      </w:rPr>
    </w:lvl>
    <w:lvl w:ilvl="3" w:tplc="0FF80454">
      <w:start w:val="1"/>
      <w:numFmt w:val="bullet"/>
      <w:lvlText w:val=""/>
      <w:lvlJc w:val="left"/>
      <w:pPr>
        <w:ind w:left="2880" w:hanging="360"/>
      </w:pPr>
      <w:rPr>
        <w:rFonts w:ascii="Symbol" w:hAnsi="Symbol" w:hint="default"/>
      </w:rPr>
    </w:lvl>
    <w:lvl w:ilvl="4" w:tplc="630AEA66">
      <w:start w:val="1"/>
      <w:numFmt w:val="bullet"/>
      <w:lvlText w:val="o"/>
      <w:lvlJc w:val="left"/>
      <w:pPr>
        <w:ind w:left="3600" w:hanging="360"/>
      </w:pPr>
      <w:rPr>
        <w:rFonts w:ascii="Courier New" w:hAnsi="Courier New" w:hint="default"/>
      </w:rPr>
    </w:lvl>
    <w:lvl w:ilvl="5" w:tplc="1040D340">
      <w:start w:val="1"/>
      <w:numFmt w:val="bullet"/>
      <w:lvlText w:val=""/>
      <w:lvlJc w:val="left"/>
      <w:pPr>
        <w:ind w:left="4320" w:hanging="360"/>
      </w:pPr>
      <w:rPr>
        <w:rFonts w:ascii="Wingdings" w:hAnsi="Wingdings" w:hint="default"/>
      </w:rPr>
    </w:lvl>
    <w:lvl w:ilvl="6" w:tplc="000288EC">
      <w:start w:val="1"/>
      <w:numFmt w:val="bullet"/>
      <w:lvlText w:val=""/>
      <w:lvlJc w:val="left"/>
      <w:pPr>
        <w:ind w:left="5040" w:hanging="360"/>
      </w:pPr>
      <w:rPr>
        <w:rFonts w:ascii="Symbol" w:hAnsi="Symbol" w:hint="default"/>
      </w:rPr>
    </w:lvl>
    <w:lvl w:ilvl="7" w:tplc="6BB8E6D0">
      <w:start w:val="1"/>
      <w:numFmt w:val="bullet"/>
      <w:lvlText w:val="o"/>
      <w:lvlJc w:val="left"/>
      <w:pPr>
        <w:ind w:left="5760" w:hanging="360"/>
      </w:pPr>
      <w:rPr>
        <w:rFonts w:ascii="Courier New" w:hAnsi="Courier New" w:hint="default"/>
      </w:rPr>
    </w:lvl>
    <w:lvl w:ilvl="8" w:tplc="8154ECDE">
      <w:start w:val="1"/>
      <w:numFmt w:val="bullet"/>
      <w:lvlText w:val=""/>
      <w:lvlJc w:val="left"/>
      <w:pPr>
        <w:ind w:left="6480" w:hanging="360"/>
      </w:pPr>
      <w:rPr>
        <w:rFonts w:ascii="Wingdings" w:hAnsi="Wingdings" w:hint="default"/>
      </w:rPr>
    </w:lvl>
  </w:abstractNum>
  <w:abstractNum w:abstractNumId="3" w15:restartNumberingAfterBreak="0">
    <w:nsid w:val="2F2DA007"/>
    <w:multiLevelType w:val="hybridMultilevel"/>
    <w:tmpl w:val="704A45AC"/>
    <w:lvl w:ilvl="0" w:tplc="41804760">
      <w:start w:val="1"/>
      <w:numFmt w:val="decimal"/>
      <w:lvlText w:val="%1."/>
      <w:lvlJc w:val="left"/>
      <w:pPr>
        <w:ind w:left="720" w:hanging="360"/>
      </w:pPr>
    </w:lvl>
    <w:lvl w:ilvl="1" w:tplc="B4DCCFB6">
      <w:start w:val="1"/>
      <w:numFmt w:val="lowerLetter"/>
      <w:lvlText w:val="%2."/>
      <w:lvlJc w:val="left"/>
      <w:pPr>
        <w:ind w:left="1440" w:hanging="360"/>
      </w:pPr>
    </w:lvl>
    <w:lvl w:ilvl="2" w:tplc="FB987DB0">
      <w:start w:val="1"/>
      <w:numFmt w:val="lowerRoman"/>
      <w:lvlText w:val="%3."/>
      <w:lvlJc w:val="right"/>
      <w:pPr>
        <w:ind w:left="2160" w:hanging="180"/>
      </w:pPr>
    </w:lvl>
    <w:lvl w:ilvl="3" w:tplc="5B44A958">
      <w:start w:val="1"/>
      <w:numFmt w:val="decimal"/>
      <w:lvlText w:val="%4."/>
      <w:lvlJc w:val="left"/>
      <w:pPr>
        <w:ind w:left="2880" w:hanging="360"/>
      </w:pPr>
    </w:lvl>
    <w:lvl w:ilvl="4" w:tplc="442EFE8C">
      <w:start w:val="1"/>
      <w:numFmt w:val="lowerLetter"/>
      <w:lvlText w:val="%5."/>
      <w:lvlJc w:val="left"/>
      <w:pPr>
        <w:ind w:left="3600" w:hanging="360"/>
      </w:pPr>
    </w:lvl>
    <w:lvl w:ilvl="5" w:tplc="E318A3B6">
      <w:start w:val="1"/>
      <w:numFmt w:val="lowerRoman"/>
      <w:lvlText w:val="%6."/>
      <w:lvlJc w:val="right"/>
      <w:pPr>
        <w:ind w:left="4320" w:hanging="180"/>
      </w:pPr>
    </w:lvl>
    <w:lvl w:ilvl="6" w:tplc="FFEA53AC">
      <w:start w:val="1"/>
      <w:numFmt w:val="decimal"/>
      <w:lvlText w:val="%7."/>
      <w:lvlJc w:val="left"/>
      <w:pPr>
        <w:ind w:left="5040" w:hanging="360"/>
      </w:pPr>
    </w:lvl>
    <w:lvl w:ilvl="7" w:tplc="7B34DF74">
      <w:start w:val="1"/>
      <w:numFmt w:val="lowerLetter"/>
      <w:lvlText w:val="%8."/>
      <w:lvlJc w:val="left"/>
      <w:pPr>
        <w:ind w:left="5760" w:hanging="360"/>
      </w:pPr>
    </w:lvl>
    <w:lvl w:ilvl="8" w:tplc="E88AA53E">
      <w:start w:val="1"/>
      <w:numFmt w:val="lowerRoman"/>
      <w:lvlText w:val="%9."/>
      <w:lvlJc w:val="right"/>
      <w:pPr>
        <w:ind w:left="6480" w:hanging="180"/>
      </w:pPr>
    </w:lvl>
  </w:abstractNum>
  <w:abstractNum w:abstractNumId="4" w15:restartNumberingAfterBreak="0">
    <w:nsid w:val="352FE31E"/>
    <w:multiLevelType w:val="hybridMultilevel"/>
    <w:tmpl w:val="F070858E"/>
    <w:lvl w:ilvl="0" w:tplc="1C12688A">
      <w:start w:val="1"/>
      <w:numFmt w:val="decimal"/>
      <w:lvlText w:val="%1."/>
      <w:lvlJc w:val="left"/>
      <w:pPr>
        <w:ind w:left="720" w:hanging="360"/>
      </w:pPr>
    </w:lvl>
    <w:lvl w:ilvl="1" w:tplc="E5243ECA">
      <w:start w:val="1"/>
      <w:numFmt w:val="lowerLetter"/>
      <w:lvlText w:val="%2."/>
      <w:lvlJc w:val="left"/>
      <w:pPr>
        <w:ind w:left="1440" w:hanging="360"/>
      </w:pPr>
    </w:lvl>
    <w:lvl w:ilvl="2" w:tplc="322E6E52">
      <w:start w:val="1"/>
      <w:numFmt w:val="lowerRoman"/>
      <w:lvlText w:val="%3."/>
      <w:lvlJc w:val="right"/>
      <w:pPr>
        <w:ind w:left="2160" w:hanging="180"/>
      </w:pPr>
    </w:lvl>
    <w:lvl w:ilvl="3" w:tplc="C674099C">
      <w:start w:val="1"/>
      <w:numFmt w:val="decimal"/>
      <w:lvlText w:val="%4."/>
      <w:lvlJc w:val="left"/>
      <w:pPr>
        <w:ind w:left="2880" w:hanging="360"/>
      </w:pPr>
    </w:lvl>
    <w:lvl w:ilvl="4" w:tplc="FDD4394E">
      <w:start w:val="1"/>
      <w:numFmt w:val="lowerLetter"/>
      <w:lvlText w:val="%5."/>
      <w:lvlJc w:val="left"/>
      <w:pPr>
        <w:ind w:left="3600" w:hanging="360"/>
      </w:pPr>
    </w:lvl>
    <w:lvl w:ilvl="5" w:tplc="EE827D00">
      <w:start w:val="1"/>
      <w:numFmt w:val="lowerRoman"/>
      <w:lvlText w:val="%6."/>
      <w:lvlJc w:val="right"/>
      <w:pPr>
        <w:ind w:left="4320" w:hanging="180"/>
      </w:pPr>
    </w:lvl>
    <w:lvl w:ilvl="6" w:tplc="D310A704">
      <w:start w:val="1"/>
      <w:numFmt w:val="decimal"/>
      <w:lvlText w:val="%7."/>
      <w:lvlJc w:val="left"/>
      <w:pPr>
        <w:ind w:left="5040" w:hanging="360"/>
      </w:pPr>
    </w:lvl>
    <w:lvl w:ilvl="7" w:tplc="B554C634">
      <w:start w:val="1"/>
      <w:numFmt w:val="lowerLetter"/>
      <w:lvlText w:val="%8."/>
      <w:lvlJc w:val="left"/>
      <w:pPr>
        <w:ind w:left="5760" w:hanging="360"/>
      </w:pPr>
    </w:lvl>
    <w:lvl w:ilvl="8" w:tplc="5C78F538">
      <w:start w:val="1"/>
      <w:numFmt w:val="lowerRoman"/>
      <w:lvlText w:val="%9."/>
      <w:lvlJc w:val="right"/>
      <w:pPr>
        <w:ind w:left="6480" w:hanging="180"/>
      </w:pPr>
    </w:lvl>
  </w:abstractNum>
  <w:abstractNum w:abstractNumId="5" w15:restartNumberingAfterBreak="0">
    <w:nsid w:val="3A5187E2"/>
    <w:multiLevelType w:val="hybridMultilevel"/>
    <w:tmpl w:val="8DB277C4"/>
    <w:lvl w:ilvl="0" w:tplc="3A74DC6A">
      <w:start w:val="1"/>
      <w:numFmt w:val="bullet"/>
      <w:lvlText w:val=""/>
      <w:lvlJc w:val="left"/>
      <w:pPr>
        <w:ind w:left="720" w:hanging="360"/>
      </w:pPr>
      <w:rPr>
        <w:rFonts w:ascii="Symbol" w:hAnsi="Symbol" w:hint="default"/>
      </w:rPr>
    </w:lvl>
    <w:lvl w:ilvl="1" w:tplc="8BB04D36">
      <w:start w:val="1"/>
      <w:numFmt w:val="bullet"/>
      <w:lvlText w:val="o"/>
      <w:lvlJc w:val="left"/>
      <w:pPr>
        <w:ind w:left="1440" w:hanging="360"/>
      </w:pPr>
      <w:rPr>
        <w:rFonts w:ascii="Courier New" w:hAnsi="Courier New" w:hint="default"/>
      </w:rPr>
    </w:lvl>
    <w:lvl w:ilvl="2" w:tplc="94A4D6D4">
      <w:start w:val="1"/>
      <w:numFmt w:val="bullet"/>
      <w:lvlText w:val=""/>
      <w:lvlJc w:val="left"/>
      <w:pPr>
        <w:ind w:left="2160" w:hanging="360"/>
      </w:pPr>
      <w:rPr>
        <w:rFonts w:ascii="Wingdings" w:hAnsi="Wingdings" w:hint="default"/>
      </w:rPr>
    </w:lvl>
    <w:lvl w:ilvl="3" w:tplc="2D58D290">
      <w:start w:val="1"/>
      <w:numFmt w:val="bullet"/>
      <w:lvlText w:val=""/>
      <w:lvlJc w:val="left"/>
      <w:pPr>
        <w:ind w:left="2880" w:hanging="360"/>
      </w:pPr>
      <w:rPr>
        <w:rFonts w:ascii="Symbol" w:hAnsi="Symbol" w:hint="default"/>
      </w:rPr>
    </w:lvl>
    <w:lvl w:ilvl="4" w:tplc="5AC2547E">
      <w:start w:val="1"/>
      <w:numFmt w:val="bullet"/>
      <w:lvlText w:val="o"/>
      <w:lvlJc w:val="left"/>
      <w:pPr>
        <w:ind w:left="3600" w:hanging="360"/>
      </w:pPr>
      <w:rPr>
        <w:rFonts w:ascii="Courier New" w:hAnsi="Courier New" w:hint="default"/>
      </w:rPr>
    </w:lvl>
    <w:lvl w:ilvl="5" w:tplc="DD56A82A">
      <w:start w:val="1"/>
      <w:numFmt w:val="bullet"/>
      <w:lvlText w:val=""/>
      <w:lvlJc w:val="left"/>
      <w:pPr>
        <w:ind w:left="4320" w:hanging="360"/>
      </w:pPr>
      <w:rPr>
        <w:rFonts w:ascii="Wingdings" w:hAnsi="Wingdings" w:hint="default"/>
      </w:rPr>
    </w:lvl>
    <w:lvl w:ilvl="6" w:tplc="C6EA8274">
      <w:start w:val="1"/>
      <w:numFmt w:val="bullet"/>
      <w:lvlText w:val=""/>
      <w:lvlJc w:val="left"/>
      <w:pPr>
        <w:ind w:left="5040" w:hanging="360"/>
      </w:pPr>
      <w:rPr>
        <w:rFonts w:ascii="Symbol" w:hAnsi="Symbol" w:hint="default"/>
      </w:rPr>
    </w:lvl>
    <w:lvl w:ilvl="7" w:tplc="3296EB3A">
      <w:start w:val="1"/>
      <w:numFmt w:val="bullet"/>
      <w:lvlText w:val="o"/>
      <w:lvlJc w:val="left"/>
      <w:pPr>
        <w:ind w:left="5760" w:hanging="360"/>
      </w:pPr>
      <w:rPr>
        <w:rFonts w:ascii="Courier New" w:hAnsi="Courier New" w:hint="default"/>
      </w:rPr>
    </w:lvl>
    <w:lvl w:ilvl="8" w:tplc="BA585676">
      <w:start w:val="1"/>
      <w:numFmt w:val="bullet"/>
      <w:lvlText w:val=""/>
      <w:lvlJc w:val="left"/>
      <w:pPr>
        <w:ind w:left="6480" w:hanging="360"/>
      </w:pPr>
      <w:rPr>
        <w:rFonts w:ascii="Wingdings" w:hAnsi="Wingdings" w:hint="default"/>
      </w:rPr>
    </w:lvl>
  </w:abstractNum>
  <w:abstractNum w:abstractNumId="6" w15:restartNumberingAfterBreak="0">
    <w:nsid w:val="3EC43184"/>
    <w:multiLevelType w:val="hybridMultilevel"/>
    <w:tmpl w:val="C7EA07A4"/>
    <w:lvl w:ilvl="0" w:tplc="804EC6EE">
      <w:start w:val="1"/>
      <w:numFmt w:val="bullet"/>
      <w:lvlText w:val=""/>
      <w:lvlJc w:val="left"/>
      <w:pPr>
        <w:ind w:left="720" w:hanging="360"/>
      </w:pPr>
      <w:rPr>
        <w:rFonts w:ascii="Symbol" w:hAnsi="Symbol" w:hint="default"/>
      </w:rPr>
    </w:lvl>
    <w:lvl w:ilvl="1" w:tplc="4A0616A0">
      <w:start w:val="1"/>
      <w:numFmt w:val="bullet"/>
      <w:lvlText w:val="o"/>
      <w:lvlJc w:val="left"/>
      <w:pPr>
        <w:ind w:left="1440" w:hanging="360"/>
      </w:pPr>
      <w:rPr>
        <w:rFonts w:ascii="Courier New" w:hAnsi="Courier New" w:hint="default"/>
      </w:rPr>
    </w:lvl>
    <w:lvl w:ilvl="2" w:tplc="7DB861C0">
      <w:start w:val="1"/>
      <w:numFmt w:val="bullet"/>
      <w:lvlText w:val=""/>
      <w:lvlJc w:val="left"/>
      <w:pPr>
        <w:ind w:left="2160" w:hanging="360"/>
      </w:pPr>
      <w:rPr>
        <w:rFonts w:ascii="Wingdings" w:hAnsi="Wingdings" w:hint="default"/>
      </w:rPr>
    </w:lvl>
    <w:lvl w:ilvl="3" w:tplc="91D88DF0">
      <w:start w:val="1"/>
      <w:numFmt w:val="bullet"/>
      <w:lvlText w:val=""/>
      <w:lvlJc w:val="left"/>
      <w:pPr>
        <w:ind w:left="2880" w:hanging="360"/>
      </w:pPr>
      <w:rPr>
        <w:rFonts w:ascii="Symbol" w:hAnsi="Symbol" w:hint="default"/>
      </w:rPr>
    </w:lvl>
    <w:lvl w:ilvl="4" w:tplc="D6143F9C">
      <w:start w:val="1"/>
      <w:numFmt w:val="bullet"/>
      <w:lvlText w:val="o"/>
      <w:lvlJc w:val="left"/>
      <w:pPr>
        <w:ind w:left="3600" w:hanging="360"/>
      </w:pPr>
      <w:rPr>
        <w:rFonts w:ascii="Courier New" w:hAnsi="Courier New" w:hint="default"/>
      </w:rPr>
    </w:lvl>
    <w:lvl w:ilvl="5" w:tplc="B3BE2EA0">
      <w:start w:val="1"/>
      <w:numFmt w:val="bullet"/>
      <w:lvlText w:val=""/>
      <w:lvlJc w:val="left"/>
      <w:pPr>
        <w:ind w:left="4320" w:hanging="360"/>
      </w:pPr>
      <w:rPr>
        <w:rFonts w:ascii="Wingdings" w:hAnsi="Wingdings" w:hint="default"/>
      </w:rPr>
    </w:lvl>
    <w:lvl w:ilvl="6" w:tplc="210E9234">
      <w:start w:val="1"/>
      <w:numFmt w:val="bullet"/>
      <w:lvlText w:val=""/>
      <w:lvlJc w:val="left"/>
      <w:pPr>
        <w:ind w:left="5040" w:hanging="360"/>
      </w:pPr>
      <w:rPr>
        <w:rFonts w:ascii="Symbol" w:hAnsi="Symbol" w:hint="default"/>
      </w:rPr>
    </w:lvl>
    <w:lvl w:ilvl="7" w:tplc="47D412C6">
      <w:start w:val="1"/>
      <w:numFmt w:val="bullet"/>
      <w:lvlText w:val="o"/>
      <w:lvlJc w:val="left"/>
      <w:pPr>
        <w:ind w:left="5760" w:hanging="360"/>
      </w:pPr>
      <w:rPr>
        <w:rFonts w:ascii="Courier New" w:hAnsi="Courier New" w:hint="default"/>
      </w:rPr>
    </w:lvl>
    <w:lvl w:ilvl="8" w:tplc="AA6223EA">
      <w:start w:val="1"/>
      <w:numFmt w:val="bullet"/>
      <w:lvlText w:val=""/>
      <w:lvlJc w:val="left"/>
      <w:pPr>
        <w:ind w:left="6480" w:hanging="360"/>
      </w:pPr>
      <w:rPr>
        <w:rFonts w:ascii="Wingdings" w:hAnsi="Wingdings" w:hint="default"/>
      </w:rPr>
    </w:lvl>
  </w:abstractNum>
  <w:abstractNum w:abstractNumId="7" w15:restartNumberingAfterBreak="0">
    <w:nsid w:val="3F7787F9"/>
    <w:multiLevelType w:val="hybridMultilevel"/>
    <w:tmpl w:val="86029C62"/>
    <w:lvl w:ilvl="0" w:tplc="E17A94DA">
      <w:start w:val="1"/>
      <w:numFmt w:val="bullet"/>
      <w:lvlText w:val=""/>
      <w:lvlJc w:val="left"/>
      <w:pPr>
        <w:ind w:left="720" w:hanging="360"/>
      </w:pPr>
      <w:rPr>
        <w:rFonts w:ascii="Symbol" w:hAnsi="Symbol" w:hint="default"/>
      </w:rPr>
    </w:lvl>
    <w:lvl w:ilvl="1" w:tplc="DBFAC530">
      <w:start w:val="1"/>
      <w:numFmt w:val="bullet"/>
      <w:lvlText w:val="o"/>
      <w:lvlJc w:val="left"/>
      <w:pPr>
        <w:ind w:left="1440" w:hanging="360"/>
      </w:pPr>
      <w:rPr>
        <w:rFonts w:ascii="Courier New" w:hAnsi="Courier New" w:hint="default"/>
      </w:rPr>
    </w:lvl>
    <w:lvl w:ilvl="2" w:tplc="5B04412A">
      <w:start w:val="1"/>
      <w:numFmt w:val="bullet"/>
      <w:lvlText w:val=""/>
      <w:lvlJc w:val="left"/>
      <w:pPr>
        <w:ind w:left="2160" w:hanging="360"/>
      </w:pPr>
      <w:rPr>
        <w:rFonts w:ascii="Wingdings" w:hAnsi="Wingdings" w:hint="default"/>
      </w:rPr>
    </w:lvl>
    <w:lvl w:ilvl="3" w:tplc="55DEA6A4">
      <w:start w:val="1"/>
      <w:numFmt w:val="bullet"/>
      <w:lvlText w:val=""/>
      <w:lvlJc w:val="left"/>
      <w:pPr>
        <w:ind w:left="2880" w:hanging="360"/>
      </w:pPr>
      <w:rPr>
        <w:rFonts w:ascii="Symbol" w:hAnsi="Symbol" w:hint="default"/>
      </w:rPr>
    </w:lvl>
    <w:lvl w:ilvl="4" w:tplc="62F8191E">
      <w:start w:val="1"/>
      <w:numFmt w:val="bullet"/>
      <w:lvlText w:val="o"/>
      <w:lvlJc w:val="left"/>
      <w:pPr>
        <w:ind w:left="3600" w:hanging="360"/>
      </w:pPr>
      <w:rPr>
        <w:rFonts w:ascii="Courier New" w:hAnsi="Courier New" w:hint="default"/>
      </w:rPr>
    </w:lvl>
    <w:lvl w:ilvl="5" w:tplc="F0605996">
      <w:start w:val="1"/>
      <w:numFmt w:val="bullet"/>
      <w:lvlText w:val=""/>
      <w:lvlJc w:val="left"/>
      <w:pPr>
        <w:ind w:left="4320" w:hanging="360"/>
      </w:pPr>
      <w:rPr>
        <w:rFonts w:ascii="Wingdings" w:hAnsi="Wingdings" w:hint="default"/>
      </w:rPr>
    </w:lvl>
    <w:lvl w:ilvl="6" w:tplc="53E62570">
      <w:start w:val="1"/>
      <w:numFmt w:val="bullet"/>
      <w:lvlText w:val=""/>
      <w:lvlJc w:val="left"/>
      <w:pPr>
        <w:ind w:left="5040" w:hanging="360"/>
      </w:pPr>
      <w:rPr>
        <w:rFonts w:ascii="Symbol" w:hAnsi="Symbol" w:hint="default"/>
      </w:rPr>
    </w:lvl>
    <w:lvl w:ilvl="7" w:tplc="A13CF0DE">
      <w:start w:val="1"/>
      <w:numFmt w:val="bullet"/>
      <w:lvlText w:val="o"/>
      <w:lvlJc w:val="left"/>
      <w:pPr>
        <w:ind w:left="5760" w:hanging="360"/>
      </w:pPr>
      <w:rPr>
        <w:rFonts w:ascii="Courier New" w:hAnsi="Courier New" w:hint="default"/>
      </w:rPr>
    </w:lvl>
    <w:lvl w:ilvl="8" w:tplc="25741E90">
      <w:start w:val="1"/>
      <w:numFmt w:val="bullet"/>
      <w:lvlText w:val=""/>
      <w:lvlJc w:val="left"/>
      <w:pPr>
        <w:ind w:left="6480" w:hanging="360"/>
      </w:pPr>
      <w:rPr>
        <w:rFonts w:ascii="Wingdings" w:hAnsi="Wingdings" w:hint="default"/>
      </w:rPr>
    </w:lvl>
  </w:abstractNum>
  <w:abstractNum w:abstractNumId="8" w15:restartNumberingAfterBreak="0">
    <w:nsid w:val="41A9A30A"/>
    <w:multiLevelType w:val="hybridMultilevel"/>
    <w:tmpl w:val="57F489F4"/>
    <w:lvl w:ilvl="0" w:tplc="E0581D46">
      <w:start w:val="1"/>
      <w:numFmt w:val="decimal"/>
      <w:lvlText w:val="%1."/>
      <w:lvlJc w:val="left"/>
      <w:pPr>
        <w:ind w:left="720" w:hanging="360"/>
      </w:pPr>
    </w:lvl>
    <w:lvl w:ilvl="1" w:tplc="90C09B22">
      <w:start w:val="1"/>
      <w:numFmt w:val="lowerLetter"/>
      <w:lvlText w:val="%2."/>
      <w:lvlJc w:val="left"/>
      <w:pPr>
        <w:ind w:left="1440" w:hanging="360"/>
      </w:pPr>
    </w:lvl>
    <w:lvl w:ilvl="2" w:tplc="182E2566">
      <w:start w:val="1"/>
      <w:numFmt w:val="lowerRoman"/>
      <w:lvlText w:val="%3."/>
      <w:lvlJc w:val="right"/>
      <w:pPr>
        <w:ind w:left="2160" w:hanging="180"/>
      </w:pPr>
    </w:lvl>
    <w:lvl w:ilvl="3" w:tplc="30F23954">
      <w:start w:val="1"/>
      <w:numFmt w:val="decimal"/>
      <w:lvlText w:val="%4."/>
      <w:lvlJc w:val="left"/>
      <w:pPr>
        <w:ind w:left="2880" w:hanging="360"/>
      </w:pPr>
    </w:lvl>
    <w:lvl w:ilvl="4" w:tplc="B3706A7C">
      <w:start w:val="1"/>
      <w:numFmt w:val="lowerLetter"/>
      <w:lvlText w:val="%5."/>
      <w:lvlJc w:val="left"/>
      <w:pPr>
        <w:ind w:left="3600" w:hanging="360"/>
      </w:pPr>
    </w:lvl>
    <w:lvl w:ilvl="5" w:tplc="9424D51A">
      <w:start w:val="1"/>
      <w:numFmt w:val="lowerRoman"/>
      <w:lvlText w:val="%6."/>
      <w:lvlJc w:val="right"/>
      <w:pPr>
        <w:ind w:left="4320" w:hanging="180"/>
      </w:pPr>
    </w:lvl>
    <w:lvl w:ilvl="6" w:tplc="BD088DD0">
      <w:start w:val="1"/>
      <w:numFmt w:val="decimal"/>
      <w:lvlText w:val="%7."/>
      <w:lvlJc w:val="left"/>
      <w:pPr>
        <w:ind w:left="5040" w:hanging="360"/>
      </w:pPr>
    </w:lvl>
    <w:lvl w:ilvl="7" w:tplc="F7AC07F8">
      <w:start w:val="1"/>
      <w:numFmt w:val="lowerLetter"/>
      <w:lvlText w:val="%8."/>
      <w:lvlJc w:val="left"/>
      <w:pPr>
        <w:ind w:left="5760" w:hanging="360"/>
      </w:pPr>
    </w:lvl>
    <w:lvl w:ilvl="8" w:tplc="048A771C">
      <w:start w:val="1"/>
      <w:numFmt w:val="lowerRoman"/>
      <w:lvlText w:val="%9."/>
      <w:lvlJc w:val="right"/>
      <w:pPr>
        <w:ind w:left="6480" w:hanging="180"/>
      </w:pPr>
    </w:lvl>
  </w:abstractNum>
  <w:abstractNum w:abstractNumId="9" w15:restartNumberingAfterBreak="0">
    <w:nsid w:val="43C428DB"/>
    <w:multiLevelType w:val="hybridMultilevel"/>
    <w:tmpl w:val="A6AC9312"/>
    <w:lvl w:ilvl="0" w:tplc="A9129F74">
      <w:start w:val="1"/>
      <w:numFmt w:val="bullet"/>
      <w:lvlText w:val=""/>
      <w:lvlJc w:val="left"/>
      <w:pPr>
        <w:ind w:left="720" w:hanging="360"/>
      </w:pPr>
      <w:rPr>
        <w:rFonts w:ascii="Symbol" w:hAnsi="Symbol" w:hint="default"/>
      </w:rPr>
    </w:lvl>
    <w:lvl w:ilvl="1" w:tplc="B5B0A052">
      <w:start w:val="1"/>
      <w:numFmt w:val="bullet"/>
      <w:lvlText w:val="o"/>
      <w:lvlJc w:val="left"/>
      <w:pPr>
        <w:ind w:left="1440" w:hanging="360"/>
      </w:pPr>
      <w:rPr>
        <w:rFonts w:ascii="Courier New" w:hAnsi="Courier New" w:hint="default"/>
      </w:rPr>
    </w:lvl>
    <w:lvl w:ilvl="2" w:tplc="D8C6B9B4">
      <w:start w:val="1"/>
      <w:numFmt w:val="bullet"/>
      <w:lvlText w:val=""/>
      <w:lvlJc w:val="left"/>
      <w:pPr>
        <w:ind w:left="2160" w:hanging="360"/>
      </w:pPr>
      <w:rPr>
        <w:rFonts w:ascii="Wingdings" w:hAnsi="Wingdings" w:hint="default"/>
      </w:rPr>
    </w:lvl>
    <w:lvl w:ilvl="3" w:tplc="A6C09D00">
      <w:start w:val="1"/>
      <w:numFmt w:val="bullet"/>
      <w:lvlText w:val=""/>
      <w:lvlJc w:val="left"/>
      <w:pPr>
        <w:ind w:left="2880" w:hanging="360"/>
      </w:pPr>
      <w:rPr>
        <w:rFonts w:ascii="Symbol" w:hAnsi="Symbol" w:hint="default"/>
      </w:rPr>
    </w:lvl>
    <w:lvl w:ilvl="4" w:tplc="B8029458">
      <w:start w:val="1"/>
      <w:numFmt w:val="bullet"/>
      <w:lvlText w:val="o"/>
      <w:lvlJc w:val="left"/>
      <w:pPr>
        <w:ind w:left="3600" w:hanging="360"/>
      </w:pPr>
      <w:rPr>
        <w:rFonts w:ascii="Courier New" w:hAnsi="Courier New" w:hint="default"/>
      </w:rPr>
    </w:lvl>
    <w:lvl w:ilvl="5" w:tplc="A2288262">
      <w:start w:val="1"/>
      <w:numFmt w:val="bullet"/>
      <w:lvlText w:val=""/>
      <w:lvlJc w:val="left"/>
      <w:pPr>
        <w:ind w:left="4320" w:hanging="360"/>
      </w:pPr>
      <w:rPr>
        <w:rFonts w:ascii="Wingdings" w:hAnsi="Wingdings" w:hint="default"/>
      </w:rPr>
    </w:lvl>
    <w:lvl w:ilvl="6" w:tplc="7E702576">
      <w:start w:val="1"/>
      <w:numFmt w:val="bullet"/>
      <w:lvlText w:val=""/>
      <w:lvlJc w:val="left"/>
      <w:pPr>
        <w:ind w:left="5040" w:hanging="360"/>
      </w:pPr>
      <w:rPr>
        <w:rFonts w:ascii="Symbol" w:hAnsi="Symbol" w:hint="default"/>
      </w:rPr>
    </w:lvl>
    <w:lvl w:ilvl="7" w:tplc="6A9AF6D2">
      <w:start w:val="1"/>
      <w:numFmt w:val="bullet"/>
      <w:lvlText w:val="o"/>
      <w:lvlJc w:val="left"/>
      <w:pPr>
        <w:ind w:left="5760" w:hanging="360"/>
      </w:pPr>
      <w:rPr>
        <w:rFonts w:ascii="Courier New" w:hAnsi="Courier New" w:hint="default"/>
      </w:rPr>
    </w:lvl>
    <w:lvl w:ilvl="8" w:tplc="6FE2C15E">
      <w:start w:val="1"/>
      <w:numFmt w:val="bullet"/>
      <w:lvlText w:val=""/>
      <w:lvlJc w:val="left"/>
      <w:pPr>
        <w:ind w:left="6480" w:hanging="360"/>
      </w:pPr>
      <w:rPr>
        <w:rFonts w:ascii="Wingdings" w:hAnsi="Wingdings" w:hint="default"/>
      </w:rPr>
    </w:lvl>
  </w:abstractNum>
  <w:abstractNum w:abstractNumId="10" w15:restartNumberingAfterBreak="0">
    <w:nsid w:val="4527B7B5"/>
    <w:multiLevelType w:val="hybridMultilevel"/>
    <w:tmpl w:val="A3D6B590"/>
    <w:lvl w:ilvl="0" w:tplc="C59C827C">
      <w:start w:val="1"/>
      <w:numFmt w:val="decimal"/>
      <w:lvlText w:val="%1."/>
      <w:lvlJc w:val="left"/>
      <w:pPr>
        <w:ind w:left="720" w:hanging="360"/>
      </w:pPr>
    </w:lvl>
    <w:lvl w:ilvl="1" w:tplc="527CD5B2">
      <w:start w:val="1"/>
      <w:numFmt w:val="lowerLetter"/>
      <w:lvlText w:val="%2."/>
      <w:lvlJc w:val="left"/>
      <w:pPr>
        <w:ind w:left="1440" w:hanging="360"/>
      </w:pPr>
    </w:lvl>
    <w:lvl w:ilvl="2" w:tplc="C2F819B8">
      <w:start w:val="1"/>
      <w:numFmt w:val="lowerRoman"/>
      <w:lvlText w:val="%3."/>
      <w:lvlJc w:val="right"/>
      <w:pPr>
        <w:ind w:left="2160" w:hanging="180"/>
      </w:pPr>
    </w:lvl>
    <w:lvl w:ilvl="3" w:tplc="FCDC47E8">
      <w:start w:val="1"/>
      <w:numFmt w:val="decimal"/>
      <w:lvlText w:val="%4."/>
      <w:lvlJc w:val="left"/>
      <w:pPr>
        <w:ind w:left="2880" w:hanging="360"/>
      </w:pPr>
    </w:lvl>
    <w:lvl w:ilvl="4" w:tplc="DB107D56">
      <w:start w:val="1"/>
      <w:numFmt w:val="lowerLetter"/>
      <w:lvlText w:val="%5."/>
      <w:lvlJc w:val="left"/>
      <w:pPr>
        <w:ind w:left="3600" w:hanging="360"/>
      </w:pPr>
    </w:lvl>
    <w:lvl w:ilvl="5" w:tplc="EB90B8E2">
      <w:start w:val="1"/>
      <w:numFmt w:val="lowerRoman"/>
      <w:lvlText w:val="%6."/>
      <w:lvlJc w:val="right"/>
      <w:pPr>
        <w:ind w:left="4320" w:hanging="180"/>
      </w:pPr>
    </w:lvl>
    <w:lvl w:ilvl="6" w:tplc="6D1EA704">
      <w:start w:val="1"/>
      <w:numFmt w:val="decimal"/>
      <w:lvlText w:val="%7."/>
      <w:lvlJc w:val="left"/>
      <w:pPr>
        <w:ind w:left="5040" w:hanging="360"/>
      </w:pPr>
    </w:lvl>
    <w:lvl w:ilvl="7" w:tplc="EAAEA946">
      <w:start w:val="1"/>
      <w:numFmt w:val="lowerLetter"/>
      <w:lvlText w:val="%8."/>
      <w:lvlJc w:val="left"/>
      <w:pPr>
        <w:ind w:left="5760" w:hanging="360"/>
      </w:pPr>
    </w:lvl>
    <w:lvl w:ilvl="8" w:tplc="79867A1A">
      <w:start w:val="1"/>
      <w:numFmt w:val="lowerRoman"/>
      <w:lvlText w:val="%9."/>
      <w:lvlJc w:val="right"/>
      <w:pPr>
        <w:ind w:left="6480" w:hanging="180"/>
      </w:pPr>
    </w:lvl>
  </w:abstractNum>
  <w:abstractNum w:abstractNumId="11" w15:restartNumberingAfterBreak="0">
    <w:nsid w:val="4A1EB845"/>
    <w:multiLevelType w:val="hybridMultilevel"/>
    <w:tmpl w:val="3FFC0844"/>
    <w:lvl w:ilvl="0" w:tplc="699C010C">
      <w:start w:val="1"/>
      <w:numFmt w:val="bullet"/>
      <w:lvlText w:val=""/>
      <w:lvlJc w:val="left"/>
      <w:pPr>
        <w:ind w:left="720" w:hanging="360"/>
      </w:pPr>
      <w:rPr>
        <w:rFonts w:ascii="Symbol" w:hAnsi="Symbol" w:hint="default"/>
      </w:rPr>
    </w:lvl>
    <w:lvl w:ilvl="1" w:tplc="7F42A654">
      <w:start w:val="1"/>
      <w:numFmt w:val="bullet"/>
      <w:lvlText w:val="o"/>
      <w:lvlJc w:val="left"/>
      <w:pPr>
        <w:ind w:left="1440" w:hanging="360"/>
      </w:pPr>
      <w:rPr>
        <w:rFonts w:ascii="Courier New" w:hAnsi="Courier New" w:hint="default"/>
      </w:rPr>
    </w:lvl>
    <w:lvl w:ilvl="2" w:tplc="8968EB82">
      <w:start w:val="1"/>
      <w:numFmt w:val="bullet"/>
      <w:lvlText w:val=""/>
      <w:lvlJc w:val="left"/>
      <w:pPr>
        <w:ind w:left="2160" w:hanging="360"/>
      </w:pPr>
      <w:rPr>
        <w:rFonts w:ascii="Wingdings" w:hAnsi="Wingdings" w:hint="default"/>
      </w:rPr>
    </w:lvl>
    <w:lvl w:ilvl="3" w:tplc="9EFA8E4A">
      <w:start w:val="1"/>
      <w:numFmt w:val="bullet"/>
      <w:lvlText w:val=""/>
      <w:lvlJc w:val="left"/>
      <w:pPr>
        <w:ind w:left="2880" w:hanging="360"/>
      </w:pPr>
      <w:rPr>
        <w:rFonts w:ascii="Symbol" w:hAnsi="Symbol" w:hint="default"/>
      </w:rPr>
    </w:lvl>
    <w:lvl w:ilvl="4" w:tplc="43F6A32E">
      <w:start w:val="1"/>
      <w:numFmt w:val="bullet"/>
      <w:lvlText w:val="o"/>
      <w:lvlJc w:val="left"/>
      <w:pPr>
        <w:ind w:left="3600" w:hanging="360"/>
      </w:pPr>
      <w:rPr>
        <w:rFonts w:ascii="Courier New" w:hAnsi="Courier New" w:hint="default"/>
      </w:rPr>
    </w:lvl>
    <w:lvl w:ilvl="5" w:tplc="8626CA7E">
      <w:start w:val="1"/>
      <w:numFmt w:val="bullet"/>
      <w:lvlText w:val=""/>
      <w:lvlJc w:val="left"/>
      <w:pPr>
        <w:ind w:left="4320" w:hanging="360"/>
      </w:pPr>
      <w:rPr>
        <w:rFonts w:ascii="Wingdings" w:hAnsi="Wingdings" w:hint="default"/>
      </w:rPr>
    </w:lvl>
    <w:lvl w:ilvl="6" w:tplc="BC048AD2">
      <w:start w:val="1"/>
      <w:numFmt w:val="bullet"/>
      <w:lvlText w:val=""/>
      <w:lvlJc w:val="left"/>
      <w:pPr>
        <w:ind w:left="5040" w:hanging="360"/>
      </w:pPr>
      <w:rPr>
        <w:rFonts w:ascii="Symbol" w:hAnsi="Symbol" w:hint="default"/>
      </w:rPr>
    </w:lvl>
    <w:lvl w:ilvl="7" w:tplc="4046512C">
      <w:start w:val="1"/>
      <w:numFmt w:val="bullet"/>
      <w:lvlText w:val="o"/>
      <w:lvlJc w:val="left"/>
      <w:pPr>
        <w:ind w:left="5760" w:hanging="360"/>
      </w:pPr>
      <w:rPr>
        <w:rFonts w:ascii="Courier New" w:hAnsi="Courier New" w:hint="default"/>
      </w:rPr>
    </w:lvl>
    <w:lvl w:ilvl="8" w:tplc="8050EEAA">
      <w:start w:val="1"/>
      <w:numFmt w:val="bullet"/>
      <w:lvlText w:val=""/>
      <w:lvlJc w:val="left"/>
      <w:pPr>
        <w:ind w:left="6480" w:hanging="360"/>
      </w:pPr>
      <w:rPr>
        <w:rFonts w:ascii="Wingdings" w:hAnsi="Wingdings" w:hint="default"/>
      </w:rPr>
    </w:lvl>
  </w:abstractNum>
  <w:abstractNum w:abstractNumId="12" w15:restartNumberingAfterBreak="0">
    <w:nsid w:val="4DD4E4E7"/>
    <w:multiLevelType w:val="hybridMultilevel"/>
    <w:tmpl w:val="3DF8D3F4"/>
    <w:lvl w:ilvl="0" w:tplc="C7C8EFC0">
      <w:start w:val="1"/>
      <w:numFmt w:val="bullet"/>
      <w:lvlText w:val=""/>
      <w:lvlJc w:val="left"/>
      <w:pPr>
        <w:ind w:left="720" w:hanging="360"/>
      </w:pPr>
      <w:rPr>
        <w:rFonts w:ascii="Symbol" w:hAnsi="Symbol" w:hint="default"/>
      </w:rPr>
    </w:lvl>
    <w:lvl w:ilvl="1" w:tplc="40F6A6FA">
      <w:start w:val="1"/>
      <w:numFmt w:val="bullet"/>
      <w:lvlText w:val="o"/>
      <w:lvlJc w:val="left"/>
      <w:pPr>
        <w:ind w:left="1440" w:hanging="360"/>
      </w:pPr>
      <w:rPr>
        <w:rFonts w:ascii="Courier New" w:hAnsi="Courier New" w:hint="default"/>
      </w:rPr>
    </w:lvl>
    <w:lvl w:ilvl="2" w:tplc="58A4022C">
      <w:start w:val="1"/>
      <w:numFmt w:val="bullet"/>
      <w:lvlText w:val=""/>
      <w:lvlJc w:val="left"/>
      <w:pPr>
        <w:ind w:left="2160" w:hanging="360"/>
      </w:pPr>
      <w:rPr>
        <w:rFonts w:ascii="Wingdings" w:hAnsi="Wingdings" w:hint="default"/>
      </w:rPr>
    </w:lvl>
    <w:lvl w:ilvl="3" w:tplc="9B0CB8A2">
      <w:start w:val="1"/>
      <w:numFmt w:val="bullet"/>
      <w:lvlText w:val=""/>
      <w:lvlJc w:val="left"/>
      <w:pPr>
        <w:ind w:left="2880" w:hanging="360"/>
      </w:pPr>
      <w:rPr>
        <w:rFonts w:ascii="Symbol" w:hAnsi="Symbol" w:hint="default"/>
      </w:rPr>
    </w:lvl>
    <w:lvl w:ilvl="4" w:tplc="AF305180">
      <w:start w:val="1"/>
      <w:numFmt w:val="bullet"/>
      <w:lvlText w:val="o"/>
      <w:lvlJc w:val="left"/>
      <w:pPr>
        <w:ind w:left="3600" w:hanging="360"/>
      </w:pPr>
      <w:rPr>
        <w:rFonts w:ascii="Courier New" w:hAnsi="Courier New" w:hint="default"/>
      </w:rPr>
    </w:lvl>
    <w:lvl w:ilvl="5" w:tplc="1778954E">
      <w:start w:val="1"/>
      <w:numFmt w:val="bullet"/>
      <w:lvlText w:val=""/>
      <w:lvlJc w:val="left"/>
      <w:pPr>
        <w:ind w:left="4320" w:hanging="360"/>
      </w:pPr>
      <w:rPr>
        <w:rFonts w:ascii="Wingdings" w:hAnsi="Wingdings" w:hint="default"/>
      </w:rPr>
    </w:lvl>
    <w:lvl w:ilvl="6" w:tplc="5B4A868A">
      <w:start w:val="1"/>
      <w:numFmt w:val="bullet"/>
      <w:lvlText w:val=""/>
      <w:lvlJc w:val="left"/>
      <w:pPr>
        <w:ind w:left="5040" w:hanging="360"/>
      </w:pPr>
      <w:rPr>
        <w:rFonts w:ascii="Symbol" w:hAnsi="Symbol" w:hint="default"/>
      </w:rPr>
    </w:lvl>
    <w:lvl w:ilvl="7" w:tplc="BC42A324">
      <w:start w:val="1"/>
      <w:numFmt w:val="bullet"/>
      <w:lvlText w:val="o"/>
      <w:lvlJc w:val="left"/>
      <w:pPr>
        <w:ind w:left="5760" w:hanging="360"/>
      </w:pPr>
      <w:rPr>
        <w:rFonts w:ascii="Courier New" w:hAnsi="Courier New" w:hint="default"/>
      </w:rPr>
    </w:lvl>
    <w:lvl w:ilvl="8" w:tplc="1430B504">
      <w:start w:val="1"/>
      <w:numFmt w:val="bullet"/>
      <w:lvlText w:val=""/>
      <w:lvlJc w:val="left"/>
      <w:pPr>
        <w:ind w:left="6480" w:hanging="360"/>
      </w:pPr>
      <w:rPr>
        <w:rFonts w:ascii="Wingdings" w:hAnsi="Wingdings" w:hint="default"/>
      </w:rPr>
    </w:lvl>
  </w:abstractNum>
  <w:abstractNum w:abstractNumId="13" w15:restartNumberingAfterBreak="0">
    <w:nsid w:val="5A6A00F7"/>
    <w:multiLevelType w:val="hybridMultilevel"/>
    <w:tmpl w:val="5F442BF2"/>
    <w:lvl w:ilvl="0" w:tplc="6C9895DC">
      <w:start w:val="1"/>
      <w:numFmt w:val="bullet"/>
      <w:lvlText w:val=""/>
      <w:lvlJc w:val="left"/>
      <w:pPr>
        <w:ind w:left="720" w:hanging="360"/>
      </w:pPr>
      <w:rPr>
        <w:rFonts w:ascii="Symbol" w:hAnsi="Symbol" w:hint="default"/>
      </w:rPr>
    </w:lvl>
    <w:lvl w:ilvl="1" w:tplc="ABB4CA42">
      <w:start w:val="1"/>
      <w:numFmt w:val="bullet"/>
      <w:lvlText w:val="o"/>
      <w:lvlJc w:val="left"/>
      <w:pPr>
        <w:ind w:left="1440" w:hanging="360"/>
      </w:pPr>
      <w:rPr>
        <w:rFonts w:ascii="Courier New" w:hAnsi="Courier New" w:hint="default"/>
      </w:rPr>
    </w:lvl>
    <w:lvl w:ilvl="2" w:tplc="ECF03E26">
      <w:start w:val="1"/>
      <w:numFmt w:val="bullet"/>
      <w:lvlText w:val=""/>
      <w:lvlJc w:val="left"/>
      <w:pPr>
        <w:ind w:left="2160" w:hanging="360"/>
      </w:pPr>
      <w:rPr>
        <w:rFonts w:ascii="Wingdings" w:hAnsi="Wingdings" w:hint="default"/>
      </w:rPr>
    </w:lvl>
    <w:lvl w:ilvl="3" w:tplc="AF26E51A">
      <w:start w:val="1"/>
      <w:numFmt w:val="bullet"/>
      <w:lvlText w:val=""/>
      <w:lvlJc w:val="left"/>
      <w:pPr>
        <w:ind w:left="2880" w:hanging="360"/>
      </w:pPr>
      <w:rPr>
        <w:rFonts w:ascii="Symbol" w:hAnsi="Symbol" w:hint="default"/>
      </w:rPr>
    </w:lvl>
    <w:lvl w:ilvl="4" w:tplc="946EA930">
      <w:start w:val="1"/>
      <w:numFmt w:val="bullet"/>
      <w:lvlText w:val="o"/>
      <w:lvlJc w:val="left"/>
      <w:pPr>
        <w:ind w:left="3600" w:hanging="360"/>
      </w:pPr>
      <w:rPr>
        <w:rFonts w:ascii="Courier New" w:hAnsi="Courier New" w:hint="default"/>
      </w:rPr>
    </w:lvl>
    <w:lvl w:ilvl="5" w:tplc="0C384476">
      <w:start w:val="1"/>
      <w:numFmt w:val="bullet"/>
      <w:lvlText w:val=""/>
      <w:lvlJc w:val="left"/>
      <w:pPr>
        <w:ind w:left="4320" w:hanging="360"/>
      </w:pPr>
      <w:rPr>
        <w:rFonts w:ascii="Wingdings" w:hAnsi="Wingdings" w:hint="default"/>
      </w:rPr>
    </w:lvl>
    <w:lvl w:ilvl="6" w:tplc="CA720A62">
      <w:start w:val="1"/>
      <w:numFmt w:val="bullet"/>
      <w:lvlText w:val=""/>
      <w:lvlJc w:val="left"/>
      <w:pPr>
        <w:ind w:left="5040" w:hanging="360"/>
      </w:pPr>
      <w:rPr>
        <w:rFonts w:ascii="Symbol" w:hAnsi="Symbol" w:hint="default"/>
      </w:rPr>
    </w:lvl>
    <w:lvl w:ilvl="7" w:tplc="CE4E2568">
      <w:start w:val="1"/>
      <w:numFmt w:val="bullet"/>
      <w:lvlText w:val="o"/>
      <w:lvlJc w:val="left"/>
      <w:pPr>
        <w:ind w:left="5760" w:hanging="360"/>
      </w:pPr>
      <w:rPr>
        <w:rFonts w:ascii="Courier New" w:hAnsi="Courier New" w:hint="default"/>
      </w:rPr>
    </w:lvl>
    <w:lvl w:ilvl="8" w:tplc="546C1826">
      <w:start w:val="1"/>
      <w:numFmt w:val="bullet"/>
      <w:lvlText w:val=""/>
      <w:lvlJc w:val="left"/>
      <w:pPr>
        <w:ind w:left="6480" w:hanging="360"/>
      </w:pPr>
      <w:rPr>
        <w:rFonts w:ascii="Wingdings" w:hAnsi="Wingdings" w:hint="default"/>
      </w:rPr>
    </w:lvl>
  </w:abstractNum>
  <w:abstractNum w:abstractNumId="14" w15:restartNumberingAfterBreak="0">
    <w:nsid w:val="5FD89971"/>
    <w:multiLevelType w:val="hybridMultilevel"/>
    <w:tmpl w:val="26EA4D6E"/>
    <w:lvl w:ilvl="0" w:tplc="E5C08A3E">
      <w:start w:val="1"/>
      <w:numFmt w:val="bullet"/>
      <w:lvlText w:val=""/>
      <w:lvlJc w:val="left"/>
      <w:pPr>
        <w:ind w:left="720" w:hanging="360"/>
      </w:pPr>
      <w:rPr>
        <w:rFonts w:ascii="Symbol" w:hAnsi="Symbol" w:hint="default"/>
      </w:rPr>
    </w:lvl>
    <w:lvl w:ilvl="1" w:tplc="CF82520A">
      <w:start w:val="1"/>
      <w:numFmt w:val="bullet"/>
      <w:lvlText w:val="o"/>
      <w:lvlJc w:val="left"/>
      <w:pPr>
        <w:ind w:left="1440" w:hanging="360"/>
      </w:pPr>
      <w:rPr>
        <w:rFonts w:ascii="Courier New" w:hAnsi="Courier New" w:hint="default"/>
      </w:rPr>
    </w:lvl>
    <w:lvl w:ilvl="2" w:tplc="BD3C391E">
      <w:start w:val="1"/>
      <w:numFmt w:val="bullet"/>
      <w:lvlText w:val=""/>
      <w:lvlJc w:val="left"/>
      <w:pPr>
        <w:ind w:left="2160" w:hanging="360"/>
      </w:pPr>
      <w:rPr>
        <w:rFonts w:ascii="Wingdings" w:hAnsi="Wingdings" w:hint="default"/>
      </w:rPr>
    </w:lvl>
    <w:lvl w:ilvl="3" w:tplc="A3C68F20">
      <w:start w:val="1"/>
      <w:numFmt w:val="bullet"/>
      <w:lvlText w:val=""/>
      <w:lvlJc w:val="left"/>
      <w:pPr>
        <w:ind w:left="2880" w:hanging="360"/>
      </w:pPr>
      <w:rPr>
        <w:rFonts w:ascii="Symbol" w:hAnsi="Symbol" w:hint="default"/>
      </w:rPr>
    </w:lvl>
    <w:lvl w:ilvl="4" w:tplc="5262FB52">
      <w:start w:val="1"/>
      <w:numFmt w:val="bullet"/>
      <w:lvlText w:val="o"/>
      <w:lvlJc w:val="left"/>
      <w:pPr>
        <w:ind w:left="3600" w:hanging="360"/>
      </w:pPr>
      <w:rPr>
        <w:rFonts w:ascii="Courier New" w:hAnsi="Courier New" w:hint="default"/>
      </w:rPr>
    </w:lvl>
    <w:lvl w:ilvl="5" w:tplc="1C960B82">
      <w:start w:val="1"/>
      <w:numFmt w:val="bullet"/>
      <w:lvlText w:val=""/>
      <w:lvlJc w:val="left"/>
      <w:pPr>
        <w:ind w:left="4320" w:hanging="360"/>
      </w:pPr>
      <w:rPr>
        <w:rFonts w:ascii="Wingdings" w:hAnsi="Wingdings" w:hint="default"/>
      </w:rPr>
    </w:lvl>
    <w:lvl w:ilvl="6" w:tplc="CBC025CC">
      <w:start w:val="1"/>
      <w:numFmt w:val="bullet"/>
      <w:lvlText w:val=""/>
      <w:lvlJc w:val="left"/>
      <w:pPr>
        <w:ind w:left="5040" w:hanging="360"/>
      </w:pPr>
      <w:rPr>
        <w:rFonts w:ascii="Symbol" w:hAnsi="Symbol" w:hint="default"/>
      </w:rPr>
    </w:lvl>
    <w:lvl w:ilvl="7" w:tplc="665A1CAA">
      <w:start w:val="1"/>
      <w:numFmt w:val="bullet"/>
      <w:lvlText w:val="o"/>
      <w:lvlJc w:val="left"/>
      <w:pPr>
        <w:ind w:left="5760" w:hanging="360"/>
      </w:pPr>
      <w:rPr>
        <w:rFonts w:ascii="Courier New" w:hAnsi="Courier New" w:hint="default"/>
      </w:rPr>
    </w:lvl>
    <w:lvl w:ilvl="8" w:tplc="E516FA26">
      <w:start w:val="1"/>
      <w:numFmt w:val="bullet"/>
      <w:lvlText w:val=""/>
      <w:lvlJc w:val="left"/>
      <w:pPr>
        <w:ind w:left="6480" w:hanging="360"/>
      </w:pPr>
      <w:rPr>
        <w:rFonts w:ascii="Wingdings" w:hAnsi="Wingdings" w:hint="default"/>
      </w:rPr>
    </w:lvl>
  </w:abstractNum>
  <w:abstractNum w:abstractNumId="15" w15:restartNumberingAfterBreak="0">
    <w:nsid w:val="635FE7F4"/>
    <w:multiLevelType w:val="hybridMultilevel"/>
    <w:tmpl w:val="7EC48710"/>
    <w:lvl w:ilvl="0" w:tplc="081C59FC">
      <w:start w:val="1"/>
      <w:numFmt w:val="bullet"/>
      <w:lvlText w:val=""/>
      <w:lvlJc w:val="left"/>
      <w:pPr>
        <w:ind w:left="720" w:hanging="360"/>
      </w:pPr>
      <w:rPr>
        <w:rFonts w:ascii="Symbol" w:hAnsi="Symbol" w:hint="default"/>
      </w:rPr>
    </w:lvl>
    <w:lvl w:ilvl="1" w:tplc="9494918A">
      <w:start w:val="1"/>
      <w:numFmt w:val="bullet"/>
      <w:lvlText w:val="o"/>
      <w:lvlJc w:val="left"/>
      <w:pPr>
        <w:ind w:left="1440" w:hanging="360"/>
      </w:pPr>
      <w:rPr>
        <w:rFonts w:ascii="Courier New" w:hAnsi="Courier New" w:hint="default"/>
      </w:rPr>
    </w:lvl>
    <w:lvl w:ilvl="2" w:tplc="EF54FA66">
      <w:start w:val="1"/>
      <w:numFmt w:val="bullet"/>
      <w:lvlText w:val=""/>
      <w:lvlJc w:val="left"/>
      <w:pPr>
        <w:ind w:left="2160" w:hanging="360"/>
      </w:pPr>
      <w:rPr>
        <w:rFonts w:ascii="Wingdings" w:hAnsi="Wingdings" w:hint="default"/>
      </w:rPr>
    </w:lvl>
    <w:lvl w:ilvl="3" w:tplc="DBDAF0FA">
      <w:start w:val="1"/>
      <w:numFmt w:val="bullet"/>
      <w:lvlText w:val=""/>
      <w:lvlJc w:val="left"/>
      <w:pPr>
        <w:ind w:left="2880" w:hanging="360"/>
      </w:pPr>
      <w:rPr>
        <w:rFonts w:ascii="Symbol" w:hAnsi="Symbol" w:hint="default"/>
      </w:rPr>
    </w:lvl>
    <w:lvl w:ilvl="4" w:tplc="6CA68CCA">
      <w:start w:val="1"/>
      <w:numFmt w:val="bullet"/>
      <w:lvlText w:val="o"/>
      <w:lvlJc w:val="left"/>
      <w:pPr>
        <w:ind w:left="3600" w:hanging="360"/>
      </w:pPr>
      <w:rPr>
        <w:rFonts w:ascii="Courier New" w:hAnsi="Courier New" w:hint="default"/>
      </w:rPr>
    </w:lvl>
    <w:lvl w:ilvl="5" w:tplc="9D984D1A">
      <w:start w:val="1"/>
      <w:numFmt w:val="bullet"/>
      <w:lvlText w:val=""/>
      <w:lvlJc w:val="left"/>
      <w:pPr>
        <w:ind w:left="4320" w:hanging="360"/>
      </w:pPr>
      <w:rPr>
        <w:rFonts w:ascii="Wingdings" w:hAnsi="Wingdings" w:hint="default"/>
      </w:rPr>
    </w:lvl>
    <w:lvl w:ilvl="6" w:tplc="52F6127E">
      <w:start w:val="1"/>
      <w:numFmt w:val="bullet"/>
      <w:lvlText w:val=""/>
      <w:lvlJc w:val="left"/>
      <w:pPr>
        <w:ind w:left="5040" w:hanging="360"/>
      </w:pPr>
      <w:rPr>
        <w:rFonts w:ascii="Symbol" w:hAnsi="Symbol" w:hint="default"/>
      </w:rPr>
    </w:lvl>
    <w:lvl w:ilvl="7" w:tplc="F3D6EA0A">
      <w:start w:val="1"/>
      <w:numFmt w:val="bullet"/>
      <w:lvlText w:val="o"/>
      <w:lvlJc w:val="left"/>
      <w:pPr>
        <w:ind w:left="5760" w:hanging="360"/>
      </w:pPr>
      <w:rPr>
        <w:rFonts w:ascii="Courier New" w:hAnsi="Courier New" w:hint="default"/>
      </w:rPr>
    </w:lvl>
    <w:lvl w:ilvl="8" w:tplc="2C4CDE68">
      <w:start w:val="1"/>
      <w:numFmt w:val="bullet"/>
      <w:lvlText w:val=""/>
      <w:lvlJc w:val="left"/>
      <w:pPr>
        <w:ind w:left="6480" w:hanging="360"/>
      </w:pPr>
      <w:rPr>
        <w:rFonts w:ascii="Wingdings" w:hAnsi="Wingdings" w:hint="default"/>
      </w:rPr>
    </w:lvl>
  </w:abstractNum>
  <w:abstractNum w:abstractNumId="16" w15:restartNumberingAfterBreak="0">
    <w:nsid w:val="67541EA2"/>
    <w:multiLevelType w:val="hybridMultilevel"/>
    <w:tmpl w:val="A29A688E"/>
    <w:lvl w:ilvl="0" w:tplc="81A03E10">
      <w:start w:val="1"/>
      <w:numFmt w:val="bullet"/>
      <w:lvlText w:val="-"/>
      <w:lvlJc w:val="left"/>
      <w:pPr>
        <w:ind w:left="720" w:hanging="360"/>
      </w:pPr>
      <w:rPr>
        <w:rFonts w:ascii="Aptos" w:hAnsi="Aptos" w:hint="default"/>
      </w:rPr>
    </w:lvl>
    <w:lvl w:ilvl="1" w:tplc="42C2934C">
      <w:start w:val="1"/>
      <w:numFmt w:val="bullet"/>
      <w:lvlText w:val="o"/>
      <w:lvlJc w:val="left"/>
      <w:pPr>
        <w:ind w:left="1440" w:hanging="360"/>
      </w:pPr>
      <w:rPr>
        <w:rFonts w:ascii="Courier New" w:hAnsi="Courier New" w:hint="default"/>
      </w:rPr>
    </w:lvl>
    <w:lvl w:ilvl="2" w:tplc="5DBEAADC">
      <w:start w:val="1"/>
      <w:numFmt w:val="bullet"/>
      <w:lvlText w:val=""/>
      <w:lvlJc w:val="left"/>
      <w:pPr>
        <w:ind w:left="2160" w:hanging="360"/>
      </w:pPr>
      <w:rPr>
        <w:rFonts w:ascii="Wingdings" w:hAnsi="Wingdings" w:hint="default"/>
      </w:rPr>
    </w:lvl>
    <w:lvl w:ilvl="3" w:tplc="6868ED56">
      <w:start w:val="1"/>
      <w:numFmt w:val="bullet"/>
      <w:lvlText w:val=""/>
      <w:lvlJc w:val="left"/>
      <w:pPr>
        <w:ind w:left="2880" w:hanging="360"/>
      </w:pPr>
      <w:rPr>
        <w:rFonts w:ascii="Symbol" w:hAnsi="Symbol" w:hint="default"/>
      </w:rPr>
    </w:lvl>
    <w:lvl w:ilvl="4" w:tplc="B7B8BE00">
      <w:start w:val="1"/>
      <w:numFmt w:val="bullet"/>
      <w:lvlText w:val="o"/>
      <w:lvlJc w:val="left"/>
      <w:pPr>
        <w:ind w:left="3600" w:hanging="360"/>
      </w:pPr>
      <w:rPr>
        <w:rFonts w:ascii="Courier New" w:hAnsi="Courier New" w:hint="default"/>
      </w:rPr>
    </w:lvl>
    <w:lvl w:ilvl="5" w:tplc="A9720AE8">
      <w:start w:val="1"/>
      <w:numFmt w:val="bullet"/>
      <w:lvlText w:val=""/>
      <w:lvlJc w:val="left"/>
      <w:pPr>
        <w:ind w:left="4320" w:hanging="360"/>
      </w:pPr>
      <w:rPr>
        <w:rFonts w:ascii="Wingdings" w:hAnsi="Wingdings" w:hint="default"/>
      </w:rPr>
    </w:lvl>
    <w:lvl w:ilvl="6" w:tplc="BCE89BF2">
      <w:start w:val="1"/>
      <w:numFmt w:val="bullet"/>
      <w:lvlText w:val=""/>
      <w:lvlJc w:val="left"/>
      <w:pPr>
        <w:ind w:left="5040" w:hanging="360"/>
      </w:pPr>
      <w:rPr>
        <w:rFonts w:ascii="Symbol" w:hAnsi="Symbol" w:hint="default"/>
      </w:rPr>
    </w:lvl>
    <w:lvl w:ilvl="7" w:tplc="1550FE06">
      <w:start w:val="1"/>
      <w:numFmt w:val="bullet"/>
      <w:lvlText w:val="o"/>
      <w:lvlJc w:val="left"/>
      <w:pPr>
        <w:ind w:left="5760" w:hanging="360"/>
      </w:pPr>
      <w:rPr>
        <w:rFonts w:ascii="Courier New" w:hAnsi="Courier New" w:hint="default"/>
      </w:rPr>
    </w:lvl>
    <w:lvl w:ilvl="8" w:tplc="F9DAE1EE">
      <w:start w:val="1"/>
      <w:numFmt w:val="bullet"/>
      <w:lvlText w:val=""/>
      <w:lvlJc w:val="left"/>
      <w:pPr>
        <w:ind w:left="6480" w:hanging="360"/>
      </w:pPr>
      <w:rPr>
        <w:rFonts w:ascii="Wingdings" w:hAnsi="Wingdings" w:hint="default"/>
      </w:rPr>
    </w:lvl>
  </w:abstractNum>
  <w:abstractNum w:abstractNumId="17" w15:restartNumberingAfterBreak="0">
    <w:nsid w:val="6FCDD215"/>
    <w:multiLevelType w:val="hybridMultilevel"/>
    <w:tmpl w:val="1B444C9E"/>
    <w:lvl w:ilvl="0" w:tplc="AF746E94">
      <w:start w:val="1"/>
      <w:numFmt w:val="bullet"/>
      <w:lvlText w:val=""/>
      <w:lvlJc w:val="left"/>
      <w:pPr>
        <w:ind w:left="720" w:hanging="360"/>
      </w:pPr>
      <w:rPr>
        <w:rFonts w:ascii="Symbol" w:hAnsi="Symbol" w:hint="default"/>
      </w:rPr>
    </w:lvl>
    <w:lvl w:ilvl="1" w:tplc="984C134A">
      <w:start w:val="1"/>
      <w:numFmt w:val="bullet"/>
      <w:lvlText w:val="o"/>
      <w:lvlJc w:val="left"/>
      <w:pPr>
        <w:ind w:left="1440" w:hanging="360"/>
      </w:pPr>
      <w:rPr>
        <w:rFonts w:ascii="Courier New" w:hAnsi="Courier New" w:hint="default"/>
      </w:rPr>
    </w:lvl>
    <w:lvl w:ilvl="2" w:tplc="4D9CCBBC">
      <w:start w:val="1"/>
      <w:numFmt w:val="bullet"/>
      <w:lvlText w:val=""/>
      <w:lvlJc w:val="left"/>
      <w:pPr>
        <w:ind w:left="2160" w:hanging="360"/>
      </w:pPr>
      <w:rPr>
        <w:rFonts w:ascii="Wingdings" w:hAnsi="Wingdings" w:hint="default"/>
      </w:rPr>
    </w:lvl>
    <w:lvl w:ilvl="3" w:tplc="8AD454E4">
      <w:start w:val="1"/>
      <w:numFmt w:val="bullet"/>
      <w:lvlText w:val=""/>
      <w:lvlJc w:val="left"/>
      <w:pPr>
        <w:ind w:left="2880" w:hanging="360"/>
      </w:pPr>
      <w:rPr>
        <w:rFonts w:ascii="Symbol" w:hAnsi="Symbol" w:hint="default"/>
      </w:rPr>
    </w:lvl>
    <w:lvl w:ilvl="4" w:tplc="3F2CFA20">
      <w:start w:val="1"/>
      <w:numFmt w:val="bullet"/>
      <w:lvlText w:val="o"/>
      <w:lvlJc w:val="left"/>
      <w:pPr>
        <w:ind w:left="3600" w:hanging="360"/>
      </w:pPr>
      <w:rPr>
        <w:rFonts w:ascii="Courier New" w:hAnsi="Courier New" w:hint="default"/>
      </w:rPr>
    </w:lvl>
    <w:lvl w:ilvl="5" w:tplc="6366C6C0">
      <w:start w:val="1"/>
      <w:numFmt w:val="bullet"/>
      <w:lvlText w:val=""/>
      <w:lvlJc w:val="left"/>
      <w:pPr>
        <w:ind w:left="4320" w:hanging="360"/>
      </w:pPr>
      <w:rPr>
        <w:rFonts w:ascii="Wingdings" w:hAnsi="Wingdings" w:hint="default"/>
      </w:rPr>
    </w:lvl>
    <w:lvl w:ilvl="6" w:tplc="53122CA8">
      <w:start w:val="1"/>
      <w:numFmt w:val="bullet"/>
      <w:lvlText w:val=""/>
      <w:lvlJc w:val="left"/>
      <w:pPr>
        <w:ind w:left="5040" w:hanging="360"/>
      </w:pPr>
      <w:rPr>
        <w:rFonts w:ascii="Symbol" w:hAnsi="Symbol" w:hint="default"/>
      </w:rPr>
    </w:lvl>
    <w:lvl w:ilvl="7" w:tplc="7C4CE7B0">
      <w:start w:val="1"/>
      <w:numFmt w:val="bullet"/>
      <w:lvlText w:val="o"/>
      <w:lvlJc w:val="left"/>
      <w:pPr>
        <w:ind w:left="5760" w:hanging="360"/>
      </w:pPr>
      <w:rPr>
        <w:rFonts w:ascii="Courier New" w:hAnsi="Courier New" w:hint="default"/>
      </w:rPr>
    </w:lvl>
    <w:lvl w:ilvl="8" w:tplc="0FF8EF5A">
      <w:start w:val="1"/>
      <w:numFmt w:val="bullet"/>
      <w:lvlText w:val=""/>
      <w:lvlJc w:val="left"/>
      <w:pPr>
        <w:ind w:left="6480" w:hanging="360"/>
      </w:pPr>
      <w:rPr>
        <w:rFonts w:ascii="Wingdings" w:hAnsi="Wingdings" w:hint="default"/>
      </w:rPr>
    </w:lvl>
  </w:abstractNum>
  <w:abstractNum w:abstractNumId="18" w15:restartNumberingAfterBreak="0">
    <w:nsid w:val="74B413E1"/>
    <w:multiLevelType w:val="hybridMultilevel"/>
    <w:tmpl w:val="ECD688E0"/>
    <w:lvl w:ilvl="0" w:tplc="679C5652">
      <w:start w:val="1"/>
      <w:numFmt w:val="bullet"/>
      <w:lvlText w:val=""/>
      <w:lvlJc w:val="left"/>
      <w:pPr>
        <w:ind w:left="720" w:hanging="360"/>
      </w:pPr>
      <w:rPr>
        <w:rFonts w:ascii="Symbol" w:hAnsi="Symbol" w:hint="default"/>
      </w:rPr>
    </w:lvl>
    <w:lvl w:ilvl="1" w:tplc="0596A090">
      <w:start w:val="1"/>
      <w:numFmt w:val="bullet"/>
      <w:lvlText w:val="o"/>
      <w:lvlJc w:val="left"/>
      <w:pPr>
        <w:ind w:left="1440" w:hanging="360"/>
      </w:pPr>
      <w:rPr>
        <w:rFonts w:ascii="Courier New" w:hAnsi="Courier New" w:hint="default"/>
      </w:rPr>
    </w:lvl>
    <w:lvl w:ilvl="2" w:tplc="20AA703C">
      <w:start w:val="1"/>
      <w:numFmt w:val="bullet"/>
      <w:lvlText w:val=""/>
      <w:lvlJc w:val="left"/>
      <w:pPr>
        <w:ind w:left="2160" w:hanging="360"/>
      </w:pPr>
      <w:rPr>
        <w:rFonts w:ascii="Wingdings" w:hAnsi="Wingdings" w:hint="default"/>
      </w:rPr>
    </w:lvl>
    <w:lvl w:ilvl="3" w:tplc="16C25578">
      <w:start w:val="1"/>
      <w:numFmt w:val="bullet"/>
      <w:lvlText w:val=""/>
      <w:lvlJc w:val="left"/>
      <w:pPr>
        <w:ind w:left="2880" w:hanging="360"/>
      </w:pPr>
      <w:rPr>
        <w:rFonts w:ascii="Symbol" w:hAnsi="Symbol" w:hint="default"/>
      </w:rPr>
    </w:lvl>
    <w:lvl w:ilvl="4" w:tplc="59860166">
      <w:start w:val="1"/>
      <w:numFmt w:val="bullet"/>
      <w:lvlText w:val="o"/>
      <w:lvlJc w:val="left"/>
      <w:pPr>
        <w:ind w:left="3600" w:hanging="360"/>
      </w:pPr>
      <w:rPr>
        <w:rFonts w:ascii="Courier New" w:hAnsi="Courier New" w:hint="default"/>
      </w:rPr>
    </w:lvl>
    <w:lvl w:ilvl="5" w:tplc="E910C800">
      <w:start w:val="1"/>
      <w:numFmt w:val="bullet"/>
      <w:lvlText w:val=""/>
      <w:lvlJc w:val="left"/>
      <w:pPr>
        <w:ind w:left="4320" w:hanging="360"/>
      </w:pPr>
      <w:rPr>
        <w:rFonts w:ascii="Wingdings" w:hAnsi="Wingdings" w:hint="default"/>
      </w:rPr>
    </w:lvl>
    <w:lvl w:ilvl="6" w:tplc="5934B25A">
      <w:start w:val="1"/>
      <w:numFmt w:val="bullet"/>
      <w:lvlText w:val=""/>
      <w:lvlJc w:val="left"/>
      <w:pPr>
        <w:ind w:left="5040" w:hanging="360"/>
      </w:pPr>
      <w:rPr>
        <w:rFonts w:ascii="Symbol" w:hAnsi="Symbol" w:hint="default"/>
      </w:rPr>
    </w:lvl>
    <w:lvl w:ilvl="7" w:tplc="9866FE86">
      <w:start w:val="1"/>
      <w:numFmt w:val="bullet"/>
      <w:lvlText w:val="o"/>
      <w:lvlJc w:val="left"/>
      <w:pPr>
        <w:ind w:left="5760" w:hanging="360"/>
      </w:pPr>
      <w:rPr>
        <w:rFonts w:ascii="Courier New" w:hAnsi="Courier New" w:hint="default"/>
      </w:rPr>
    </w:lvl>
    <w:lvl w:ilvl="8" w:tplc="21B453A8">
      <w:start w:val="1"/>
      <w:numFmt w:val="bullet"/>
      <w:lvlText w:val=""/>
      <w:lvlJc w:val="left"/>
      <w:pPr>
        <w:ind w:left="6480" w:hanging="360"/>
      </w:pPr>
      <w:rPr>
        <w:rFonts w:ascii="Wingdings" w:hAnsi="Wingdings" w:hint="default"/>
      </w:rPr>
    </w:lvl>
  </w:abstractNum>
  <w:abstractNum w:abstractNumId="19" w15:restartNumberingAfterBreak="0">
    <w:nsid w:val="785B9113"/>
    <w:multiLevelType w:val="hybridMultilevel"/>
    <w:tmpl w:val="FA2274E2"/>
    <w:lvl w:ilvl="0" w:tplc="8E0AB35C">
      <w:start w:val="1"/>
      <w:numFmt w:val="decimal"/>
      <w:lvlText w:val="%1."/>
      <w:lvlJc w:val="left"/>
      <w:pPr>
        <w:ind w:left="720" w:hanging="360"/>
      </w:pPr>
    </w:lvl>
    <w:lvl w:ilvl="1" w:tplc="41B04A70">
      <w:start w:val="1"/>
      <w:numFmt w:val="lowerLetter"/>
      <w:lvlText w:val="%2."/>
      <w:lvlJc w:val="left"/>
      <w:pPr>
        <w:ind w:left="1440" w:hanging="360"/>
      </w:pPr>
    </w:lvl>
    <w:lvl w:ilvl="2" w:tplc="23D40854">
      <w:start w:val="1"/>
      <w:numFmt w:val="lowerRoman"/>
      <w:lvlText w:val="%3."/>
      <w:lvlJc w:val="right"/>
      <w:pPr>
        <w:ind w:left="2160" w:hanging="180"/>
      </w:pPr>
    </w:lvl>
    <w:lvl w:ilvl="3" w:tplc="D3E23BCA">
      <w:start w:val="1"/>
      <w:numFmt w:val="decimal"/>
      <w:lvlText w:val="%4."/>
      <w:lvlJc w:val="left"/>
      <w:pPr>
        <w:ind w:left="2880" w:hanging="360"/>
      </w:pPr>
    </w:lvl>
    <w:lvl w:ilvl="4" w:tplc="13AE4F52">
      <w:start w:val="1"/>
      <w:numFmt w:val="lowerLetter"/>
      <w:lvlText w:val="%5."/>
      <w:lvlJc w:val="left"/>
      <w:pPr>
        <w:ind w:left="3600" w:hanging="360"/>
      </w:pPr>
    </w:lvl>
    <w:lvl w:ilvl="5" w:tplc="6BD065A2">
      <w:start w:val="1"/>
      <w:numFmt w:val="lowerRoman"/>
      <w:lvlText w:val="%6."/>
      <w:lvlJc w:val="right"/>
      <w:pPr>
        <w:ind w:left="4320" w:hanging="180"/>
      </w:pPr>
    </w:lvl>
    <w:lvl w:ilvl="6" w:tplc="753E4C5E">
      <w:start w:val="1"/>
      <w:numFmt w:val="decimal"/>
      <w:lvlText w:val="%7."/>
      <w:lvlJc w:val="left"/>
      <w:pPr>
        <w:ind w:left="5040" w:hanging="360"/>
      </w:pPr>
    </w:lvl>
    <w:lvl w:ilvl="7" w:tplc="1FCE9C48">
      <w:start w:val="1"/>
      <w:numFmt w:val="lowerLetter"/>
      <w:lvlText w:val="%8."/>
      <w:lvlJc w:val="left"/>
      <w:pPr>
        <w:ind w:left="5760" w:hanging="360"/>
      </w:pPr>
    </w:lvl>
    <w:lvl w:ilvl="8" w:tplc="E788DA86">
      <w:start w:val="1"/>
      <w:numFmt w:val="lowerRoman"/>
      <w:lvlText w:val="%9."/>
      <w:lvlJc w:val="right"/>
      <w:pPr>
        <w:ind w:left="6480" w:hanging="180"/>
      </w:pPr>
    </w:lvl>
  </w:abstractNum>
  <w:abstractNum w:abstractNumId="20" w15:restartNumberingAfterBreak="0">
    <w:nsid w:val="7BF38B2C"/>
    <w:multiLevelType w:val="hybridMultilevel"/>
    <w:tmpl w:val="47340D76"/>
    <w:lvl w:ilvl="0" w:tplc="CAC2EED0">
      <w:start w:val="1"/>
      <w:numFmt w:val="decimal"/>
      <w:lvlText w:val="%1."/>
      <w:lvlJc w:val="left"/>
      <w:pPr>
        <w:ind w:left="720" w:hanging="360"/>
      </w:pPr>
    </w:lvl>
    <w:lvl w:ilvl="1" w:tplc="3378E526">
      <w:start w:val="1"/>
      <w:numFmt w:val="lowerLetter"/>
      <w:lvlText w:val="%2."/>
      <w:lvlJc w:val="left"/>
      <w:pPr>
        <w:ind w:left="1440" w:hanging="360"/>
      </w:pPr>
    </w:lvl>
    <w:lvl w:ilvl="2" w:tplc="878A25C2">
      <w:start w:val="1"/>
      <w:numFmt w:val="lowerRoman"/>
      <w:lvlText w:val="%3."/>
      <w:lvlJc w:val="right"/>
      <w:pPr>
        <w:ind w:left="2160" w:hanging="180"/>
      </w:pPr>
    </w:lvl>
    <w:lvl w:ilvl="3" w:tplc="EEACF4C6">
      <w:start w:val="1"/>
      <w:numFmt w:val="decimal"/>
      <w:lvlText w:val="%4."/>
      <w:lvlJc w:val="left"/>
      <w:pPr>
        <w:ind w:left="2880" w:hanging="360"/>
      </w:pPr>
    </w:lvl>
    <w:lvl w:ilvl="4" w:tplc="F4E0FBFA">
      <w:start w:val="1"/>
      <w:numFmt w:val="lowerLetter"/>
      <w:lvlText w:val="%5."/>
      <w:lvlJc w:val="left"/>
      <w:pPr>
        <w:ind w:left="3600" w:hanging="360"/>
      </w:pPr>
    </w:lvl>
    <w:lvl w:ilvl="5" w:tplc="374A5EE0">
      <w:start w:val="1"/>
      <w:numFmt w:val="lowerRoman"/>
      <w:lvlText w:val="%6."/>
      <w:lvlJc w:val="right"/>
      <w:pPr>
        <w:ind w:left="4320" w:hanging="180"/>
      </w:pPr>
    </w:lvl>
    <w:lvl w:ilvl="6" w:tplc="2D602C36">
      <w:start w:val="1"/>
      <w:numFmt w:val="decimal"/>
      <w:lvlText w:val="%7."/>
      <w:lvlJc w:val="left"/>
      <w:pPr>
        <w:ind w:left="5040" w:hanging="360"/>
      </w:pPr>
    </w:lvl>
    <w:lvl w:ilvl="7" w:tplc="842E6D10">
      <w:start w:val="1"/>
      <w:numFmt w:val="lowerLetter"/>
      <w:lvlText w:val="%8."/>
      <w:lvlJc w:val="left"/>
      <w:pPr>
        <w:ind w:left="5760" w:hanging="360"/>
      </w:pPr>
    </w:lvl>
    <w:lvl w:ilvl="8" w:tplc="8138B01E">
      <w:start w:val="1"/>
      <w:numFmt w:val="lowerRoman"/>
      <w:lvlText w:val="%9."/>
      <w:lvlJc w:val="right"/>
      <w:pPr>
        <w:ind w:left="6480" w:hanging="180"/>
      </w:pPr>
    </w:lvl>
  </w:abstractNum>
  <w:num w:numId="1" w16cid:durableId="1188712282">
    <w:abstractNumId w:val="4"/>
  </w:num>
  <w:num w:numId="2" w16cid:durableId="1918248827">
    <w:abstractNumId w:val="19"/>
  </w:num>
  <w:num w:numId="3" w16cid:durableId="1854998753">
    <w:abstractNumId w:val="3"/>
  </w:num>
  <w:num w:numId="4" w16cid:durableId="1583298527">
    <w:abstractNumId w:val="16"/>
  </w:num>
  <w:num w:numId="5" w16cid:durableId="197426716">
    <w:abstractNumId w:val="10"/>
  </w:num>
  <w:num w:numId="6" w16cid:durableId="139461624">
    <w:abstractNumId w:val="8"/>
  </w:num>
  <w:num w:numId="7" w16cid:durableId="665548968">
    <w:abstractNumId w:val="11"/>
  </w:num>
  <w:num w:numId="8" w16cid:durableId="1187407388">
    <w:abstractNumId w:val="13"/>
  </w:num>
  <w:num w:numId="9" w16cid:durableId="989947791">
    <w:abstractNumId w:val="14"/>
  </w:num>
  <w:num w:numId="10" w16cid:durableId="787352804">
    <w:abstractNumId w:val="15"/>
  </w:num>
  <w:num w:numId="11" w16cid:durableId="1441992666">
    <w:abstractNumId w:val="2"/>
  </w:num>
  <w:num w:numId="12" w16cid:durableId="1369452065">
    <w:abstractNumId w:val="5"/>
  </w:num>
  <w:num w:numId="13" w16cid:durableId="2104836782">
    <w:abstractNumId w:val="18"/>
  </w:num>
  <w:num w:numId="14" w16cid:durableId="1446003866">
    <w:abstractNumId w:val="9"/>
  </w:num>
  <w:num w:numId="15" w16cid:durableId="1118599533">
    <w:abstractNumId w:val="0"/>
  </w:num>
  <w:num w:numId="16" w16cid:durableId="1755005998">
    <w:abstractNumId w:val="17"/>
  </w:num>
  <w:num w:numId="17" w16cid:durableId="850409428">
    <w:abstractNumId w:val="7"/>
  </w:num>
  <w:num w:numId="18" w16cid:durableId="1735473389">
    <w:abstractNumId w:val="1"/>
  </w:num>
  <w:num w:numId="19" w16cid:durableId="1726635400">
    <w:abstractNumId w:val="20"/>
  </w:num>
  <w:num w:numId="20" w16cid:durableId="421528788">
    <w:abstractNumId w:val="6"/>
  </w:num>
  <w:num w:numId="21" w16cid:durableId="130916825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2"/>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655BC6C"/>
    <w:rsid w:val="000D5E4C"/>
    <w:rsid w:val="001B108D"/>
    <w:rsid w:val="00463B17"/>
    <w:rsid w:val="004B5117"/>
    <w:rsid w:val="00553B10"/>
    <w:rsid w:val="005D51C2"/>
    <w:rsid w:val="00654E62"/>
    <w:rsid w:val="00677CE1"/>
    <w:rsid w:val="0076771C"/>
    <w:rsid w:val="007A4BFD"/>
    <w:rsid w:val="00813D91"/>
    <w:rsid w:val="00A06B6F"/>
    <w:rsid w:val="00A56FA3"/>
    <w:rsid w:val="00B360C9"/>
    <w:rsid w:val="00B643AE"/>
    <w:rsid w:val="00BF17B8"/>
    <w:rsid w:val="00C92ED5"/>
    <w:rsid w:val="00CB6E5F"/>
    <w:rsid w:val="00DBFF37"/>
    <w:rsid w:val="00F37B62"/>
    <w:rsid w:val="00FE2142"/>
    <w:rsid w:val="01413A72"/>
    <w:rsid w:val="01B6E0EE"/>
    <w:rsid w:val="02DC15E8"/>
    <w:rsid w:val="030CDD0D"/>
    <w:rsid w:val="033426E3"/>
    <w:rsid w:val="033AC9B0"/>
    <w:rsid w:val="03E61841"/>
    <w:rsid w:val="0460739B"/>
    <w:rsid w:val="048C5C62"/>
    <w:rsid w:val="04F66DC8"/>
    <w:rsid w:val="04F9C83A"/>
    <w:rsid w:val="05EB0629"/>
    <w:rsid w:val="061414BA"/>
    <w:rsid w:val="06A00F20"/>
    <w:rsid w:val="06BFD239"/>
    <w:rsid w:val="06DB1E81"/>
    <w:rsid w:val="078F4960"/>
    <w:rsid w:val="07A53A81"/>
    <w:rsid w:val="07E43C8A"/>
    <w:rsid w:val="07F3FA88"/>
    <w:rsid w:val="08159FA6"/>
    <w:rsid w:val="0870E9B2"/>
    <w:rsid w:val="0894ABD1"/>
    <w:rsid w:val="0901291C"/>
    <w:rsid w:val="090DF2E2"/>
    <w:rsid w:val="091EE82E"/>
    <w:rsid w:val="097B0366"/>
    <w:rsid w:val="0A264AFF"/>
    <w:rsid w:val="0A36C83D"/>
    <w:rsid w:val="0A831AAC"/>
    <w:rsid w:val="0AAB9299"/>
    <w:rsid w:val="0AC33C2B"/>
    <w:rsid w:val="0AD29633"/>
    <w:rsid w:val="0B0417A6"/>
    <w:rsid w:val="0B23D550"/>
    <w:rsid w:val="0B623CFB"/>
    <w:rsid w:val="0B6909BE"/>
    <w:rsid w:val="0BEB3576"/>
    <w:rsid w:val="0CAA4128"/>
    <w:rsid w:val="0CC0674F"/>
    <w:rsid w:val="0CCCC269"/>
    <w:rsid w:val="0DE6DCAE"/>
    <w:rsid w:val="0E6892CA"/>
    <w:rsid w:val="0E932E4F"/>
    <w:rsid w:val="102A82D9"/>
    <w:rsid w:val="1080B737"/>
    <w:rsid w:val="10AE3606"/>
    <w:rsid w:val="10B6E3AB"/>
    <w:rsid w:val="117A584C"/>
    <w:rsid w:val="11827257"/>
    <w:rsid w:val="11AA9AE7"/>
    <w:rsid w:val="11D4F23E"/>
    <w:rsid w:val="124AC45A"/>
    <w:rsid w:val="126BF313"/>
    <w:rsid w:val="128C6BD9"/>
    <w:rsid w:val="12F34F5C"/>
    <w:rsid w:val="132BD39A"/>
    <w:rsid w:val="136C309A"/>
    <w:rsid w:val="13762FFA"/>
    <w:rsid w:val="13A6D89D"/>
    <w:rsid w:val="149969DE"/>
    <w:rsid w:val="14F8B131"/>
    <w:rsid w:val="1532E50B"/>
    <w:rsid w:val="164DC96F"/>
    <w:rsid w:val="16696AC7"/>
    <w:rsid w:val="168F3B04"/>
    <w:rsid w:val="169AFA6E"/>
    <w:rsid w:val="16CDA0C8"/>
    <w:rsid w:val="171CEEE3"/>
    <w:rsid w:val="184B1387"/>
    <w:rsid w:val="18673D4D"/>
    <w:rsid w:val="18E9B31D"/>
    <w:rsid w:val="192B9737"/>
    <w:rsid w:val="196F95A5"/>
    <w:rsid w:val="19D76A53"/>
    <w:rsid w:val="1A34A252"/>
    <w:rsid w:val="1A3E4B21"/>
    <w:rsid w:val="1A4B3AE2"/>
    <w:rsid w:val="1A7846C5"/>
    <w:rsid w:val="1A991CFF"/>
    <w:rsid w:val="1ADAFA1A"/>
    <w:rsid w:val="1B0FC202"/>
    <w:rsid w:val="1B2DED75"/>
    <w:rsid w:val="1B9FD33D"/>
    <w:rsid w:val="1BC940DB"/>
    <w:rsid w:val="1BD5B9B8"/>
    <w:rsid w:val="1BECA9B0"/>
    <w:rsid w:val="1C16F606"/>
    <w:rsid w:val="1C43080B"/>
    <w:rsid w:val="1D09DB12"/>
    <w:rsid w:val="1D448B03"/>
    <w:rsid w:val="1DD54765"/>
    <w:rsid w:val="1E876C63"/>
    <w:rsid w:val="1E98E026"/>
    <w:rsid w:val="1E9A4CE9"/>
    <w:rsid w:val="1EB37546"/>
    <w:rsid w:val="1F3786D9"/>
    <w:rsid w:val="1F7117C6"/>
    <w:rsid w:val="1F879B30"/>
    <w:rsid w:val="1FE52228"/>
    <w:rsid w:val="1FF4ABB5"/>
    <w:rsid w:val="205B2E41"/>
    <w:rsid w:val="2135264E"/>
    <w:rsid w:val="2154F198"/>
    <w:rsid w:val="218FD378"/>
    <w:rsid w:val="21B698DC"/>
    <w:rsid w:val="22136D70"/>
    <w:rsid w:val="23E3B927"/>
    <w:rsid w:val="24296C40"/>
    <w:rsid w:val="2476C376"/>
    <w:rsid w:val="24CC3457"/>
    <w:rsid w:val="2571C553"/>
    <w:rsid w:val="271FB436"/>
    <w:rsid w:val="2776B480"/>
    <w:rsid w:val="279921C1"/>
    <w:rsid w:val="27DBD3B8"/>
    <w:rsid w:val="27EB5B95"/>
    <w:rsid w:val="28E96F46"/>
    <w:rsid w:val="29A37B81"/>
    <w:rsid w:val="29E74464"/>
    <w:rsid w:val="29F15979"/>
    <w:rsid w:val="2A31E261"/>
    <w:rsid w:val="2AFEB7BE"/>
    <w:rsid w:val="2B2FD4DC"/>
    <w:rsid w:val="2BAA8A73"/>
    <w:rsid w:val="2BD53C5E"/>
    <w:rsid w:val="2CA415DF"/>
    <w:rsid w:val="2CBAB5DE"/>
    <w:rsid w:val="2CDB1C43"/>
    <w:rsid w:val="2CF5BDF4"/>
    <w:rsid w:val="2F23097A"/>
    <w:rsid w:val="2F2C74EA"/>
    <w:rsid w:val="2F36BF76"/>
    <w:rsid w:val="2F396A08"/>
    <w:rsid w:val="2F4A93FE"/>
    <w:rsid w:val="2FB6E487"/>
    <w:rsid w:val="2FF00177"/>
    <w:rsid w:val="3179A4B8"/>
    <w:rsid w:val="31D62E13"/>
    <w:rsid w:val="31F71AC2"/>
    <w:rsid w:val="321DB82B"/>
    <w:rsid w:val="32239D8B"/>
    <w:rsid w:val="32DBD468"/>
    <w:rsid w:val="32F2A21A"/>
    <w:rsid w:val="32FDA737"/>
    <w:rsid w:val="3376745A"/>
    <w:rsid w:val="34192F44"/>
    <w:rsid w:val="345A5B87"/>
    <w:rsid w:val="345E7C6C"/>
    <w:rsid w:val="34E2EE89"/>
    <w:rsid w:val="35C58E1B"/>
    <w:rsid w:val="35D4C8B8"/>
    <w:rsid w:val="3613752A"/>
    <w:rsid w:val="36A6DA04"/>
    <w:rsid w:val="375FF31E"/>
    <w:rsid w:val="378E34C0"/>
    <w:rsid w:val="379EB0CB"/>
    <w:rsid w:val="38FBC37F"/>
    <w:rsid w:val="393A312C"/>
    <w:rsid w:val="398DF65A"/>
    <w:rsid w:val="398EEB9A"/>
    <w:rsid w:val="39B99F4B"/>
    <w:rsid w:val="39FD674A"/>
    <w:rsid w:val="3A08B86C"/>
    <w:rsid w:val="3A1CD837"/>
    <w:rsid w:val="3A4E7434"/>
    <w:rsid w:val="3A72D7A5"/>
    <w:rsid w:val="3AD9B806"/>
    <w:rsid w:val="3ADC5E79"/>
    <w:rsid w:val="3B178E24"/>
    <w:rsid w:val="3B3B817C"/>
    <w:rsid w:val="3B514811"/>
    <w:rsid w:val="3BA2C9DB"/>
    <w:rsid w:val="3CBBA687"/>
    <w:rsid w:val="3D11A0D7"/>
    <w:rsid w:val="3D1C946D"/>
    <w:rsid w:val="3D419A5F"/>
    <w:rsid w:val="3D444AA5"/>
    <w:rsid w:val="3D4F09E6"/>
    <w:rsid w:val="3E0A5E6E"/>
    <w:rsid w:val="3ECC593E"/>
    <w:rsid w:val="3F4B5B79"/>
    <w:rsid w:val="3FAC759D"/>
    <w:rsid w:val="40494199"/>
    <w:rsid w:val="41037B65"/>
    <w:rsid w:val="412B8734"/>
    <w:rsid w:val="413DEC48"/>
    <w:rsid w:val="414412B5"/>
    <w:rsid w:val="4144ECFA"/>
    <w:rsid w:val="414845FE"/>
    <w:rsid w:val="416CE9E8"/>
    <w:rsid w:val="41D32980"/>
    <w:rsid w:val="4208027C"/>
    <w:rsid w:val="42373A49"/>
    <w:rsid w:val="4251DB6C"/>
    <w:rsid w:val="42D30C5F"/>
    <w:rsid w:val="42E0BD5B"/>
    <w:rsid w:val="432333D9"/>
    <w:rsid w:val="43D0CB3E"/>
    <w:rsid w:val="4407600F"/>
    <w:rsid w:val="4424C6FF"/>
    <w:rsid w:val="45A33070"/>
    <w:rsid w:val="45BDB55F"/>
    <w:rsid w:val="468826F9"/>
    <w:rsid w:val="469C6133"/>
    <w:rsid w:val="47254C8F"/>
    <w:rsid w:val="47279DA9"/>
    <w:rsid w:val="475F6D63"/>
    <w:rsid w:val="477CCAEF"/>
    <w:rsid w:val="47B9195A"/>
    <w:rsid w:val="47BF09AF"/>
    <w:rsid w:val="47DE593E"/>
    <w:rsid w:val="4869A6F3"/>
    <w:rsid w:val="48B0A74A"/>
    <w:rsid w:val="49031FA5"/>
    <w:rsid w:val="4A122F92"/>
    <w:rsid w:val="4A1DD0CE"/>
    <w:rsid w:val="4A6E7FAE"/>
    <w:rsid w:val="4AD5A0A6"/>
    <w:rsid w:val="4B19E3C4"/>
    <w:rsid w:val="4B86A3A8"/>
    <w:rsid w:val="4CCD9B6D"/>
    <w:rsid w:val="4E5424B9"/>
    <w:rsid w:val="4E5B2434"/>
    <w:rsid w:val="4E93E3E7"/>
    <w:rsid w:val="4EF8420D"/>
    <w:rsid w:val="4F3F9B83"/>
    <w:rsid w:val="4F713CFA"/>
    <w:rsid w:val="503A3B40"/>
    <w:rsid w:val="5067A295"/>
    <w:rsid w:val="51199F2F"/>
    <w:rsid w:val="515B10C4"/>
    <w:rsid w:val="5166574E"/>
    <w:rsid w:val="527BD3CA"/>
    <w:rsid w:val="529C4733"/>
    <w:rsid w:val="53EDFD1C"/>
    <w:rsid w:val="54B330C5"/>
    <w:rsid w:val="54D25BC5"/>
    <w:rsid w:val="553E23CD"/>
    <w:rsid w:val="554C8F3E"/>
    <w:rsid w:val="557EBECB"/>
    <w:rsid w:val="5655BC6C"/>
    <w:rsid w:val="5680525D"/>
    <w:rsid w:val="571085AD"/>
    <w:rsid w:val="5811CA50"/>
    <w:rsid w:val="58DF2E40"/>
    <w:rsid w:val="59332964"/>
    <w:rsid w:val="5A7AFEA1"/>
    <w:rsid w:val="5ACABD18"/>
    <w:rsid w:val="5AE0E23F"/>
    <w:rsid w:val="5AF68F18"/>
    <w:rsid w:val="5B6ACC00"/>
    <w:rsid w:val="5B838284"/>
    <w:rsid w:val="5BBE4C06"/>
    <w:rsid w:val="5C3CD700"/>
    <w:rsid w:val="5CEB9E6E"/>
    <w:rsid w:val="5E18AFAC"/>
    <w:rsid w:val="5E24A937"/>
    <w:rsid w:val="5E3E7105"/>
    <w:rsid w:val="5ECEF143"/>
    <w:rsid w:val="5EF9FF87"/>
    <w:rsid w:val="5FEBD6CD"/>
    <w:rsid w:val="60221EE4"/>
    <w:rsid w:val="6028CA47"/>
    <w:rsid w:val="605ADF7F"/>
    <w:rsid w:val="6163F4CB"/>
    <w:rsid w:val="61D81CDD"/>
    <w:rsid w:val="62720ED0"/>
    <w:rsid w:val="628ACFFD"/>
    <w:rsid w:val="62908D97"/>
    <w:rsid w:val="633BA42A"/>
    <w:rsid w:val="63AA3C7C"/>
    <w:rsid w:val="63F68350"/>
    <w:rsid w:val="64135B19"/>
    <w:rsid w:val="64504393"/>
    <w:rsid w:val="6488EB5F"/>
    <w:rsid w:val="650E59B6"/>
    <w:rsid w:val="651C69CC"/>
    <w:rsid w:val="655A5E57"/>
    <w:rsid w:val="65D352A1"/>
    <w:rsid w:val="6640544D"/>
    <w:rsid w:val="674FA490"/>
    <w:rsid w:val="68510713"/>
    <w:rsid w:val="697B94DE"/>
    <w:rsid w:val="6A171D20"/>
    <w:rsid w:val="6AB1B7E0"/>
    <w:rsid w:val="6BAAED5C"/>
    <w:rsid w:val="6BD904DF"/>
    <w:rsid w:val="6BFEF943"/>
    <w:rsid w:val="6C51F474"/>
    <w:rsid w:val="6CCF509E"/>
    <w:rsid w:val="6D08B38E"/>
    <w:rsid w:val="6D8E81CB"/>
    <w:rsid w:val="6DD0FB4B"/>
    <w:rsid w:val="6E79B945"/>
    <w:rsid w:val="6EF81B7F"/>
    <w:rsid w:val="6F0807E4"/>
    <w:rsid w:val="6F216C0E"/>
    <w:rsid w:val="6F340E74"/>
    <w:rsid w:val="6F8F3006"/>
    <w:rsid w:val="7013F1F2"/>
    <w:rsid w:val="702F497B"/>
    <w:rsid w:val="71CB19DC"/>
    <w:rsid w:val="72115776"/>
    <w:rsid w:val="72589D73"/>
    <w:rsid w:val="732D4AEB"/>
    <w:rsid w:val="739602D6"/>
    <w:rsid w:val="741F0A0D"/>
    <w:rsid w:val="744CB8C9"/>
    <w:rsid w:val="74800E3B"/>
    <w:rsid w:val="7648CBB9"/>
    <w:rsid w:val="7673F2D4"/>
    <w:rsid w:val="76AE6FA8"/>
    <w:rsid w:val="776626C5"/>
    <w:rsid w:val="77B042C4"/>
    <w:rsid w:val="785FA6AF"/>
    <w:rsid w:val="78A099F1"/>
    <w:rsid w:val="79064934"/>
    <w:rsid w:val="79B3CE54"/>
    <w:rsid w:val="79D66C70"/>
    <w:rsid w:val="7A386D47"/>
    <w:rsid w:val="7A4ED26A"/>
    <w:rsid w:val="7A83B885"/>
    <w:rsid w:val="7B55279D"/>
    <w:rsid w:val="7B68371A"/>
    <w:rsid w:val="7BB5CD06"/>
    <w:rsid w:val="7BBE33F5"/>
    <w:rsid w:val="7BEF6009"/>
    <w:rsid w:val="7DE2B621"/>
    <w:rsid w:val="7E1467C4"/>
    <w:rsid w:val="7E34136F"/>
    <w:rsid w:val="7E7C8273"/>
    <w:rsid w:val="7EB9FF19"/>
    <w:rsid w:val="7EF85524"/>
    <w:rsid w:val="7FA16D45"/>
    <w:rsid w:val="7FBC1F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5BC6C"/>
  <w15:chartTrackingRefBased/>
  <w15:docId w15:val="{197C1FDF-76D3-4B83-9D94-DAE833BF9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reactjs.org/docs/getting-started.html"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docs.microsoft.com/en-us/sql/sql-server/"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microsoft.com/en-us/aspnet/core/" TargetMode="External"/><Relationship Id="rId57" Type="http://schemas.microsoft.com/office/2020/10/relationships/intelligence" Target="intelligence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plantum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5221</Words>
  <Characters>29763</Characters>
  <Application>Microsoft Office Word</Application>
  <DocSecurity>0</DocSecurity>
  <Lines>248</Lines>
  <Paragraphs>69</Paragraphs>
  <ScaleCrop>false</ScaleCrop>
  <Company/>
  <LinksUpToDate>false</LinksUpToDate>
  <CharactersWithSpaces>34915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Maiti</dc:creator>
  <cp:keywords/>
  <dc:description/>
  <cp:lastModifiedBy>Sumit Maiti</cp:lastModifiedBy>
  <cp:revision>2</cp:revision>
  <dcterms:created xsi:type="dcterms:W3CDTF">2024-06-26T13:54:00Z</dcterms:created>
  <dcterms:modified xsi:type="dcterms:W3CDTF">2024-06-26T13:54:00Z</dcterms:modified>
</cp:coreProperties>
</file>